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17"/>
        <w:bidiVisual/>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404291" w:rsidRPr="00584A9C" w:rsidTr="006A4955">
        <w:trPr>
          <w:trHeight w:val="1957"/>
        </w:trPr>
        <w:tc>
          <w:tcPr>
            <w:tcW w:w="10170" w:type="dxa"/>
            <w:tcBorders>
              <w:top w:val="triple" w:sz="4" w:space="0" w:color="auto"/>
              <w:left w:val="triple" w:sz="4" w:space="0" w:color="auto"/>
              <w:bottom w:val="triple" w:sz="4" w:space="0" w:color="auto"/>
              <w:right w:val="triple" w:sz="4" w:space="0" w:color="auto"/>
            </w:tcBorders>
          </w:tcPr>
          <w:p w:rsidR="00404291" w:rsidRPr="00584A9C" w:rsidRDefault="00404291" w:rsidP="00411840">
            <w:pPr>
              <w:ind w:firstLine="0"/>
              <w:jc w:val="center"/>
              <w:rPr>
                <w:rStyle w:val="Strong"/>
                <w:rFonts w:cs="B Homa"/>
                <w:b w:val="0"/>
                <w:rtl/>
              </w:rPr>
            </w:pPr>
            <w:r w:rsidRPr="00584A9C">
              <w:rPr>
                <w:rStyle w:val="Strong"/>
                <w:rFonts w:cs="B Homa" w:hint="cs"/>
                <w:rtl/>
              </w:rPr>
              <w:t>درس خارج فقه استاد حاج سيد مجتبي نورمفيدي</w:t>
            </w:r>
          </w:p>
          <w:p w:rsidR="00404291" w:rsidRPr="0040229E" w:rsidRDefault="00404291" w:rsidP="005863D1">
            <w:pPr>
              <w:tabs>
                <w:tab w:val="right" w:pos="5645"/>
                <w:tab w:val="left" w:pos="5984"/>
                <w:tab w:val="right" w:pos="7242"/>
              </w:tabs>
              <w:ind w:firstLine="0"/>
              <w:jc w:val="left"/>
              <w:rPr>
                <w:rFonts w:cs="B Badr"/>
                <w:szCs w:val="28"/>
                <w:rtl/>
              </w:rPr>
            </w:pPr>
            <w:r w:rsidRPr="0040229E">
              <w:rPr>
                <w:rFonts w:cs="B Badr" w:hint="cs"/>
                <w:szCs w:val="28"/>
                <w:rtl/>
                <w:lang w:bidi="fa-IR"/>
              </w:rPr>
              <w:t>موضوع کلی:</w:t>
            </w:r>
            <w:r w:rsidR="00517312">
              <w:rPr>
                <w:rFonts w:cs="B Badr" w:hint="cs"/>
                <w:szCs w:val="28"/>
                <w:rtl/>
              </w:rPr>
              <w:t xml:space="preserve"> </w:t>
            </w:r>
            <w:r w:rsidR="003F4121">
              <w:rPr>
                <w:rFonts w:cs="B Badr" w:hint="cs"/>
                <w:szCs w:val="28"/>
                <w:rtl/>
              </w:rPr>
              <w:t xml:space="preserve">نکاح                         </w:t>
            </w:r>
            <w:r w:rsidR="00517312">
              <w:rPr>
                <w:rFonts w:cs="B Badr" w:hint="cs"/>
                <w:szCs w:val="28"/>
                <w:rtl/>
              </w:rPr>
              <w:t xml:space="preserve">                                                </w:t>
            </w:r>
            <w:r w:rsidR="006A30C6">
              <w:rPr>
                <w:rFonts w:cs="B Badr" w:hint="cs"/>
                <w:szCs w:val="28"/>
                <w:rtl/>
                <w:lang w:bidi="fa-IR"/>
              </w:rPr>
              <w:t xml:space="preserve">      </w:t>
            </w:r>
            <w:r w:rsidR="002A125C">
              <w:rPr>
                <w:rFonts w:cs="B Badr" w:hint="cs"/>
                <w:szCs w:val="28"/>
                <w:rtl/>
                <w:lang w:bidi="fa-IR"/>
              </w:rPr>
              <w:t xml:space="preserve">  </w:t>
            </w:r>
            <w:r w:rsidR="006A30C6">
              <w:rPr>
                <w:rFonts w:cs="B Badr" w:hint="cs"/>
                <w:szCs w:val="28"/>
                <w:rtl/>
                <w:lang w:bidi="fa-IR"/>
              </w:rPr>
              <w:t xml:space="preserve"> </w:t>
            </w:r>
            <w:r w:rsidR="00DD38FE">
              <w:rPr>
                <w:rFonts w:cs="B Badr" w:hint="cs"/>
                <w:sz w:val="22"/>
                <w:rtl/>
                <w:lang w:bidi="fa-IR"/>
              </w:rPr>
              <w:t xml:space="preserve">  </w:t>
            </w:r>
            <w:r w:rsidR="00432D61">
              <w:rPr>
                <w:rFonts w:cs="B Badr" w:hint="cs"/>
                <w:sz w:val="22"/>
                <w:rtl/>
                <w:lang w:bidi="fa-IR"/>
              </w:rPr>
              <w:t xml:space="preserve">    </w:t>
            </w:r>
            <w:r w:rsidR="006C72C3">
              <w:rPr>
                <w:rFonts w:cs="B Badr" w:hint="cs"/>
                <w:sz w:val="22"/>
                <w:rtl/>
                <w:lang w:bidi="fa-IR"/>
              </w:rPr>
              <w:t xml:space="preserve"> </w:t>
            </w:r>
            <w:r w:rsidR="004B3D90">
              <w:rPr>
                <w:rFonts w:cs="B Badr" w:hint="cs"/>
                <w:b/>
                <w:bCs/>
                <w:sz w:val="22"/>
                <w:rtl/>
              </w:rPr>
              <w:t xml:space="preserve">تاریخ: </w:t>
            </w:r>
            <w:r w:rsidR="005863D1">
              <w:rPr>
                <w:rFonts w:cs="B Badr" w:hint="cs"/>
                <w:b/>
                <w:bCs/>
                <w:sz w:val="22"/>
                <w:rtl/>
              </w:rPr>
              <w:t>2</w:t>
            </w:r>
            <w:r w:rsidR="001066ED">
              <w:rPr>
                <w:rFonts w:cs="B Badr" w:hint="cs"/>
                <w:b/>
                <w:bCs/>
                <w:sz w:val="22"/>
                <w:rtl/>
              </w:rPr>
              <w:t xml:space="preserve"> </w:t>
            </w:r>
            <w:r w:rsidR="005863D1">
              <w:rPr>
                <w:rFonts w:cs="B Badr" w:hint="cs"/>
                <w:b/>
                <w:bCs/>
                <w:sz w:val="22"/>
                <w:rtl/>
              </w:rPr>
              <w:t>اردیبهشت</w:t>
            </w:r>
            <w:r w:rsidRPr="0040229E">
              <w:rPr>
                <w:rFonts w:cs="B Badr" w:hint="cs"/>
                <w:b/>
                <w:bCs/>
                <w:sz w:val="22"/>
                <w:rtl/>
              </w:rPr>
              <w:t xml:space="preserve"> </w:t>
            </w:r>
            <w:r w:rsidR="00DA3C6F" w:rsidRPr="0040229E">
              <w:rPr>
                <w:rFonts w:cs="B Badr" w:hint="cs"/>
                <w:b/>
                <w:bCs/>
                <w:sz w:val="22"/>
                <w:rtl/>
              </w:rPr>
              <w:t>139</w:t>
            </w:r>
            <w:r w:rsidR="00B82E64">
              <w:rPr>
                <w:rFonts w:cs="B Badr" w:hint="cs"/>
                <w:b/>
                <w:bCs/>
                <w:sz w:val="22"/>
                <w:rtl/>
              </w:rPr>
              <w:t>8</w:t>
            </w:r>
          </w:p>
          <w:p w:rsidR="001957E2" w:rsidRDefault="00404291" w:rsidP="005863D1">
            <w:pPr>
              <w:tabs>
                <w:tab w:val="left" w:pos="6146"/>
                <w:tab w:val="left" w:pos="6571"/>
              </w:tabs>
              <w:ind w:right="-90" w:firstLine="0"/>
              <w:jc w:val="left"/>
              <w:rPr>
                <w:rFonts w:cs="B Badr"/>
                <w:b/>
                <w:bCs/>
                <w:spacing w:val="-6"/>
                <w:sz w:val="22"/>
                <w:szCs w:val="22"/>
                <w:rtl/>
                <w:lang w:bidi="fa-IR"/>
              </w:rPr>
            </w:pPr>
            <w:r w:rsidRPr="00071B77">
              <w:rPr>
                <w:rFonts w:cs="B Badr" w:hint="cs"/>
                <w:b/>
                <w:bCs/>
                <w:spacing w:val="-6"/>
                <w:sz w:val="20"/>
                <w:szCs w:val="22"/>
                <w:rtl/>
                <w:lang w:bidi="fa-IR"/>
              </w:rPr>
              <w:t>موضوع</w:t>
            </w:r>
            <w:r w:rsidRPr="00071B77">
              <w:rPr>
                <w:rFonts w:cs="B Badr" w:hint="cs"/>
                <w:b/>
                <w:bCs/>
                <w:spacing w:val="-6"/>
                <w:sz w:val="14"/>
                <w:szCs w:val="16"/>
                <w:rtl/>
                <w:lang w:bidi="fa-IR"/>
              </w:rPr>
              <w:t xml:space="preserve"> </w:t>
            </w:r>
            <w:r w:rsidRPr="00071B77">
              <w:rPr>
                <w:rFonts w:cs="B Badr" w:hint="cs"/>
                <w:b/>
                <w:bCs/>
                <w:spacing w:val="-6"/>
                <w:sz w:val="20"/>
                <w:szCs w:val="22"/>
                <w:rtl/>
                <w:lang w:bidi="fa-IR"/>
              </w:rPr>
              <w:t>جزئی</w:t>
            </w:r>
            <w:r w:rsidR="009350BA" w:rsidRPr="00071B77">
              <w:rPr>
                <w:rFonts w:cs="B Badr" w:hint="cs"/>
                <w:b/>
                <w:bCs/>
                <w:spacing w:val="-6"/>
                <w:sz w:val="22"/>
                <w:szCs w:val="26"/>
                <w:rtl/>
                <w:lang w:bidi="fa-IR"/>
              </w:rPr>
              <w:t>:</w:t>
            </w:r>
            <w:r w:rsidR="00715A02">
              <w:rPr>
                <w:rFonts w:cs="B Badr" w:hint="cs"/>
                <w:b/>
                <w:bCs/>
                <w:spacing w:val="-6"/>
                <w:sz w:val="22"/>
                <w:szCs w:val="26"/>
                <w:rtl/>
                <w:lang w:bidi="fa-IR"/>
              </w:rPr>
              <w:t xml:space="preserve"> </w:t>
            </w:r>
            <w:r w:rsidR="00B64663" w:rsidRPr="00432D61">
              <w:rPr>
                <w:rFonts w:cs="B Badr" w:hint="cs"/>
                <w:b/>
                <w:bCs/>
                <w:spacing w:val="-6"/>
                <w:sz w:val="23"/>
                <w:szCs w:val="23"/>
                <w:rtl/>
                <w:lang w:bidi="fa-IR"/>
              </w:rPr>
              <w:t xml:space="preserve">مسأله </w:t>
            </w:r>
            <w:r w:rsidR="00140977" w:rsidRPr="00432D61">
              <w:rPr>
                <w:rFonts w:cs="B Badr" w:hint="cs"/>
                <w:b/>
                <w:bCs/>
                <w:spacing w:val="-6"/>
                <w:sz w:val="23"/>
                <w:szCs w:val="23"/>
                <w:rtl/>
                <w:lang w:bidi="fa-IR"/>
              </w:rPr>
              <w:t>14</w:t>
            </w:r>
            <w:r w:rsidR="00140977" w:rsidRPr="00432D61">
              <w:rPr>
                <w:rFonts w:hint="cs"/>
                <w:b/>
                <w:bCs/>
                <w:spacing w:val="-6"/>
                <w:sz w:val="23"/>
                <w:szCs w:val="23"/>
                <w:rtl/>
                <w:lang w:bidi="fa-IR"/>
              </w:rPr>
              <w:t xml:space="preserve">– </w:t>
            </w:r>
            <w:r w:rsidR="00F26099">
              <w:rPr>
                <w:rFonts w:cs="B Badr" w:hint="cs"/>
                <w:b/>
                <w:bCs/>
                <w:spacing w:val="-6"/>
                <w:sz w:val="23"/>
                <w:szCs w:val="23"/>
                <w:rtl/>
                <w:lang w:bidi="fa-IR"/>
              </w:rPr>
              <w:t>تکمل</w:t>
            </w:r>
            <w:r w:rsidR="0039258E">
              <w:rPr>
                <w:rFonts w:cs="B Badr" w:hint="cs"/>
                <w:b/>
                <w:bCs/>
                <w:spacing w:val="-6"/>
                <w:sz w:val="23"/>
                <w:szCs w:val="23"/>
                <w:rtl/>
                <w:lang w:bidi="fa-IR"/>
              </w:rPr>
              <w:t>ه: راههای دیگر جلوگیری از بارداری</w:t>
            </w:r>
            <w:r w:rsidR="00610541">
              <w:rPr>
                <w:rFonts w:cs="B Badr" w:hint="cs"/>
                <w:b/>
                <w:bCs/>
                <w:spacing w:val="-6"/>
                <w:sz w:val="23"/>
                <w:szCs w:val="23"/>
                <w:rtl/>
                <w:lang w:bidi="fa-IR"/>
              </w:rPr>
              <w:t xml:space="preserve">- ب) راههایی که موجب عقم </w:t>
            </w:r>
            <w:r w:rsidR="001957E2">
              <w:rPr>
                <w:rFonts w:cs="B Badr" w:hint="cs"/>
                <w:b/>
                <w:bCs/>
                <w:spacing w:val="-6"/>
                <w:sz w:val="23"/>
                <w:szCs w:val="23"/>
                <w:rtl/>
                <w:lang w:bidi="fa-IR"/>
              </w:rPr>
              <w:t>می</w:t>
            </w:r>
            <w:r w:rsidR="001957E2">
              <w:rPr>
                <w:rFonts w:cs="B Badr" w:hint="cs"/>
                <w:b/>
                <w:bCs/>
                <w:spacing w:val="-6"/>
                <w:sz w:val="23"/>
                <w:szCs w:val="23"/>
                <w:rtl/>
                <w:cs/>
                <w:lang w:bidi="fa-IR"/>
              </w:rPr>
              <w:t>‎شوند</w:t>
            </w:r>
            <w:r w:rsidR="00610541">
              <w:rPr>
                <w:rFonts w:cs="B Badr" w:hint="cs"/>
                <w:b/>
                <w:bCs/>
                <w:spacing w:val="-6"/>
                <w:sz w:val="23"/>
                <w:szCs w:val="23"/>
                <w:rtl/>
                <w:cs/>
                <w:lang w:bidi="fa-IR"/>
              </w:rPr>
              <w:t>-</w:t>
            </w:r>
            <w:r w:rsidR="0039258E">
              <w:rPr>
                <w:rFonts w:cs="B Badr" w:hint="cs"/>
                <w:b/>
                <w:bCs/>
                <w:spacing w:val="-6"/>
                <w:sz w:val="23"/>
                <w:szCs w:val="23"/>
                <w:rtl/>
                <w:lang w:bidi="fa-IR"/>
              </w:rPr>
              <w:t xml:space="preserve">      </w:t>
            </w:r>
            <w:r w:rsidR="001957E2">
              <w:rPr>
                <w:rFonts w:cs="B Badr" w:hint="cs"/>
                <w:b/>
                <w:bCs/>
                <w:spacing w:val="-6"/>
                <w:sz w:val="23"/>
                <w:szCs w:val="23"/>
                <w:rtl/>
                <w:lang w:bidi="fa-IR"/>
              </w:rPr>
              <w:t xml:space="preserve">  </w:t>
            </w:r>
            <w:r w:rsidR="00432D61">
              <w:rPr>
                <w:rFonts w:cs="B Badr" w:hint="cs"/>
                <w:b/>
                <w:bCs/>
                <w:rtl/>
                <w:lang w:bidi="fa-IR"/>
              </w:rPr>
              <w:t xml:space="preserve">  </w:t>
            </w:r>
            <w:r w:rsidR="00752CF9">
              <w:rPr>
                <w:rFonts w:cs="B Badr" w:hint="cs"/>
                <w:b/>
                <w:bCs/>
                <w:rtl/>
                <w:lang w:bidi="fa-IR"/>
              </w:rPr>
              <w:t xml:space="preserve"> </w:t>
            </w:r>
            <w:r w:rsidR="00D36B64">
              <w:rPr>
                <w:rFonts w:cs="B Badr" w:hint="cs"/>
                <w:b/>
                <w:bCs/>
                <w:rtl/>
                <w:lang w:bidi="fa-IR"/>
              </w:rPr>
              <w:t xml:space="preserve">مصادف با: </w:t>
            </w:r>
            <w:r w:rsidR="00EB0199">
              <w:rPr>
                <w:rFonts w:cs="B Badr" w:hint="cs"/>
                <w:b/>
                <w:bCs/>
                <w:rtl/>
                <w:lang w:bidi="fa-IR"/>
              </w:rPr>
              <w:t>1</w:t>
            </w:r>
            <w:r w:rsidR="005863D1">
              <w:rPr>
                <w:rFonts w:cs="B Badr" w:hint="cs"/>
                <w:b/>
                <w:bCs/>
                <w:rtl/>
                <w:lang w:bidi="fa-IR"/>
              </w:rPr>
              <w:t>6</w:t>
            </w:r>
            <w:r w:rsidR="00FA7229">
              <w:rPr>
                <w:rFonts w:cs="B Badr" w:hint="cs"/>
                <w:b/>
                <w:bCs/>
                <w:rtl/>
                <w:lang w:bidi="fa-IR"/>
              </w:rPr>
              <w:t xml:space="preserve"> </w:t>
            </w:r>
            <w:r w:rsidR="00F26099">
              <w:rPr>
                <w:rFonts w:cs="B Badr" w:hint="cs"/>
                <w:b/>
                <w:bCs/>
                <w:rtl/>
                <w:lang w:bidi="fa-IR"/>
              </w:rPr>
              <w:t>شعبان</w:t>
            </w:r>
            <w:r w:rsidR="00D36B64">
              <w:rPr>
                <w:rFonts w:cs="B Badr" w:hint="cs"/>
                <w:b/>
                <w:bCs/>
                <w:rtl/>
                <w:cs/>
                <w:lang w:bidi="fa-IR"/>
              </w:rPr>
              <w:t xml:space="preserve"> </w:t>
            </w:r>
            <w:r w:rsidR="00D36B64" w:rsidRPr="0040229E">
              <w:rPr>
                <w:rFonts w:cs="B Badr" w:hint="cs"/>
                <w:b/>
                <w:bCs/>
                <w:rtl/>
                <w:lang w:bidi="fa-IR"/>
              </w:rPr>
              <w:t>14</w:t>
            </w:r>
            <w:r w:rsidR="00D36B64">
              <w:rPr>
                <w:rFonts w:cs="B Badr" w:hint="cs"/>
                <w:b/>
                <w:bCs/>
                <w:rtl/>
                <w:lang w:bidi="fa-IR"/>
              </w:rPr>
              <w:t>40</w:t>
            </w:r>
            <w:r w:rsidR="002B6D31">
              <w:rPr>
                <w:rFonts w:cs="B Badr" w:hint="cs"/>
                <w:b/>
                <w:bCs/>
                <w:spacing w:val="-6"/>
                <w:sz w:val="22"/>
                <w:szCs w:val="22"/>
                <w:rtl/>
                <w:lang w:bidi="fa-IR"/>
              </w:rPr>
              <w:t xml:space="preserve">    </w:t>
            </w:r>
          </w:p>
          <w:p w:rsidR="00752CF9" w:rsidRPr="00752CF9" w:rsidRDefault="001957E2" w:rsidP="00DC2062">
            <w:pPr>
              <w:tabs>
                <w:tab w:val="left" w:pos="6146"/>
                <w:tab w:val="left" w:pos="6571"/>
              </w:tabs>
              <w:ind w:right="-90" w:firstLine="0"/>
              <w:jc w:val="left"/>
              <w:rPr>
                <w:rFonts w:cs="B Badr"/>
                <w:b/>
                <w:bCs/>
                <w:spacing w:val="-6"/>
                <w:sz w:val="26"/>
                <w:szCs w:val="26"/>
                <w:rtl/>
                <w:lang w:bidi="fa-IR"/>
              </w:rPr>
            </w:pPr>
            <w:r>
              <w:rPr>
                <w:rFonts w:cs="B Badr" w:hint="cs"/>
                <w:b/>
                <w:bCs/>
                <w:spacing w:val="-6"/>
                <w:sz w:val="22"/>
                <w:szCs w:val="22"/>
                <w:rtl/>
                <w:lang w:bidi="fa-IR"/>
              </w:rPr>
              <w:t xml:space="preserve">                    </w:t>
            </w:r>
            <w:r w:rsidR="00DC2062">
              <w:rPr>
                <w:rFonts w:cs="B Badr" w:hint="cs"/>
                <w:b/>
                <w:bCs/>
                <w:spacing w:val="-6"/>
                <w:sz w:val="22"/>
                <w:szCs w:val="22"/>
                <w:rtl/>
                <w:lang w:bidi="fa-IR"/>
              </w:rPr>
              <w:t>اقوال در معنای ضرر و تفاوت آنها</w:t>
            </w:r>
          </w:p>
          <w:p w:rsidR="00404291" w:rsidRPr="00B64663" w:rsidRDefault="00B64663" w:rsidP="005863D1">
            <w:pPr>
              <w:tabs>
                <w:tab w:val="left" w:pos="6146"/>
                <w:tab w:val="left" w:pos="6571"/>
              </w:tabs>
              <w:ind w:right="-90" w:firstLine="0"/>
              <w:jc w:val="left"/>
              <w:rPr>
                <w:rFonts w:cs="B Badr"/>
                <w:b/>
                <w:bCs/>
                <w:spacing w:val="-6"/>
                <w:rtl/>
                <w:lang w:bidi="fa-IR"/>
              </w:rPr>
            </w:pPr>
            <w:r w:rsidRPr="0040229E">
              <w:rPr>
                <w:rFonts w:cs="B Badr" w:hint="cs"/>
                <w:b/>
                <w:szCs w:val="28"/>
                <w:rtl/>
                <w:lang w:bidi="fa-IR"/>
              </w:rPr>
              <w:t xml:space="preserve">سال </w:t>
            </w:r>
            <w:r>
              <w:rPr>
                <w:rFonts w:cs="B Badr" w:hint="cs"/>
                <w:b/>
                <w:szCs w:val="28"/>
                <w:rtl/>
                <w:lang w:bidi="fa-IR"/>
              </w:rPr>
              <w:t>اول</w:t>
            </w:r>
            <w:r>
              <w:rPr>
                <w:rFonts w:cs="B Badr" w:hint="cs"/>
                <w:b/>
                <w:bCs/>
                <w:spacing w:val="-6"/>
                <w:sz w:val="22"/>
                <w:szCs w:val="26"/>
                <w:rtl/>
                <w:lang w:bidi="fa-IR"/>
              </w:rPr>
              <w:t xml:space="preserve"> </w:t>
            </w:r>
            <w:r w:rsidR="00120FF3">
              <w:rPr>
                <w:rFonts w:cs="B Badr" w:hint="cs"/>
                <w:b/>
                <w:bCs/>
                <w:spacing w:val="-6"/>
                <w:sz w:val="22"/>
                <w:szCs w:val="26"/>
                <w:rtl/>
                <w:lang w:bidi="fa-IR"/>
              </w:rPr>
              <w:t xml:space="preserve">                                </w:t>
            </w:r>
            <w:r w:rsidR="00E6345E">
              <w:rPr>
                <w:rFonts w:cs="B Badr" w:hint="cs"/>
                <w:b/>
                <w:bCs/>
                <w:spacing w:val="-6"/>
                <w:sz w:val="20"/>
                <w:rtl/>
                <w:lang w:bidi="fa-IR"/>
              </w:rPr>
              <w:t xml:space="preserve">     </w:t>
            </w:r>
            <w:r w:rsidR="00D85E4B">
              <w:rPr>
                <w:rFonts w:cs="B Badr" w:hint="cs"/>
                <w:b/>
                <w:bCs/>
                <w:spacing w:val="-6"/>
                <w:sz w:val="20"/>
                <w:rtl/>
                <w:lang w:bidi="fa-IR"/>
              </w:rPr>
              <w:t xml:space="preserve">                   </w:t>
            </w:r>
            <w:r w:rsidR="003F633B">
              <w:rPr>
                <w:rFonts w:cs="B Badr" w:hint="cs"/>
                <w:b/>
                <w:bCs/>
                <w:spacing w:val="-6"/>
                <w:sz w:val="20"/>
                <w:rtl/>
                <w:lang w:bidi="fa-IR"/>
              </w:rPr>
              <w:t xml:space="preserve">     </w:t>
            </w:r>
            <w:r w:rsidR="004A4BE8">
              <w:rPr>
                <w:rFonts w:cs="B Badr" w:hint="cs"/>
                <w:b/>
                <w:bCs/>
                <w:spacing w:val="-6"/>
                <w:sz w:val="22"/>
                <w:szCs w:val="26"/>
                <w:rtl/>
                <w:lang w:bidi="fa-IR"/>
              </w:rPr>
              <w:t xml:space="preserve"> </w:t>
            </w:r>
            <w:r w:rsidR="00154DB7">
              <w:rPr>
                <w:rFonts w:cs="B Badr" w:hint="cs"/>
                <w:b/>
                <w:bCs/>
                <w:spacing w:val="-6"/>
                <w:sz w:val="22"/>
                <w:szCs w:val="22"/>
                <w:rtl/>
                <w:lang w:bidi="fa-IR"/>
              </w:rPr>
              <w:t xml:space="preserve"> </w:t>
            </w:r>
            <w:r w:rsidR="00874ACB">
              <w:rPr>
                <w:rFonts w:cs="B Badr" w:hint="cs"/>
                <w:b/>
                <w:bCs/>
                <w:spacing w:val="-6"/>
                <w:sz w:val="22"/>
                <w:szCs w:val="22"/>
                <w:rtl/>
                <w:lang w:bidi="fa-IR"/>
              </w:rPr>
              <w:t xml:space="preserve">     </w:t>
            </w:r>
            <w:r w:rsidR="00344B99">
              <w:rPr>
                <w:rFonts w:cs="B Badr" w:hint="cs"/>
                <w:b/>
                <w:bCs/>
                <w:spacing w:val="-6"/>
                <w:rtl/>
                <w:lang w:bidi="fa-IR"/>
              </w:rPr>
              <w:t xml:space="preserve">        </w:t>
            </w:r>
            <w:r>
              <w:rPr>
                <w:rFonts w:cs="B Badr" w:hint="cs"/>
                <w:b/>
                <w:bCs/>
                <w:spacing w:val="-6"/>
                <w:rtl/>
                <w:lang w:bidi="fa-IR"/>
              </w:rPr>
              <w:t xml:space="preserve">         </w:t>
            </w:r>
            <w:r w:rsidR="00715A02">
              <w:rPr>
                <w:rFonts w:cs="B Badr" w:hint="cs"/>
                <w:b/>
                <w:bCs/>
                <w:spacing w:val="-6"/>
                <w:rtl/>
                <w:lang w:bidi="fa-IR"/>
              </w:rPr>
              <w:t xml:space="preserve">           </w:t>
            </w:r>
            <w:r>
              <w:rPr>
                <w:rFonts w:cs="B Badr" w:hint="cs"/>
                <w:b/>
                <w:bCs/>
                <w:spacing w:val="-6"/>
                <w:rtl/>
                <w:lang w:bidi="fa-IR"/>
              </w:rPr>
              <w:t xml:space="preserve">                     </w:t>
            </w:r>
            <w:r w:rsidR="0027286F">
              <w:rPr>
                <w:rFonts w:cs="B Badr" w:hint="cs"/>
                <w:b/>
                <w:bCs/>
                <w:spacing w:val="-6"/>
                <w:rtl/>
                <w:lang w:bidi="fa-IR"/>
              </w:rPr>
              <w:t xml:space="preserve">    </w:t>
            </w:r>
            <w:r w:rsidR="002B6D31">
              <w:rPr>
                <w:rFonts w:cs="B Badr" w:hint="cs"/>
                <w:b/>
                <w:bCs/>
                <w:spacing w:val="-6"/>
                <w:rtl/>
                <w:lang w:bidi="fa-IR"/>
              </w:rPr>
              <w:t xml:space="preserve">   </w:t>
            </w:r>
            <w:r w:rsidR="00DD38FE">
              <w:rPr>
                <w:rFonts w:cs="B Badr" w:hint="cs"/>
                <w:b/>
                <w:bCs/>
                <w:spacing w:val="-6"/>
                <w:rtl/>
                <w:lang w:bidi="fa-IR"/>
              </w:rPr>
              <w:t xml:space="preserve"> </w:t>
            </w:r>
            <w:r w:rsidR="00432D61">
              <w:rPr>
                <w:rFonts w:cs="B Badr" w:hint="cs"/>
                <w:b/>
                <w:bCs/>
                <w:spacing w:val="-6"/>
                <w:rtl/>
                <w:lang w:bidi="fa-IR"/>
              </w:rPr>
              <w:t xml:space="preserve">     </w:t>
            </w:r>
            <w:r w:rsidR="00DD38FE">
              <w:rPr>
                <w:rFonts w:cs="B Badr" w:hint="cs"/>
                <w:b/>
                <w:bCs/>
                <w:spacing w:val="-6"/>
                <w:rtl/>
                <w:lang w:bidi="fa-IR"/>
              </w:rPr>
              <w:t xml:space="preserve"> </w:t>
            </w:r>
            <w:r w:rsidR="00675C8A" w:rsidRPr="001656C2">
              <w:rPr>
                <w:rFonts w:cs="B Badr" w:hint="cs"/>
                <w:b/>
                <w:bCs/>
                <w:sz w:val="22"/>
                <w:rtl/>
                <w:lang w:bidi="fa-IR"/>
              </w:rPr>
              <w:t xml:space="preserve"> جلسه:</w:t>
            </w:r>
            <w:r w:rsidR="00675C8A">
              <w:rPr>
                <w:rFonts w:cs="B Badr" w:hint="cs"/>
                <w:b/>
                <w:bCs/>
                <w:sz w:val="22"/>
                <w:rtl/>
                <w:lang w:bidi="fa-IR"/>
              </w:rPr>
              <w:t xml:space="preserve"> </w:t>
            </w:r>
            <w:r w:rsidR="005863D1">
              <w:rPr>
                <w:rFonts w:cs="B Badr" w:hint="cs"/>
                <w:b/>
                <w:bCs/>
                <w:sz w:val="22"/>
                <w:rtl/>
                <w:lang w:bidi="fa-IR"/>
              </w:rPr>
              <w:t>100</w:t>
            </w:r>
          </w:p>
        </w:tc>
      </w:tr>
    </w:tbl>
    <w:p w:rsidR="004841D9" w:rsidRPr="00747A97" w:rsidRDefault="009F7E76" w:rsidP="00411840">
      <w:pPr>
        <w:ind w:firstLine="0"/>
        <w:jc w:val="center"/>
        <w:rPr>
          <w:rFonts w:ascii="IranNastaliq" w:hAnsi="IranNastaliq" w:cs="IranNastaliq"/>
          <w:b/>
          <w:bCs/>
          <w:sz w:val="32"/>
          <w:szCs w:val="32"/>
          <w:rtl/>
          <w:lang w:bidi="fa-IR"/>
        </w:rPr>
      </w:pPr>
      <w:r w:rsidRPr="004D0B4A">
        <w:rPr>
          <w:rFonts w:hint="cs"/>
          <w:b/>
          <w:bCs/>
          <w:noProof/>
          <w:sz w:val="40"/>
          <w:szCs w:val="40"/>
          <w:rtl/>
        </w:rPr>
        <w:drawing>
          <wp:anchor distT="0" distB="0" distL="114300" distR="114300" simplePos="0" relativeHeight="251658240" behindDoc="1" locked="0" layoutInCell="1" allowOverlap="1" wp14:anchorId="28CEE3B2" wp14:editId="2401EC1F">
            <wp:simplePos x="0" y="0"/>
            <wp:positionH relativeFrom="column">
              <wp:posOffset>2679065</wp:posOffset>
            </wp:positionH>
            <wp:positionV relativeFrom="paragraph">
              <wp:posOffset>-241300</wp:posOffset>
            </wp:positionV>
            <wp:extent cx="944566" cy="374650"/>
            <wp:effectExtent l="0" t="0" r="8255" b="6350"/>
            <wp:wrapNone/>
            <wp:docPr id="4" name="Picture 4" descr="http://www.xman.theone.ir/Besmellah/BESM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xman.theone.ir/Besmellah/BESM6.png"/>
                    <pic:cNvPicPr>
                      <a:picLocks noChangeAspect="1" noChangeArrowheads="1"/>
                    </pic:cNvPicPr>
                  </pic:nvPicPr>
                  <pic:blipFill>
                    <a:blip r:embed="rId8" r:link="rId9" cstate="print"/>
                    <a:srcRect/>
                    <a:stretch>
                      <a:fillRect/>
                    </a:stretch>
                  </pic:blipFill>
                  <pic:spPr bwMode="auto">
                    <a:xfrm>
                      <a:off x="0" y="0"/>
                      <a:ext cx="950976" cy="37719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D0B4A">
        <w:rPr>
          <w:rFonts w:ascii="IranNastaliq" w:hAnsi="IranNastaliq" w:cs="IranNastaliq"/>
          <w:b/>
          <w:bCs/>
          <w:sz w:val="40"/>
          <w:szCs w:val="40"/>
          <w:rtl/>
        </w:rPr>
        <w:t>«الحمدلل</w:t>
      </w:r>
      <w:r w:rsidRPr="004D0B4A">
        <w:rPr>
          <w:rFonts w:ascii="IranNastaliq" w:hAnsi="IranNastaliq" w:cs="IranNastaliq" w:hint="cs"/>
          <w:b/>
          <w:bCs/>
          <w:sz w:val="40"/>
          <w:szCs w:val="40"/>
          <w:rtl/>
        </w:rPr>
        <w:t>ّ</w:t>
      </w:r>
      <w:r w:rsidR="009809DA" w:rsidRPr="004D0B4A">
        <w:rPr>
          <w:rFonts w:ascii="IranNastaliq" w:hAnsi="IranNastaliq" w:cs="IranNastaliq"/>
          <w:b/>
          <w:bCs/>
          <w:sz w:val="40"/>
          <w:szCs w:val="40"/>
          <w:rtl/>
        </w:rPr>
        <w:t>ه رب العالمين و صلي‌</w:t>
      </w:r>
      <w:r w:rsidR="006F4A34" w:rsidRPr="004D0B4A">
        <w:rPr>
          <w:rFonts w:ascii="IranNastaliq" w:hAnsi="IranNastaliq" w:cs="IranNastaliq" w:hint="cs"/>
          <w:b/>
          <w:bCs/>
          <w:sz w:val="40"/>
          <w:szCs w:val="40"/>
          <w:rtl/>
          <w:lang w:bidi="fa-IR"/>
        </w:rPr>
        <w:t xml:space="preserve"> الله</w:t>
      </w:r>
      <w:r w:rsidRPr="004D0B4A">
        <w:rPr>
          <w:rFonts w:ascii="IranNastaliq" w:hAnsi="IranNastaliq" w:cs="IranNastaliq"/>
          <w:b/>
          <w:bCs/>
          <w:sz w:val="40"/>
          <w:szCs w:val="40"/>
          <w:rtl/>
        </w:rPr>
        <w:t xml:space="preserve"> علي محمد و آله الطاهرين و اللعن علي اعدائهم ا</w:t>
      </w:r>
      <w:r w:rsidRPr="004D0B4A">
        <w:rPr>
          <w:rFonts w:ascii="IranNastaliq" w:hAnsi="IranNastaliq" w:cs="IranNastaliq" w:hint="cs"/>
          <w:b/>
          <w:bCs/>
          <w:sz w:val="40"/>
          <w:szCs w:val="40"/>
          <w:rtl/>
        </w:rPr>
        <w:t>ج</w:t>
      </w:r>
      <w:r w:rsidRPr="004D0B4A">
        <w:rPr>
          <w:rFonts w:ascii="IranNastaliq" w:hAnsi="IranNastaliq" w:cs="IranNastaliq"/>
          <w:b/>
          <w:bCs/>
          <w:sz w:val="40"/>
          <w:szCs w:val="40"/>
          <w:rtl/>
        </w:rPr>
        <w:t>معين</w:t>
      </w:r>
      <w:r w:rsidRPr="004D0B4A">
        <w:rPr>
          <w:rFonts w:ascii="IranNastaliq" w:hAnsi="IranNastaliq" w:cs="IranNastaliq" w:hint="cs"/>
          <w:b/>
          <w:bCs/>
          <w:sz w:val="40"/>
          <w:szCs w:val="40"/>
          <w:rtl/>
          <w:lang w:bidi="fa-IR"/>
        </w:rPr>
        <w:t>»</w:t>
      </w:r>
    </w:p>
    <w:p w:rsidR="00CC05C8" w:rsidRPr="00CC05C8" w:rsidRDefault="00CC05C8" w:rsidP="00411840">
      <w:pPr>
        <w:ind w:firstLine="0"/>
        <w:jc w:val="lowKashida"/>
        <w:rPr>
          <w:rFonts w:ascii="Calibri" w:eastAsia="Calibri" w:hAnsi="Calibri" w:cs="B Badr"/>
          <w:sz w:val="28"/>
          <w:szCs w:val="28"/>
          <w:lang w:bidi="fa-IR"/>
        </w:rPr>
      </w:pPr>
    </w:p>
    <w:p w:rsidR="00B64628" w:rsidRDefault="00B61E99" w:rsidP="007F6654">
      <w:pPr>
        <w:ind w:firstLine="0"/>
        <w:rPr>
          <w:rFonts w:ascii="Cambria" w:eastAsia="Calibri" w:hAnsi="Cambria" w:cs="B Titr"/>
          <w:b/>
          <w:bCs/>
          <w:sz w:val="26"/>
          <w:rtl/>
          <w:lang w:bidi="fa-IR"/>
        </w:rPr>
      </w:pPr>
      <w:r>
        <w:rPr>
          <w:rFonts w:ascii="Cambria" w:eastAsia="Calibri" w:hAnsi="Cambria" w:cs="B Titr" w:hint="cs"/>
          <w:b/>
          <w:bCs/>
          <w:sz w:val="26"/>
          <w:rtl/>
          <w:lang w:bidi="fa-IR"/>
        </w:rPr>
        <w:t>خلاصه جلسه گذشته</w:t>
      </w:r>
    </w:p>
    <w:p w:rsidR="005863D1" w:rsidRDefault="005863D1" w:rsidP="007F6654">
      <w:pPr>
        <w:ind w:firstLine="0"/>
        <w:jc w:val="lowKashida"/>
        <w:rPr>
          <w:rFonts w:ascii="IRBadr" w:eastAsia="Calibri" w:hAnsi="IRBadr" w:cs="B Badr"/>
          <w:sz w:val="28"/>
          <w:szCs w:val="28"/>
          <w:rtl/>
          <w:lang w:bidi="fa-IR"/>
        </w:rPr>
      </w:pPr>
      <w:r w:rsidRPr="005863D1">
        <w:rPr>
          <w:rFonts w:ascii="IRBadr" w:eastAsia="Calibri" w:hAnsi="IRBadr" w:cs="B Badr" w:hint="cs"/>
          <w:sz w:val="28"/>
          <w:szCs w:val="28"/>
          <w:rtl/>
          <w:lang w:bidi="fa-IR"/>
        </w:rPr>
        <w:t xml:space="preserve">در مورد دو راهی که مردان یا زنان انجام می‌دهند به منظور پیشگیری از بارداری و این راه موجب عقم دائم می‌شود، عرض کردیم بحث ما براساس پیش فرض‌هایی است که در این مسأله لازم است مورد توجه قرار گیرد. می‌خواهیم ببینیم آیا این راه ـ یعنی بستن لوله در مردان و زنان ـ با توجه به اینکه موجب عقم دائم می‌شود، جایز است یا نه. </w:t>
      </w:r>
    </w:p>
    <w:p w:rsidR="00DC2062" w:rsidRPr="00DC2062" w:rsidRDefault="00DC2062" w:rsidP="007F6654">
      <w:pPr>
        <w:ind w:firstLine="0"/>
        <w:jc w:val="lowKashida"/>
        <w:rPr>
          <w:rFonts w:ascii="IRBadr" w:eastAsia="Calibri" w:hAnsi="IRBadr" w:cs="B Titr"/>
          <w:b/>
          <w:bCs/>
          <w:sz w:val="22"/>
          <w:szCs w:val="20"/>
          <w:rtl/>
          <w:lang w:bidi="fa-IR"/>
        </w:rPr>
      </w:pPr>
      <w:r w:rsidRPr="00DC2062">
        <w:rPr>
          <w:rFonts w:ascii="IRBadr" w:eastAsia="Calibri" w:hAnsi="IRBadr" w:cs="B Titr" w:hint="cs"/>
          <w:b/>
          <w:bCs/>
          <w:sz w:val="22"/>
          <w:szCs w:val="20"/>
          <w:rtl/>
          <w:lang w:bidi="fa-IR"/>
        </w:rPr>
        <w:t>نکته</w:t>
      </w:r>
    </w:p>
    <w:p w:rsidR="005863D1" w:rsidRPr="005863D1" w:rsidRDefault="005863D1" w:rsidP="007F6654">
      <w:pPr>
        <w:ind w:firstLine="0"/>
        <w:jc w:val="lowKashida"/>
        <w:rPr>
          <w:rFonts w:ascii="IRBadr" w:eastAsia="Calibri" w:hAnsi="IRBadr" w:cs="B Badr"/>
          <w:sz w:val="28"/>
          <w:szCs w:val="28"/>
          <w:rtl/>
          <w:lang w:bidi="fa-IR"/>
        </w:rPr>
      </w:pPr>
      <w:r w:rsidRPr="005863D1">
        <w:rPr>
          <w:rFonts w:ascii="IRBadr" w:eastAsia="Calibri" w:hAnsi="IRBadr" w:cs="B Badr" w:hint="cs"/>
          <w:sz w:val="28"/>
          <w:szCs w:val="28"/>
          <w:rtl/>
          <w:lang w:bidi="fa-IR"/>
        </w:rPr>
        <w:t xml:space="preserve">به این نکته باید توجه داشت که بستن لوله چه در مردان و چه در زنان، کار طبیب است؛ پزشک است که فی الواقع با عمل جراحی لوله‌ها را می‌بندد. باید ببینیم در این میان نقش خودِ شخصی که اقدام به بستن لوله می‌کند چیست. یعنی ما که از عمل وازکتومی یا توبکتومی بحث می‌کنیم، این فعل را </w:t>
      </w:r>
      <w:r w:rsidR="00DC2062">
        <w:rPr>
          <w:rFonts w:ascii="IRBadr" w:eastAsia="Calibri" w:hAnsi="IRBadr" w:cs="B Badr" w:hint="cs"/>
          <w:sz w:val="28"/>
          <w:szCs w:val="28"/>
          <w:rtl/>
          <w:lang w:bidi="fa-IR"/>
        </w:rPr>
        <w:t xml:space="preserve">تارة </w:t>
      </w:r>
      <w:r w:rsidRPr="005863D1">
        <w:rPr>
          <w:rFonts w:ascii="IRBadr" w:eastAsia="Calibri" w:hAnsi="IRBadr" w:cs="B Badr" w:hint="cs"/>
          <w:sz w:val="28"/>
          <w:szCs w:val="28"/>
          <w:rtl/>
          <w:lang w:bidi="fa-IR"/>
        </w:rPr>
        <w:t xml:space="preserve">مستنداً به طبیب مورد بررسی قرار </w:t>
      </w:r>
      <w:r w:rsidR="00DC2062">
        <w:rPr>
          <w:rFonts w:ascii="IRBadr" w:eastAsia="Calibri" w:hAnsi="IRBadr" w:cs="B Badr" w:hint="cs"/>
          <w:sz w:val="28"/>
          <w:szCs w:val="28"/>
          <w:rtl/>
          <w:lang w:bidi="fa-IR"/>
        </w:rPr>
        <w:t>می</w:t>
      </w:r>
      <w:r w:rsidR="00DC2062">
        <w:rPr>
          <w:rFonts w:ascii="IRBadr" w:eastAsia="Calibri" w:hAnsi="IRBadr" w:cs="B Badr" w:hint="cs"/>
          <w:sz w:val="28"/>
          <w:szCs w:val="28"/>
          <w:rtl/>
          <w:cs/>
          <w:lang w:bidi="fa-IR"/>
        </w:rPr>
        <w:t>‎</w:t>
      </w:r>
      <w:r w:rsidRPr="005863D1">
        <w:rPr>
          <w:rFonts w:ascii="IRBadr" w:eastAsia="Calibri" w:hAnsi="IRBadr" w:cs="B Badr" w:hint="cs"/>
          <w:sz w:val="28"/>
          <w:szCs w:val="28"/>
          <w:rtl/>
          <w:lang w:bidi="fa-IR"/>
        </w:rPr>
        <w:t xml:space="preserve">دهیم </w:t>
      </w:r>
      <w:r w:rsidR="00DC2062">
        <w:rPr>
          <w:rFonts w:ascii="IRBadr" w:eastAsia="Calibri" w:hAnsi="IRBadr" w:cs="B Badr" w:hint="cs"/>
          <w:sz w:val="28"/>
          <w:szCs w:val="28"/>
          <w:rtl/>
          <w:lang w:bidi="fa-IR"/>
        </w:rPr>
        <w:t>و اخری</w:t>
      </w:r>
      <w:r w:rsidRPr="005863D1">
        <w:rPr>
          <w:rFonts w:ascii="IRBadr" w:eastAsia="Calibri" w:hAnsi="IRBadr" w:cs="B Badr" w:hint="cs"/>
          <w:sz w:val="28"/>
          <w:szCs w:val="28"/>
          <w:rtl/>
          <w:lang w:bidi="fa-IR"/>
        </w:rPr>
        <w:t xml:space="preserve"> مستند به شخصی که اقدام به این کار کرده است. به هر حال این به عنوان یک فعل مورد بررسی قرار می‌گیرد؛ به حسب ظاهر این روش هم مثل روش‌های قبلی عمدتاً و فی الجمله به عنوان فعل خودِ مرد یا زن که اقدام به این کار می‌کند باید از نظر شرعی حکم آن معلوم شود، ولی او فقط خودش را در اختیار پزشک قرار می‌دهد و آن کسی که عملاً لوله‌ها را می‌بندد و موجب عقیم‌سازی می‌شود، پزشک است. پس مباشر خودِ </w:t>
      </w:r>
      <w:r w:rsidR="00DC2062">
        <w:rPr>
          <w:rFonts w:ascii="IRBadr" w:eastAsia="Calibri" w:hAnsi="IRBadr" w:cs="B Badr" w:hint="cs"/>
          <w:sz w:val="28"/>
          <w:szCs w:val="28"/>
          <w:rtl/>
          <w:lang w:bidi="fa-IR"/>
        </w:rPr>
        <w:t xml:space="preserve">او </w:t>
      </w:r>
      <w:r w:rsidRPr="005863D1">
        <w:rPr>
          <w:rFonts w:ascii="IRBadr" w:eastAsia="Calibri" w:hAnsi="IRBadr" w:cs="B Badr" w:hint="cs"/>
          <w:sz w:val="28"/>
          <w:szCs w:val="28"/>
          <w:rtl/>
          <w:lang w:bidi="fa-IR"/>
        </w:rPr>
        <w:t xml:space="preserve">است؛ </w:t>
      </w:r>
      <w:r w:rsidR="00871477">
        <w:rPr>
          <w:rFonts w:ascii="IRBadr" w:eastAsia="Calibri" w:hAnsi="IRBadr" w:cs="B Badr" w:hint="cs"/>
          <w:sz w:val="28"/>
          <w:szCs w:val="28"/>
          <w:rtl/>
          <w:lang w:bidi="fa-IR"/>
        </w:rPr>
        <w:t xml:space="preserve">پس یک جهت </w:t>
      </w:r>
      <w:r w:rsidRPr="005863D1">
        <w:rPr>
          <w:rFonts w:ascii="IRBadr" w:eastAsia="Calibri" w:hAnsi="IRBadr" w:cs="B Badr" w:hint="cs"/>
          <w:sz w:val="28"/>
          <w:szCs w:val="28"/>
          <w:rtl/>
          <w:lang w:bidi="fa-IR"/>
        </w:rPr>
        <w:t xml:space="preserve">در مورد مباشر </w:t>
      </w:r>
      <w:r w:rsidR="00871477">
        <w:rPr>
          <w:rFonts w:ascii="IRBadr" w:eastAsia="Calibri" w:hAnsi="IRBadr" w:cs="B Badr" w:hint="cs"/>
          <w:sz w:val="28"/>
          <w:szCs w:val="28"/>
          <w:rtl/>
          <w:lang w:bidi="fa-IR"/>
        </w:rPr>
        <w:t xml:space="preserve">است </w:t>
      </w:r>
      <w:r w:rsidRPr="005863D1">
        <w:rPr>
          <w:rFonts w:ascii="IRBadr" w:eastAsia="Calibri" w:hAnsi="IRBadr" w:cs="B Badr" w:hint="cs"/>
          <w:sz w:val="28"/>
          <w:szCs w:val="28"/>
          <w:rtl/>
          <w:lang w:bidi="fa-IR"/>
        </w:rPr>
        <w:t>یعنی کسی که مستقیماً لوله‌ها را می‌بندد</w:t>
      </w:r>
      <w:r w:rsidR="00871477">
        <w:rPr>
          <w:rFonts w:ascii="IRBadr" w:eastAsia="Calibri" w:hAnsi="IRBadr" w:cs="B Badr" w:hint="cs"/>
          <w:sz w:val="28"/>
          <w:szCs w:val="28"/>
          <w:rtl/>
          <w:lang w:bidi="fa-IR"/>
        </w:rPr>
        <w:t>.</w:t>
      </w:r>
      <w:r w:rsidRPr="005863D1">
        <w:rPr>
          <w:rFonts w:ascii="IRBadr" w:eastAsia="Calibri" w:hAnsi="IRBadr" w:cs="B Badr" w:hint="cs"/>
          <w:sz w:val="28"/>
          <w:szCs w:val="28"/>
          <w:rtl/>
          <w:lang w:bidi="fa-IR"/>
        </w:rPr>
        <w:t xml:space="preserve"> اما کسی که خودش را در اختیار پزشک قرار می‌دهد، در واقع شاید جنبه سبب پیدا کند. منتهی این سبب چه بسا اقوی از مباشر باشد؛ یعنی او مراجعه می‌کند و خودش را در اختیار طبیب قرار می‌‌دهد تا با عمل جراحی لوله‌ها را ببندد. </w:t>
      </w:r>
    </w:p>
    <w:p w:rsidR="005863D1" w:rsidRDefault="005863D1" w:rsidP="007F6654">
      <w:pPr>
        <w:ind w:firstLine="0"/>
        <w:jc w:val="lowKashida"/>
        <w:rPr>
          <w:rFonts w:ascii="IRBadr" w:eastAsia="Calibri" w:hAnsi="IRBadr" w:cs="B Badr"/>
          <w:sz w:val="28"/>
          <w:szCs w:val="28"/>
          <w:rtl/>
          <w:lang w:bidi="fa-IR"/>
        </w:rPr>
      </w:pPr>
      <w:r w:rsidRPr="005863D1">
        <w:rPr>
          <w:rFonts w:ascii="IRBadr" w:eastAsia="Calibri" w:hAnsi="IRBadr" w:cs="B Badr" w:hint="cs"/>
          <w:sz w:val="28"/>
          <w:szCs w:val="28"/>
          <w:rtl/>
          <w:lang w:bidi="fa-IR"/>
        </w:rPr>
        <w:t xml:space="preserve">علی أی حال این کار به دو شخص انتساب پیدا می‌کند، یکی پزشک و یکی هم خودِ شخصی که این عمل روی او انجام می‌شود. ما عمدتاً نظر به آن شخصی داریم که اقدام به این کار کرده است. طبیعتاً حکمی که اینجا اختیار شود، به خود مباشر یعنی طبیب هم سرایت می‌کند. یعنی حکم این دو تقریباً با این بحث معلوم می‌شود. صرف نظر از این جهت، می‌خواهیم ببینیم </w:t>
      </w:r>
      <w:r w:rsidR="00B61E99">
        <w:rPr>
          <w:rFonts w:ascii="IRBadr" w:eastAsia="Calibri" w:hAnsi="IRBadr" w:cs="B Badr" w:hint="cs"/>
          <w:sz w:val="28"/>
          <w:szCs w:val="28"/>
          <w:rtl/>
          <w:lang w:bidi="fa-IR"/>
        </w:rPr>
        <w:t>که آیا دلیلی بر حرمت عقیم سازی - چه در مردان و چه در زنان -</w:t>
      </w:r>
      <w:r w:rsidRPr="005863D1">
        <w:rPr>
          <w:rFonts w:ascii="IRBadr" w:eastAsia="Calibri" w:hAnsi="IRBadr" w:cs="B Badr" w:hint="cs"/>
          <w:sz w:val="28"/>
          <w:szCs w:val="28"/>
          <w:rtl/>
          <w:lang w:bidi="fa-IR"/>
        </w:rPr>
        <w:t xml:space="preserve"> که نوعاً با این روش انجام می‌شود، داریم یا نه. </w:t>
      </w:r>
    </w:p>
    <w:p w:rsidR="00871477" w:rsidRPr="00871477" w:rsidRDefault="00871477" w:rsidP="007F6654">
      <w:pPr>
        <w:ind w:firstLine="0"/>
        <w:jc w:val="lowKashida"/>
        <w:rPr>
          <w:rFonts w:ascii="IRBadr" w:eastAsia="Calibri" w:hAnsi="IRBadr" w:cs="B Titr"/>
          <w:b/>
          <w:bCs/>
          <w:sz w:val="22"/>
          <w:szCs w:val="20"/>
          <w:rtl/>
          <w:lang w:bidi="fa-IR"/>
        </w:rPr>
      </w:pPr>
      <w:r w:rsidRPr="00871477">
        <w:rPr>
          <w:rFonts w:ascii="IRBadr" w:eastAsia="Calibri" w:hAnsi="IRBadr" w:cs="B Titr" w:hint="cs"/>
          <w:b/>
          <w:bCs/>
          <w:sz w:val="22"/>
          <w:szCs w:val="20"/>
          <w:rtl/>
          <w:lang w:bidi="fa-IR"/>
        </w:rPr>
        <w:t>ادامه بررسی دلیل حرمت اضرار به نفس</w:t>
      </w:r>
    </w:p>
    <w:p w:rsidR="005863D1" w:rsidRDefault="005863D1" w:rsidP="007F6654">
      <w:pPr>
        <w:ind w:firstLine="0"/>
        <w:jc w:val="lowKashida"/>
        <w:rPr>
          <w:rFonts w:ascii="IRBadr" w:eastAsia="Calibri" w:hAnsi="IRBadr" w:cs="B Badr"/>
          <w:sz w:val="28"/>
          <w:szCs w:val="28"/>
          <w:rtl/>
          <w:lang w:bidi="fa-IR"/>
        </w:rPr>
      </w:pPr>
      <w:r w:rsidRPr="005863D1">
        <w:rPr>
          <w:rFonts w:ascii="IRBadr" w:eastAsia="Calibri" w:hAnsi="IRBadr" w:cs="B Badr" w:hint="cs"/>
          <w:sz w:val="28"/>
          <w:szCs w:val="28"/>
          <w:rtl/>
          <w:lang w:bidi="fa-IR"/>
        </w:rPr>
        <w:lastRenderedPageBreak/>
        <w:t xml:space="preserve">مهم‌ترین دلیلی که برای حرمت عقیم سازی ذکر کرده‌اند، اضرار به نفس است. گفته‌اند عقیم سازی اضرار به نفس است و اضرار به نفس حرام است، پس عقیم سازی حرام است. یک قیاس شکل اول که هم از حیث صغری و هم از حیث کبری باید اثبات شود. از حیث کبروی، یعنی این قضیه که عقیم سازی به نحو کلی حرام است، قبلاً فی الجمله مورد بررسی قرار </w:t>
      </w:r>
      <w:r w:rsidR="00871477">
        <w:rPr>
          <w:rFonts w:ascii="IRBadr" w:eastAsia="Calibri" w:hAnsi="IRBadr" w:cs="B Badr" w:hint="cs"/>
          <w:sz w:val="28"/>
          <w:szCs w:val="28"/>
          <w:rtl/>
          <w:lang w:bidi="fa-IR"/>
        </w:rPr>
        <w:t>گرفت</w:t>
      </w:r>
      <w:r w:rsidRPr="005863D1">
        <w:rPr>
          <w:rFonts w:ascii="IRBadr" w:eastAsia="Calibri" w:hAnsi="IRBadr" w:cs="B Badr" w:hint="cs"/>
          <w:sz w:val="28"/>
          <w:szCs w:val="28"/>
          <w:rtl/>
          <w:lang w:bidi="fa-IR"/>
        </w:rPr>
        <w:t xml:space="preserve">. گفتیم دلیلی برای حرمت اضرار به نفس مطلقا نداریم. می‌توانیم بین ضرری که معتدبه است و ضرری که غیر معتدبه است تفصیل قائل شویم، یا به تعبیر دقیق‌تر ضرری که به نوعی منجر به هلاک نفس یا یک ضرری که قابل جبران نیست و خسارات عظیم دارد، یعنی حتی بالاتر از معتدبه، اگر این را بگوییم دامنه‌اش از ضرر معتدبه محدودتر می‌شود؛ چون ضرر معتدبه بالاخره از نظر عرف خیلی از ضررها را شامل می‌شود، چه از حیث مالی و چه جانی و چه عرضی. قدر متیقن از حرمت اضرار به نفس، آن اضراری است که موجب از بین رفتن و هلاکت انسان شود یا واقعاً یک چیزی در حکم از بین رفتن و هلاکت انسان باشد؛ این قدر متیقن از حرمت اضرار به نفس است. یک مرحله پایین‌تر، ضرر معتدبه است ولی اینکه بخواهیم مطلق اضرار به نفس را حرام بدانیم، این از ادله بدست نمی‌آید. البته تفصیل این بحث باید در جای خود در بحث از قاعده لاضرر به دقت مورد بررسی قرار گیرد. </w:t>
      </w:r>
    </w:p>
    <w:p w:rsidR="00871477" w:rsidRPr="00871477" w:rsidRDefault="00871477" w:rsidP="007F6654">
      <w:pPr>
        <w:ind w:firstLine="0"/>
        <w:jc w:val="lowKashida"/>
        <w:rPr>
          <w:rFonts w:ascii="IRBadr" w:eastAsia="Calibri" w:hAnsi="IRBadr" w:cs="B Titr"/>
          <w:b/>
          <w:bCs/>
          <w:sz w:val="22"/>
          <w:szCs w:val="20"/>
          <w:rtl/>
          <w:lang w:bidi="fa-IR"/>
        </w:rPr>
      </w:pPr>
      <w:r w:rsidRPr="00871477">
        <w:rPr>
          <w:rFonts w:ascii="IRBadr" w:eastAsia="Calibri" w:hAnsi="IRBadr" w:cs="B Titr" w:hint="cs"/>
          <w:b/>
          <w:bCs/>
          <w:sz w:val="22"/>
          <w:szCs w:val="20"/>
          <w:rtl/>
          <w:lang w:bidi="fa-IR"/>
        </w:rPr>
        <w:t>معنای ضرر</w:t>
      </w:r>
    </w:p>
    <w:p w:rsidR="00871477" w:rsidRDefault="005863D1" w:rsidP="007F6654">
      <w:pPr>
        <w:ind w:firstLine="0"/>
        <w:jc w:val="lowKashida"/>
        <w:rPr>
          <w:rFonts w:ascii="IRBadr" w:eastAsia="Calibri" w:hAnsi="IRBadr" w:cs="B Badr"/>
          <w:sz w:val="28"/>
          <w:szCs w:val="28"/>
          <w:rtl/>
          <w:lang w:bidi="fa-IR"/>
        </w:rPr>
      </w:pPr>
      <w:r w:rsidRPr="005863D1">
        <w:rPr>
          <w:rFonts w:ascii="IRBadr" w:eastAsia="Calibri" w:hAnsi="IRBadr" w:cs="B Badr" w:hint="cs"/>
          <w:sz w:val="28"/>
          <w:szCs w:val="28"/>
          <w:rtl/>
          <w:lang w:bidi="fa-IR"/>
        </w:rPr>
        <w:t>نکته مهمی در بحث کبرو</w:t>
      </w:r>
      <w:r w:rsidR="00871477">
        <w:rPr>
          <w:rFonts w:ascii="IRBadr" w:eastAsia="Calibri" w:hAnsi="IRBadr" w:cs="B Badr" w:hint="cs"/>
          <w:sz w:val="28"/>
          <w:szCs w:val="28"/>
          <w:rtl/>
          <w:lang w:bidi="fa-IR"/>
        </w:rPr>
        <w:t>ی لازم است مورد توجه قرار گیرد.</w:t>
      </w:r>
      <w:r w:rsidRPr="005863D1">
        <w:rPr>
          <w:rFonts w:ascii="IRBadr" w:eastAsia="Calibri" w:hAnsi="IRBadr" w:cs="B Badr" w:hint="cs"/>
          <w:sz w:val="28"/>
          <w:szCs w:val="28"/>
          <w:rtl/>
          <w:lang w:bidi="fa-IR"/>
        </w:rPr>
        <w:t xml:space="preserve"> قبلاً هم در بحث از استفاده از روش </w:t>
      </w:r>
      <w:r w:rsidR="00B61E99">
        <w:rPr>
          <w:rFonts w:ascii="Cambria" w:eastAsia="Calibri" w:hAnsi="Cambria" w:cs="B Badr"/>
          <w:sz w:val="28"/>
          <w:szCs w:val="28"/>
          <w:lang w:bidi="fa-IR"/>
        </w:rPr>
        <w:t>IUD</w:t>
      </w:r>
      <w:r w:rsidRPr="005863D1">
        <w:rPr>
          <w:rFonts w:ascii="IRBadr" w:eastAsia="Calibri" w:hAnsi="IRBadr" w:cs="B Badr" w:hint="cs"/>
          <w:sz w:val="28"/>
          <w:szCs w:val="28"/>
          <w:rtl/>
          <w:lang w:bidi="fa-IR"/>
        </w:rPr>
        <w:t xml:space="preserve"> ما می‌بایست این را تا حدودی مطرح می‌کردیم اما آنجا شاید خیلی ضرورتی برای </w:t>
      </w:r>
      <w:r w:rsidR="00871477">
        <w:rPr>
          <w:rFonts w:ascii="IRBadr" w:eastAsia="Calibri" w:hAnsi="IRBadr" w:cs="B Badr" w:hint="cs"/>
          <w:sz w:val="28"/>
          <w:szCs w:val="28"/>
          <w:rtl/>
          <w:lang w:bidi="fa-IR"/>
        </w:rPr>
        <w:t>طرح آن</w:t>
      </w:r>
      <w:r w:rsidRPr="005863D1">
        <w:rPr>
          <w:rFonts w:ascii="IRBadr" w:eastAsia="Calibri" w:hAnsi="IRBadr" w:cs="B Badr" w:hint="cs"/>
          <w:sz w:val="28"/>
          <w:szCs w:val="28"/>
          <w:rtl/>
          <w:lang w:bidi="fa-IR"/>
        </w:rPr>
        <w:t xml:space="preserve"> نبود ولی اینجا لازم است که از این زاویه هم مورد توجه قرار گیرد. ما بر فرض اثبات کردیم که ضرر رساندن به خود حرام است، چه مطلقا و چه ضرر معتدبه یا ضرر منجر به هلاکت نفس. مسأله این است </w:t>
      </w:r>
      <w:r w:rsidR="00871477">
        <w:rPr>
          <w:rFonts w:ascii="IRBadr" w:eastAsia="Calibri" w:hAnsi="IRBadr" w:cs="B Badr" w:hint="cs"/>
          <w:sz w:val="28"/>
          <w:szCs w:val="28"/>
          <w:rtl/>
          <w:lang w:bidi="fa-IR"/>
        </w:rPr>
        <w:t>که اساساً این ضرر به چه معناست.</w:t>
      </w:r>
    </w:p>
    <w:p w:rsidR="00871477" w:rsidRPr="00871477" w:rsidRDefault="00871477" w:rsidP="007F6654">
      <w:pPr>
        <w:ind w:firstLine="0"/>
        <w:jc w:val="lowKashida"/>
        <w:rPr>
          <w:rFonts w:ascii="IRBadr" w:eastAsia="Calibri" w:hAnsi="IRBadr" w:cs="B Titr"/>
          <w:b/>
          <w:bCs/>
          <w:szCs w:val="22"/>
          <w:rtl/>
          <w:lang w:bidi="fa-IR"/>
        </w:rPr>
      </w:pPr>
      <w:r w:rsidRPr="00871477">
        <w:rPr>
          <w:rFonts w:ascii="IRBadr" w:eastAsia="Calibri" w:hAnsi="IRBadr" w:cs="B Titr" w:hint="cs"/>
          <w:b/>
          <w:bCs/>
          <w:szCs w:val="22"/>
          <w:rtl/>
          <w:lang w:bidi="fa-IR"/>
        </w:rPr>
        <w:t>اقوال</w:t>
      </w:r>
    </w:p>
    <w:p w:rsidR="00871477" w:rsidRDefault="005863D1" w:rsidP="007F6654">
      <w:pPr>
        <w:ind w:firstLine="0"/>
        <w:jc w:val="lowKashida"/>
        <w:rPr>
          <w:rFonts w:ascii="IRBadr" w:eastAsia="Calibri" w:hAnsi="IRBadr" w:cs="B Badr"/>
          <w:sz w:val="28"/>
          <w:szCs w:val="28"/>
          <w:rtl/>
          <w:lang w:bidi="fa-IR"/>
        </w:rPr>
      </w:pPr>
      <w:r w:rsidRPr="005863D1">
        <w:rPr>
          <w:rFonts w:ascii="IRBadr" w:eastAsia="Calibri" w:hAnsi="IRBadr" w:cs="B Badr" w:hint="cs"/>
          <w:sz w:val="28"/>
          <w:szCs w:val="28"/>
          <w:rtl/>
          <w:lang w:bidi="fa-IR"/>
        </w:rPr>
        <w:t>اقوال مختلفی در اینجا وجود دارد؛ هم در بین لغویین در مورد معنای ضرر اختلاف است و هم در ب</w:t>
      </w:r>
      <w:r w:rsidR="00871477">
        <w:rPr>
          <w:rFonts w:ascii="IRBadr" w:eastAsia="Calibri" w:hAnsi="IRBadr" w:cs="B Badr" w:hint="cs"/>
          <w:sz w:val="28"/>
          <w:szCs w:val="28"/>
          <w:rtl/>
          <w:lang w:bidi="fa-IR"/>
        </w:rPr>
        <w:t>ین فقها این اختلاف دیده می‌شود.</w:t>
      </w:r>
    </w:p>
    <w:p w:rsidR="005863D1" w:rsidRPr="005863D1" w:rsidRDefault="00871477" w:rsidP="007F6654">
      <w:pPr>
        <w:ind w:firstLine="0"/>
        <w:jc w:val="lowKashida"/>
        <w:rPr>
          <w:rFonts w:ascii="IRBadr" w:eastAsia="Calibri" w:hAnsi="IRBadr" w:cs="B Badr"/>
          <w:sz w:val="28"/>
          <w:szCs w:val="28"/>
          <w:rtl/>
          <w:lang w:bidi="fa-IR"/>
        </w:rPr>
      </w:pPr>
      <w:r w:rsidRPr="00871477">
        <w:rPr>
          <w:rFonts w:ascii="IRBadr" w:eastAsia="Calibri" w:hAnsi="IRBadr" w:cs="B Badr" w:hint="cs"/>
          <w:b/>
          <w:bCs/>
          <w:sz w:val="28"/>
          <w:szCs w:val="28"/>
          <w:rtl/>
          <w:lang w:bidi="fa-IR"/>
        </w:rPr>
        <w:t>1.</w:t>
      </w:r>
      <w:r>
        <w:rPr>
          <w:rFonts w:ascii="IRBadr" w:eastAsia="Calibri" w:hAnsi="IRBadr" w:cs="B Badr" w:hint="cs"/>
          <w:sz w:val="28"/>
          <w:szCs w:val="28"/>
          <w:rtl/>
          <w:lang w:bidi="fa-IR"/>
        </w:rPr>
        <w:t xml:space="preserve"> </w:t>
      </w:r>
      <w:r w:rsidR="005863D1" w:rsidRPr="005863D1">
        <w:rPr>
          <w:rFonts w:ascii="IRBadr" w:eastAsia="Calibri" w:hAnsi="IRBadr" w:cs="B Badr" w:hint="cs"/>
          <w:sz w:val="28"/>
          <w:szCs w:val="28"/>
          <w:rtl/>
          <w:lang w:bidi="fa-IR"/>
        </w:rPr>
        <w:t xml:space="preserve">یک قول آن است که ضرر عبارت است از نقص؛ در برخی از کتاب‌های لغت ضرر را به معنای نقصان دانسته‌اند. نقصان مقابل کمال است؛ این خیلی دامنه وسیعی دارد. مثلاً اگر کمال یک موجود متعارف را به برخورداری از یک سری اجزاء و شرایط بدانیم، فقدان هر جزء و شرط در آن موجود به عنوان نقص تلقی می‌شود. نقص یعنی عدم الکمال؛ البته در معنای خودِ نقص هم اختلاف است، اما اجمالاً نقص دامنه بسیاری وسیعی دارد. هر چیزی که کامل نباشد، یعنی اگر موجودی به حسب نوعش می‌بایست از یک خصوصیات و اجزاء و شرایطی بهره‌مند باشد، چنانچه یکی از این اجزاء و شرایط مفقود شود، اینجا عنوان ناقص اطلاق می‌شود. </w:t>
      </w:r>
    </w:p>
    <w:p w:rsidR="005863D1" w:rsidRPr="005863D1" w:rsidRDefault="00871477" w:rsidP="007F6654">
      <w:pPr>
        <w:ind w:firstLine="0"/>
        <w:jc w:val="lowKashida"/>
        <w:rPr>
          <w:rFonts w:ascii="IRBadr" w:eastAsia="Calibri" w:hAnsi="IRBadr" w:cs="B Badr"/>
          <w:sz w:val="28"/>
          <w:szCs w:val="28"/>
          <w:rtl/>
          <w:lang w:bidi="fa-IR"/>
        </w:rPr>
      </w:pPr>
      <w:r w:rsidRPr="00871477">
        <w:rPr>
          <w:rFonts w:ascii="IRBadr" w:eastAsia="Calibri" w:hAnsi="IRBadr" w:cs="B Badr" w:hint="cs"/>
          <w:b/>
          <w:bCs/>
          <w:sz w:val="28"/>
          <w:szCs w:val="28"/>
          <w:rtl/>
          <w:lang w:bidi="fa-IR"/>
        </w:rPr>
        <w:t>2.</w:t>
      </w:r>
      <w:r>
        <w:rPr>
          <w:rFonts w:ascii="IRBadr" w:eastAsia="Calibri" w:hAnsi="IRBadr" w:cs="B Badr" w:hint="cs"/>
          <w:sz w:val="28"/>
          <w:szCs w:val="28"/>
          <w:rtl/>
          <w:lang w:bidi="fa-IR"/>
        </w:rPr>
        <w:t xml:space="preserve"> </w:t>
      </w:r>
      <w:r w:rsidR="005863D1" w:rsidRPr="005863D1">
        <w:rPr>
          <w:rFonts w:ascii="IRBadr" w:eastAsia="Calibri" w:hAnsi="IRBadr" w:cs="B Badr" w:hint="cs"/>
          <w:sz w:val="28"/>
          <w:szCs w:val="28"/>
          <w:rtl/>
          <w:lang w:bidi="fa-IR"/>
        </w:rPr>
        <w:t>معنای دیگر این است که ضرر عبارت است از ضد نفع؛ یعنی کأن ضرر و نفع، امران وجودیان لایجتمعان، با هم قابل اجتماع نیستند. ضرر عبارت است از ضد</w:t>
      </w:r>
      <w:r>
        <w:rPr>
          <w:rFonts w:ascii="IRBadr" w:eastAsia="Calibri" w:hAnsi="IRBadr" w:cs="B Badr" w:hint="cs"/>
          <w:sz w:val="28"/>
          <w:szCs w:val="28"/>
          <w:rtl/>
          <w:lang w:bidi="fa-IR"/>
        </w:rPr>
        <w:t xml:space="preserve"> نفع و چیزی که مضاد با نفع است.</w:t>
      </w:r>
    </w:p>
    <w:p w:rsidR="005863D1" w:rsidRPr="005863D1" w:rsidRDefault="00871477" w:rsidP="007F6654">
      <w:pPr>
        <w:ind w:firstLine="0"/>
        <w:jc w:val="lowKashida"/>
        <w:rPr>
          <w:rFonts w:ascii="IRBadr" w:eastAsia="Calibri" w:hAnsi="IRBadr" w:cs="B Badr"/>
          <w:sz w:val="28"/>
          <w:szCs w:val="28"/>
          <w:rtl/>
          <w:lang w:bidi="fa-IR"/>
        </w:rPr>
      </w:pPr>
      <w:r w:rsidRPr="00871477">
        <w:rPr>
          <w:rFonts w:ascii="IRBadr" w:eastAsia="Calibri" w:hAnsi="IRBadr" w:cs="B Badr" w:hint="cs"/>
          <w:b/>
          <w:bCs/>
          <w:sz w:val="28"/>
          <w:szCs w:val="28"/>
          <w:rtl/>
          <w:lang w:bidi="fa-IR"/>
        </w:rPr>
        <w:t>3.</w:t>
      </w:r>
      <w:r>
        <w:rPr>
          <w:rFonts w:ascii="IRBadr" w:eastAsia="Calibri" w:hAnsi="IRBadr" w:cs="B Badr" w:hint="cs"/>
          <w:sz w:val="28"/>
          <w:szCs w:val="28"/>
          <w:rtl/>
          <w:lang w:bidi="fa-IR"/>
        </w:rPr>
        <w:t xml:space="preserve"> </w:t>
      </w:r>
      <w:r w:rsidR="005863D1" w:rsidRPr="005863D1">
        <w:rPr>
          <w:rFonts w:ascii="IRBadr" w:eastAsia="Calibri" w:hAnsi="IRBadr" w:cs="B Badr" w:hint="cs"/>
          <w:sz w:val="28"/>
          <w:szCs w:val="28"/>
          <w:rtl/>
          <w:lang w:bidi="fa-IR"/>
        </w:rPr>
        <w:t xml:space="preserve">یک قول هم این است که ضرر عبارت است از اینکه اتفاقی در موجود بیفتد و نقصی در او ایجاد شود، در حالی که هیچ غرض عقلایی در کار نباشد. یعنی اگر مثلاً یک نقصی پیش آید و یک قِلّتی حاصل شود، لکن به دنبال این نقص و قلّت یک غرض عقلایی باشد، اینجا ضرر صدق نمی‌کند. </w:t>
      </w:r>
      <w:r>
        <w:rPr>
          <w:rFonts w:ascii="IRBadr" w:eastAsia="Calibri" w:hAnsi="IRBadr" w:cs="B Badr" w:hint="cs"/>
          <w:sz w:val="28"/>
          <w:szCs w:val="28"/>
          <w:rtl/>
          <w:lang w:bidi="fa-IR"/>
        </w:rPr>
        <w:t>مثل این</w:t>
      </w:r>
      <w:r w:rsidR="005863D1" w:rsidRPr="005863D1">
        <w:rPr>
          <w:rFonts w:ascii="IRBadr" w:eastAsia="Calibri" w:hAnsi="IRBadr" w:cs="B Badr" w:hint="cs"/>
          <w:sz w:val="28"/>
          <w:szCs w:val="28"/>
          <w:rtl/>
          <w:lang w:bidi="fa-IR"/>
        </w:rPr>
        <w:t xml:space="preserve"> که پُرخوری یا کثرت جماع برای انسان ضرر دارد؛ اما چون </w:t>
      </w:r>
      <w:r w:rsidR="005863D1" w:rsidRPr="005863D1">
        <w:rPr>
          <w:rFonts w:ascii="IRBadr" w:eastAsia="Calibri" w:hAnsi="IRBadr" w:cs="B Badr" w:hint="cs"/>
          <w:sz w:val="28"/>
          <w:szCs w:val="28"/>
          <w:rtl/>
          <w:lang w:bidi="fa-IR"/>
        </w:rPr>
        <w:lastRenderedPageBreak/>
        <w:t xml:space="preserve">یک غرض عقلایی در آن </w:t>
      </w:r>
      <w:r>
        <w:rPr>
          <w:rFonts w:ascii="IRBadr" w:eastAsia="Calibri" w:hAnsi="IRBadr" w:cs="B Badr" w:hint="cs"/>
          <w:sz w:val="28"/>
          <w:szCs w:val="28"/>
          <w:rtl/>
          <w:lang w:bidi="fa-IR"/>
        </w:rPr>
        <w:t xml:space="preserve">ها </w:t>
      </w:r>
      <w:r w:rsidR="005863D1" w:rsidRPr="005863D1">
        <w:rPr>
          <w:rFonts w:ascii="IRBadr" w:eastAsia="Calibri" w:hAnsi="IRBadr" w:cs="B Badr" w:hint="cs"/>
          <w:sz w:val="28"/>
          <w:szCs w:val="28"/>
          <w:rtl/>
          <w:lang w:bidi="fa-IR"/>
        </w:rPr>
        <w:t xml:space="preserve">وجود دارد و آن عبارت است از آن التذاذی که برای شخص پُرخور </w:t>
      </w:r>
      <w:r>
        <w:rPr>
          <w:rFonts w:ascii="IRBadr" w:eastAsia="Calibri" w:hAnsi="IRBadr" w:cs="B Badr" w:hint="cs"/>
          <w:sz w:val="28"/>
          <w:szCs w:val="28"/>
          <w:rtl/>
          <w:lang w:bidi="fa-IR"/>
        </w:rPr>
        <w:t>کثیر ال</w:t>
      </w:r>
      <w:r w:rsidR="00C32D53">
        <w:rPr>
          <w:rFonts w:ascii="IRBadr" w:eastAsia="Calibri" w:hAnsi="IRBadr" w:cs="B Badr" w:hint="cs"/>
          <w:sz w:val="28"/>
          <w:szCs w:val="28"/>
          <w:rtl/>
          <w:lang w:bidi="fa-IR"/>
        </w:rPr>
        <w:t>ط</w:t>
      </w:r>
      <w:bookmarkStart w:id="0" w:name="_GoBack"/>
      <w:bookmarkEnd w:id="0"/>
      <w:r>
        <w:rPr>
          <w:rFonts w:ascii="IRBadr" w:eastAsia="Calibri" w:hAnsi="IRBadr" w:cs="B Badr" w:hint="cs"/>
          <w:sz w:val="28"/>
          <w:szCs w:val="28"/>
          <w:rtl/>
          <w:lang w:bidi="fa-IR"/>
        </w:rPr>
        <w:t xml:space="preserve">روقة </w:t>
      </w:r>
      <w:r w:rsidR="005863D1" w:rsidRPr="005863D1">
        <w:rPr>
          <w:rFonts w:ascii="IRBadr" w:eastAsia="Calibri" w:hAnsi="IRBadr" w:cs="B Badr" w:hint="cs"/>
          <w:sz w:val="28"/>
          <w:szCs w:val="28"/>
          <w:rtl/>
          <w:lang w:bidi="fa-IR"/>
        </w:rPr>
        <w:t xml:space="preserve">ایجاد می‌شود، پس فی الواقع این از دید عرف ضرر محسوب نمی‌شود. </w:t>
      </w:r>
    </w:p>
    <w:p w:rsidR="005863D1" w:rsidRDefault="005863D1" w:rsidP="007F6654">
      <w:pPr>
        <w:ind w:firstLine="0"/>
        <w:jc w:val="lowKashida"/>
        <w:rPr>
          <w:rFonts w:ascii="IRBadr" w:eastAsia="Calibri" w:hAnsi="IRBadr" w:cs="B Badr"/>
          <w:sz w:val="28"/>
          <w:szCs w:val="28"/>
          <w:rtl/>
          <w:lang w:bidi="fa-IR"/>
        </w:rPr>
      </w:pPr>
      <w:r w:rsidRPr="005863D1">
        <w:rPr>
          <w:rFonts w:ascii="IRBadr" w:eastAsia="Calibri" w:hAnsi="IRBadr" w:cs="B Badr" w:hint="cs"/>
          <w:sz w:val="28"/>
          <w:szCs w:val="28"/>
          <w:rtl/>
          <w:lang w:bidi="fa-IR"/>
        </w:rPr>
        <w:t xml:space="preserve">فرق است بین اینکه ما این را مصداق ضرر ندانیم یا مصداق ضرر بدانیم اما در عین حال بگوییم در این موارد قبح آن کار برداشته می‌شود. اینکه چیزی موضوعاً ضرر نباشد یا موضوعاً عنوان ضرر بر آن منطبق شود ولی حکم ضرر را نداشته باشد، اینها متفاوت است. </w:t>
      </w:r>
    </w:p>
    <w:p w:rsidR="00871477" w:rsidRPr="00871477" w:rsidRDefault="00871477" w:rsidP="007F6654">
      <w:pPr>
        <w:ind w:firstLine="0"/>
        <w:jc w:val="lowKashida"/>
        <w:rPr>
          <w:rFonts w:ascii="IRBadr" w:eastAsia="Calibri" w:hAnsi="IRBadr" w:cs="B Titr"/>
          <w:b/>
          <w:bCs/>
          <w:sz w:val="22"/>
          <w:szCs w:val="20"/>
          <w:rtl/>
          <w:lang w:bidi="fa-IR"/>
        </w:rPr>
      </w:pPr>
      <w:r w:rsidRPr="00871477">
        <w:rPr>
          <w:rFonts w:ascii="IRBadr" w:eastAsia="Calibri" w:hAnsi="IRBadr" w:cs="B Titr" w:hint="cs"/>
          <w:b/>
          <w:bCs/>
          <w:sz w:val="22"/>
          <w:szCs w:val="20"/>
          <w:rtl/>
          <w:lang w:bidi="fa-IR"/>
        </w:rPr>
        <w:t>فرق اقوال</w:t>
      </w:r>
    </w:p>
    <w:p w:rsidR="00871477" w:rsidRDefault="005863D1" w:rsidP="007F6654">
      <w:pPr>
        <w:ind w:firstLine="0"/>
        <w:jc w:val="lowKashida"/>
        <w:rPr>
          <w:rFonts w:ascii="IRBadr" w:eastAsia="Calibri" w:hAnsi="IRBadr" w:cs="B Badr"/>
          <w:sz w:val="28"/>
          <w:szCs w:val="28"/>
          <w:rtl/>
          <w:lang w:bidi="fa-IR"/>
        </w:rPr>
      </w:pPr>
      <w:r w:rsidRPr="005863D1">
        <w:rPr>
          <w:rFonts w:ascii="IRBadr" w:eastAsia="Calibri" w:hAnsi="IRBadr" w:cs="B Badr" w:hint="cs"/>
          <w:sz w:val="28"/>
          <w:szCs w:val="28"/>
          <w:rtl/>
          <w:lang w:bidi="fa-IR"/>
        </w:rPr>
        <w:t xml:space="preserve">طبق معنای اول که ضرر عبارت از مطلق نقص است، اینجا به طور کلی از نظر عرف ضرر محسوب می‌شود؛ منتهی اگر این ضرر با یک غرض عقلایی مزاحمت پیدا کند، آن غرض عقلایی مقدم بر این ضرر می‌شود و از نظر عقلا پذیرش آن ضرر را موجه می‌کند. یعنی موضوع ضرر منتفی نیست، بلکه وقتی یک غرض عقلایی در کار باشد، پذیرش آن ضرر را برای عقلا موجه قرار می‌دهد. یعنی دیگر اینجا ضرر قبیح محسوب نمی‌شود. پس قبیح ندانستن ضرر غیر از </w:t>
      </w:r>
      <w:r w:rsidRPr="00B61E99">
        <w:rPr>
          <w:rFonts w:ascii="IRBadr" w:eastAsia="Calibri" w:hAnsi="IRBadr" w:cs="B Badr" w:hint="cs"/>
          <w:sz w:val="28"/>
          <w:szCs w:val="28"/>
          <w:rtl/>
          <w:lang w:bidi="fa-IR"/>
        </w:rPr>
        <w:t>انتفاء</w:t>
      </w:r>
      <w:r w:rsidR="00871477">
        <w:rPr>
          <w:rFonts w:ascii="IRBadr" w:eastAsia="Calibri" w:hAnsi="IRBadr" w:cs="B Badr" w:hint="cs"/>
          <w:sz w:val="28"/>
          <w:szCs w:val="28"/>
          <w:rtl/>
          <w:lang w:bidi="fa-IR"/>
        </w:rPr>
        <w:t xml:space="preserve"> موضوع ضرر است.</w:t>
      </w:r>
    </w:p>
    <w:p w:rsidR="005863D1" w:rsidRPr="005863D1" w:rsidRDefault="005863D1" w:rsidP="007F6654">
      <w:pPr>
        <w:ind w:firstLine="0"/>
        <w:jc w:val="lowKashida"/>
        <w:rPr>
          <w:rFonts w:ascii="IRBadr" w:eastAsia="Calibri" w:hAnsi="IRBadr" w:cs="B Badr"/>
          <w:sz w:val="28"/>
          <w:szCs w:val="28"/>
          <w:rtl/>
          <w:lang w:bidi="fa-IR"/>
        </w:rPr>
      </w:pPr>
      <w:r w:rsidRPr="005863D1">
        <w:rPr>
          <w:rFonts w:ascii="IRBadr" w:eastAsia="Calibri" w:hAnsi="IRBadr" w:cs="B Badr" w:hint="cs"/>
          <w:sz w:val="28"/>
          <w:szCs w:val="28"/>
          <w:rtl/>
          <w:lang w:bidi="fa-IR"/>
        </w:rPr>
        <w:t xml:space="preserve">پس اگر ما گفتیم </w:t>
      </w:r>
      <w:r w:rsidR="00871477">
        <w:rPr>
          <w:rFonts w:ascii="IRBadr" w:eastAsia="Calibri" w:hAnsi="IRBadr" w:cs="B Badr" w:hint="cs"/>
          <w:sz w:val="28"/>
          <w:szCs w:val="28"/>
          <w:rtl/>
          <w:lang w:bidi="fa-IR"/>
        </w:rPr>
        <w:t xml:space="preserve">ضرر </w:t>
      </w:r>
      <w:r w:rsidRPr="005863D1">
        <w:rPr>
          <w:rFonts w:ascii="IRBadr" w:eastAsia="Calibri" w:hAnsi="IRBadr" w:cs="B Badr" w:hint="cs"/>
          <w:sz w:val="28"/>
          <w:szCs w:val="28"/>
          <w:rtl/>
          <w:lang w:bidi="fa-IR"/>
        </w:rPr>
        <w:t xml:space="preserve">عبارت از مطلق نقص است، دیگر طبق این دیدگاه ما کاری به این نداریم که در مقابل این ضرر نفعی باشد یا نباشد و بعد محاسبه کنیم و بسنجیم که در مقابل این نقص چه نفعی حاصل می‌شود و آیا غرض عقلایی برای تحمل این ضرر وجود دارد یا نه، </w:t>
      </w:r>
      <w:r w:rsidR="00871477">
        <w:rPr>
          <w:rFonts w:ascii="IRBadr" w:eastAsia="Calibri" w:hAnsi="IRBadr" w:cs="B Badr" w:hint="cs"/>
          <w:sz w:val="28"/>
          <w:szCs w:val="28"/>
          <w:rtl/>
          <w:lang w:bidi="fa-IR"/>
        </w:rPr>
        <w:t xml:space="preserve">بلکه در هر صورت </w:t>
      </w:r>
      <w:r w:rsidRPr="005863D1">
        <w:rPr>
          <w:rFonts w:ascii="IRBadr" w:eastAsia="Calibri" w:hAnsi="IRBadr" w:cs="B Badr" w:hint="cs"/>
          <w:sz w:val="28"/>
          <w:szCs w:val="28"/>
          <w:rtl/>
          <w:lang w:bidi="fa-IR"/>
        </w:rPr>
        <w:t>موضوعاً ضرر محقق می‌شود و عنوان ضرر موجود است. منتهی اگر یک فایده‌ای در تحمل این ضرر باشد یا یک غرض عقلایی برای این ضرر در نظر گرفته شود، اینجا دیگر قبح ضرر رساندن از بین می‌رود و این دیگر قبیح نیست. مثلاً اگر کسی مال خود را به دیگری ببخشد، بالاخره انفاق مال موجب نقص در مال است ـ البته اگر مطلق نقص را ضرر بدانیم ـ یا اگر ضرر معتدبه و نقص معتدبه را مصداق ضرر دانستیم، طبیعتاً هر مقداری از مال که قابل توجه باشد و کم شود، این مصداق ضرر می‌شود. منتهی چون در مقابل این نقص در مال یک غرض عقلایی وجود دارد، دیگر قبیح نیست. یعنی کأن ضررها دو دسته می‌شود؛ یک دسته از ضررها، ضررهای قبیح هستند و دسته دیگر از ضررها، ضررهای حسن هستند و این تابع آن مابه</w:t>
      </w:r>
      <w:r w:rsidRPr="005863D1">
        <w:rPr>
          <w:rFonts w:ascii="IRBadr" w:eastAsia="Calibri" w:hAnsi="IRBadr" w:cs="IRBadr" w:hint="cs"/>
          <w:sz w:val="28"/>
          <w:szCs w:val="28"/>
          <w:cs/>
          <w:lang w:bidi="fa-IR"/>
        </w:rPr>
        <w:t>‎</w:t>
      </w:r>
      <w:r w:rsidRPr="005863D1">
        <w:rPr>
          <w:rFonts w:ascii="IRBadr" w:eastAsia="Calibri" w:hAnsi="IRBadr" w:cs="B Badr" w:hint="cs"/>
          <w:sz w:val="28"/>
          <w:szCs w:val="28"/>
          <w:rtl/>
          <w:lang w:bidi="fa-IR"/>
        </w:rPr>
        <w:t>ازائی است که در برابر این ضرر عاید شخص می‌شود.</w:t>
      </w:r>
    </w:p>
    <w:p w:rsidR="005863D1" w:rsidRPr="005863D1" w:rsidRDefault="005863D1" w:rsidP="007F6654">
      <w:pPr>
        <w:ind w:firstLine="0"/>
        <w:jc w:val="lowKashida"/>
        <w:rPr>
          <w:rFonts w:ascii="IRBadr" w:eastAsia="Calibri" w:hAnsi="IRBadr" w:cs="B Badr"/>
          <w:sz w:val="28"/>
          <w:szCs w:val="28"/>
          <w:rtl/>
          <w:lang w:bidi="fa-IR"/>
        </w:rPr>
      </w:pPr>
      <w:r w:rsidRPr="005863D1">
        <w:rPr>
          <w:rFonts w:ascii="IRBadr" w:eastAsia="Calibri" w:hAnsi="IRBadr" w:cs="B Badr" w:hint="cs"/>
          <w:sz w:val="28"/>
          <w:szCs w:val="28"/>
          <w:rtl/>
          <w:lang w:bidi="fa-IR"/>
        </w:rPr>
        <w:t xml:space="preserve">پس در دیدگاه اول، ضرر عبارت است از مطلق نقص؛ منتهی گاهی این ضررها به اعتبار آن غرض عقلایی مترتب بر آن، قبیح محسوب نمی‌شود. اما در دیدگاه دوم و دیدگاه سوم مسأله اینطور نیست. یعنی اگر ما ضرر را ضد نفع دانستیم یا اساساً گفتیم ضرر از مفاهیم عرفی است که عرف بعد از کسر و انکسار و محاسبه هزینه و فایده، آنچه که بعد از این محاسبه باقی می‌ماند را لحاظ می‌کند. </w:t>
      </w:r>
      <w:r w:rsidR="00871477">
        <w:rPr>
          <w:rFonts w:ascii="IRBadr" w:eastAsia="Calibri" w:hAnsi="IRBadr" w:cs="B Badr" w:hint="cs"/>
          <w:sz w:val="28"/>
          <w:szCs w:val="28"/>
          <w:rtl/>
          <w:lang w:bidi="fa-IR"/>
        </w:rPr>
        <w:t xml:space="preserve">یعنی </w:t>
      </w:r>
      <w:r w:rsidRPr="005863D1">
        <w:rPr>
          <w:rFonts w:ascii="IRBadr" w:eastAsia="Calibri" w:hAnsi="IRBadr" w:cs="B Badr" w:hint="cs"/>
          <w:sz w:val="28"/>
          <w:szCs w:val="28"/>
          <w:rtl/>
          <w:lang w:bidi="fa-IR"/>
        </w:rPr>
        <w:t xml:space="preserve">می‌بیند اگر اینجا یک نقصی پیدا شده و در مقابل آن یک منفعت و فایده یا غرض عقلایی حاصل شده و این فایده بیش از آن ضرر است، می‌گوید اینجا اصلاً ضرر صدق نمی‌کند. چون معیار عرف این است که محاسبه و مقایسه می‌کند که در مقابل این ضرر چه منفعتی می‌آید. مثلاً خدای نکرده اگر کسی مبتلا به یک بیماری صعب‌العلاج باشد، مثلاً بیماری دیابت دارد و پا یا دست او عفونت کرده به نحوی که اگر این عضو قطع نشود، این عفونت به سایر قسمت‌های بدن سرایت می‌کند و موجب مرگ می‌شود. درست است قطع عضو یک نقص است ولی آن فایده و منفعتی که در اثر قطع این عضو حاصل می‌شود آنقدر زیاد است که کأن گویا این شخص ضرر نکرده است؛ اینها را با هم مقایسه </w:t>
      </w:r>
      <w:r w:rsidRPr="005863D1">
        <w:rPr>
          <w:rFonts w:ascii="IRBadr" w:eastAsia="Calibri" w:hAnsi="IRBadr" w:cs="B Badr" w:hint="cs"/>
          <w:sz w:val="28"/>
          <w:szCs w:val="28"/>
          <w:rtl/>
          <w:lang w:bidi="fa-IR"/>
        </w:rPr>
        <w:lastRenderedPageBreak/>
        <w:t xml:space="preserve">می‌کند و می‌گوید اصلاً ضرر نکرده است. در حالی که در دیدگاه اول این ضرر محسوب می‌شود ولی ضرری است که قبیح نیست و حکم به قبح آن نمی‌شود. اما در دیدگاه دوم و سوم اساساً عنوان ضرر شاید در اینجا منطبق نباشد. </w:t>
      </w:r>
    </w:p>
    <w:p w:rsidR="005863D1" w:rsidRPr="005863D1" w:rsidRDefault="005863D1" w:rsidP="007F6654">
      <w:pPr>
        <w:ind w:firstLine="0"/>
        <w:jc w:val="lowKashida"/>
        <w:rPr>
          <w:rFonts w:ascii="IRBadr" w:eastAsia="Calibri" w:hAnsi="IRBadr" w:cs="B Badr"/>
          <w:sz w:val="28"/>
          <w:szCs w:val="28"/>
          <w:rtl/>
          <w:lang w:bidi="fa-IR"/>
        </w:rPr>
      </w:pPr>
      <w:r w:rsidRPr="005863D1">
        <w:rPr>
          <w:rFonts w:ascii="IRBadr" w:eastAsia="Calibri" w:hAnsi="IRBadr" w:cs="B Badr" w:hint="cs"/>
          <w:sz w:val="28"/>
          <w:szCs w:val="28"/>
          <w:rtl/>
          <w:lang w:bidi="fa-IR"/>
        </w:rPr>
        <w:t xml:space="preserve">نظیر همین تفاوت را در بین فقها و اهل فقه </w:t>
      </w:r>
      <w:r w:rsidR="00871477">
        <w:rPr>
          <w:rFonts w:ascii="IRBadr" w:eastAsia="Calibri" w:hAnsi="IRBadr" w:cs="B Badr" w:hint="cs"/>
          <w:sz w:val="28"/>
          <w:szCs w:val="28"/>
          <w:rtl/>
          <w:lang w:bidi="fa-IR"/>
        </w:rPr>
        <w:t xml:space="preserve">هم </w:t>
      </w:r>
      <w:r w:rsidRPr="005863D1">
        <w:rPr>
          <w:rFonts w:ascii="IRBadr" w:eastAsia="Calibri" w:hAnsi="IRBadr" w:cs="B Badr" w:hint="cs"/>
          <w:sz w:val="28"/>
          <w:szCs w:val="28"/>
          <w:rtl/>
          <w:lang w:bidi="fa-IR"/>
        </w:rPr>
        <w:t xml:space="preserve">می‌بینیم. عده‌ای از فقیهان معتقدند که اساساً در جایی که یک نقصی ایجاد شود ولی یک غرض عقلایی یا یک مصلحت اهم مترتب شود، اینجا اصلاً عنوان ضرر منطبق نیست. البته در این دیدگاه ضرر دارای یک حقیقت شرعی </w:t>
      </w:r>
      <w:r w:rsidR="00871477">
        <w:rPr>
          <w:rFonts w:ascii="IRBadr" w:eastAsia="Calibri" w:hAnsi="IRBadr" w:cs="B Badr" w:hint="cs"/>
          <w:sz w:val="28"/>
          <w:szCs w:val="28"/>
          <w:rtl/>
          <w:lang w:bidi="fa-IR"/>
        </w:rPr>
        <w:t>نیست یعنی</w:t>
      </w:r>
      <w:r w:rsidRPr="005863D1">
        <w:rPr>
          <w:rFonts w:ascii="IRBadr" w:eastAsia="Calibri" w:hAnsi="IRBadr" w:cs="B Badr" w:hint="cs"/>
          <w:sz w:val="28"/>
          <w:szCs w:val="28"/>
          <w:rtl/>
          <w:lang w:bidi="fa-IR"/>
        </w:rPr>
        <w:t xml:space="preserve"> ضرر یک حقیقتی است که شارع آن را اختراع نکرده است. اینها می‌گویند ضرر یک مفهوم عرفی است و عرف در جایی این را ضرر می‌داند که یک مصلحت و منفعت اهم یا غرض عقلایی قابل قبولی در کار نباشد. آنها بیشتر در مقام تحلیل دیدگاه عرف این چنین می‌گویند. </w:t>
      </w:r>
    </w:p>
    <w:p w:rsidR="005863D1" w:rsidRPr="005863D1" w:rsidRDefault="005863D1" w:rsidP="007F6654">
      <w:pPr>
        <w:ind w:firstLine="0"/>
        <w:jc w:val="lowKashida"/>
        <w:rPr>
          <w:rFonts w:ascii="IRBadr" w:eastAsia="Calibri" w:hAnsi="IRBadr" w:cs="B Badr"/>
          <w:sz w:val="28"/>
          <w:szCs w:val="28"/>
          <w:rtl/>
          <w:lang w:bidi="fa-IR"/>
        </w:rPr>
      </w:pPr>
      <w:r w:rsidRPr="005863D1">
        <w:rPr>
          <w:rFonts w:ascii="IRBadr" w:eastAsia="Calibri" w:hAnsi="IRBadr" w:cs="B Badr" w:hint="cs"/>
          <w:sz w:val="28"/>
          <w:szCs w:val="28"/>
          <w:rtl/>
          <w:lang w:bidi="fa-IR"/>
        </w:rPr>
        <w:t xml:space="preserve">اگر ما با این دیدگاه نگاه کنیم، دیگر فرقی نیست که چه مقدار هزینه و نقص ایجاد می‌شود و کم و زیاد در اینجا تأثیری ندارد؛ مهم این است که این هزینه در برابر چه فایده‌ای قرار می‌گیرد. ممکن است یک هزینه زیادی باشد اما چون فایده‌ای که عاید این شخص می‌شود بسیار مهم است، مجموعاً عرف می‌گوید که اینجا اصلاً ضرر نیست. ممکن است یک هزینه کمتری باشد و فایده‌ای که در مقابل آن قرار می‌گیرد و محاسبه می‌شود، یک فایده مهم‌تری باشد و غرض عقلایی مقبول‌تری باشد، باز هم در اینجا می‌گوید ضرر نیست. پس طبق این دیدگاه باید یک نسبت قابل قبولی بین هزینه و فایده ایجاد شود. اگر در مجموع فایده و منفعت بیش از هزینه و تا حدی بود که عرف </w:t>
      </w:r>
      <w:r w:rsidR="00871477">
        <w:rPr>
          <w:rFonts w:ascii="IRBadr" w:eastAsia="Calibri" w:hAnsi="IRBadr" w:cs="B Badr" w:hint="cs"/>
          <w:sz w:val="28"/>
          <w:szCs w:val="28"/>
          <w:rtl/>
          <w:lang w:bidi="fa-IR"/>
        </w:rPr>
        <w:t>آن</w:t>
      </w:r>
      <w:r w:rsidRPr="005863D1">
        <w:rPr>
          <w:rFonts w:ascii="IRBadr" w:eastAsia="Calibri" w:hAnsi="IRBadr" w:cs="B Badr" w:hint="cs"/>
          <w:sz w:val="28"/>
          <w:szCs w:val="28"/>
          <w:rtl/>
          <w:lang w:bidi="fa-IR"/>
        </w:rPr>
        <w:t xml:space="preserve"> را بپذیرد، ادعا می‌کنند که اینجا اس</w:t>
      </w:r>
      <w:r w:rsidR="00871477">
        <w:rPr>
          <w:rFonts w:ascii="IRBadr" w:eastAsia="Calibri" w:hAnsi="IRBadr" w:cs="B Badr" w:hint="cs"/>
          <w:sz w:val="28"/>
          <w:szCs w:val="28"/>
          <w:rtl/>
          <w:lang w:bidi="fa-IR"/>
        </w:rPr>
        <w:t>اساً صدق عنوان ضرر محل تأمل است ولی</w:t>
      </w:r>
      <w:r w:rsidRPr="005863D1">
        <w:rPr>
          <w:rFonts w:ascii="IRBadr" w:eastAsia="Calibri" w:hAnsi="IRBadr" w:cs="B Badr" w:hint="cs"/>
          <w:sz w:val="28"/>
          <w:szCs w:val="28"/>
          <w:rtl/>
          <w:lang w:bidi="fa-IR"/>
        </w:rPr>
        <w:t xml:space="preserve"> در دیدگاه اول مسأله فرق می‌</w:t>
      </w:r>
      <w:r w:rsidR="00871477">
        <w:rPr>
          <w:rFonts w:ascii="IRBadr" w:eastAsia="Calibri" w:hAnsi="IRBadr" w:cs="B Badr" w:hint="cs"/>
          <w:sz w:val="28"/>
          <w:szCs w:val="28"/>
          <w:rtl/>
          <w:lang w:bidi="fa-IR"/>
        </w:rPr>
        <w:t>کند.</w:t>
      </w:r>
      <w:r w:rsidRPr="005863D1">
        <w:rPr>
          <w:rFonts w:ascii="IRBadr" w:eastAsia="Calibri" w:hAnsi="IRBadr" w:cs="B Badr" w:hint="cs"/>
          <w:sz w:val="28"/>
          <w:szCs w:val="28"/>
          <w:rtl/>
          <w:lang w:bidi="fa-IR"/>
        </w:rPr>
        <w:t xml:space="preserve"> آنجا کاری به کس</w:t>
      </w:r>
      <w:r w:rsidR="00871477">
        <w:rPr>
          <w:rFonts w:ascii="IRBadr" w:eastAsia="Calibri" w:hAnsi="IRBadr" w:cs="B Badr" w:hint="cs"/>
          <w:sz w:val="28"/>
          <w:szCs w:val="28"/>
          <w:rtl/>
          <w:lang w:bidi="fa-IR"/>
        </w:rPr>
        <w:t>ر و انکسار هزینه و فایده ندارد.</w:t>
      </w:r>
      <w:r w:rsidRPr="005863D1">
        <w:rPr>
          <w:rFonts w:ascii="IRBadr" w:eastAsia="Calibri" w:hAnsi="IRBadr" w:cs="B Badr" w:hint="cs"/>
          <w:sz w:val="28"/>
          <w:szCs w:val="28"/>
          <w:rtl/>
          <w:lang w:bidi="fa-IR"/>
        </w:rPr>
        <w:t xml:space="preserve"> او فقط نگاه می‌کند که نقص ایجاد شده ولی نقش فایده و منعفت و غرض عقلایی، اگر وجود داشته باشد این است که این قبح برداشته می‌شود. </w:t>
      </w:r>
    </w:p>
    <w:p w:rsidR="005863D1" w:rsidRPr="005863D1" w:rsidRDefault="005863D1" w:rsidP="007F6654">
      <w:pPr>
        <w:ind w:firstLine="0"/>
        <w:jc w:val="lowKashida"/>
        <w:rPr>
          <w:rFonts w:ascii="IRBadr" w:eastAsia="Calibri" w:hAnsi="IRBadr" w:cs="B Badr"/>
          <w:sz w:val="28"/>
          <w:szCs w:val="28"/>
          <w:rtl/>
          <w:lang w:bidi="fa-IR"/>
        </w:rPr>
      </w:pPr>
      <w:r w:rsidRPr="005863D1">
        <w:rPr>
          <w:rFonts w:ascii="IRBadr" w:eastAsia="Calibri" w:hAnsi="IRBadr" w:cs="B Badr" w:hint="cs"/>
          <w:sz w:val="28"/>
          <w:szCs w:val="28"/>
          <w:rtl/>
          <w:lang w:bidi="fa-IR"/>
        </w:rPr>
        <w:t xml:space="preserve">با توجه به آنچه گفته شد، می‌توانیم بگوییم حرمت اضرار به نفس در صورتی است که </w:t>
      </w:r>
      <w:r w:rsidR="00871477">
        <w:rPr>
          <w:rFonts w:ascii="IRBadr" w:eastAsia="Calibri" w:hAnsi="IRBadr" w:cs="B Badr" w:hint="cs"/>
          <w:sz w:val="28"/>
          <w:szCs w:val="28"/>
          <w:rtl/>
          <w:lang w:bidi="fa-IR"/>
        </w:rPr>
        <w:t>نقص حاصل</w:t>
      </w:r>
      <w:r w:rsidRPr="005863D1">
        <w:rPr>
          <w:rFonts w:ascii="IRBadr" w:eastAsia="Calibri" w:hAnsi="IRBadr" w:cs="B Badr" w:hint="cs"/>
          <w:sz w:val="28"/>
          <w:szCs w:val="28"/>
          <w:rtl/>
          <w:lang w:bidi="fa-IR"/>
        </w:rPr>
        <w:t xml:space="preserve"> شود یا اگر هم </w:t>
      </w:r>
      <w:r w:rsidR="00871477">
        <w:rPr>
          <w:rFonts w:ascii="IRBadr" w:eastAsia="Calibri" w:hAnsi="IRBadr" w:cs="B Badr" w:hint="cs"/>
          <w:sz w:val="28"/>
          <w:szCs w:val="28"/>
          <w:rtl/>
          <w:lang w:bidi="fa-IR"/>
        </w:rPr>
        <w:t>نقص حاصل شود ولی فایده آن کمتر باشد</w:t>
      </w:r>
      <w:r w:rsidRPr="005863D1">
        <w:rPr>
          <w:rFonts w:ascii="IRBadr" w:eastAsia="Calibri" w:hAnsi="IRBadr" w:cs="B Badr" w:hint="cs"/>
          <w:sz w:val="28"/>
          <w:szCs w:val="28"/>
          <w:rtl/>
          <w:lang w:bidi="fa-IR"/>
        </w:rPr>
        <w:t xml:space="preserve">. پس حرمت در مورد اضرار به نفس منوط به دو چیز است: 1. </w:t>
      </w:r>
      <w:r w:rsidR="00871477">
        <w:rPr>
          <w:rFonts w:ascii="IRBadr" w:eastAsia="Calibri" w:hAnsi="IRBadr" w:cs="B Badr" w:hint="cs"/>
          <w:sz w:val="28"/>
          <w:szCs w:val="28"/>
          <w:rtl/>
          <w:lang w:bidi="fa-IR"/>
        </w:rPr>
        <w:t>حصول نقص</w:t>
      </w:r>
      <w:r w:rsidRPr="005863D1">
        <w:rPr>
          <w:rFonts w:ascii="IRBadr" w:eastAsia="Calibri" w:hAnsi="IRBadr" w:cs="B Badr" w:hint="cs"/>
          <w:sz w:val="28"/>
          <w:szCs w:val="28"/>
          <w:rtl/>
          <w:lang w:bidi="fa-IR"/>
        </w:rPr>
        <w:t xml:space="preserve">؛ 2. عدم وجود فایده و منفعت. این برآیند این دو دیدگاه است. آن دیدگاهی که می‌گوید اگر یک جایی فایده‌ و غرض بود، عنوان ضرر محقق نیست، طبیعتاً وقتی موضوع منتفی شود حکم نیز منتفی است. آن دیدگاهی که می‌گوید در هر صورت عنوان ضرر محقق می‌شود ولی اگر فایده یا منفعتی باشد، دیگر حکم به قبح نمی‌شود، بالاخره نگاه می‌کند در جایی که فایده و منفعت به نحوی است که بر این نقص غلبه دارد، قهراً دیگر نمی‌تواند حکم به قبح این ضرر کند. این کبرای کلی در مورد حرمت اضرار به نفس است که البته باید با تتبع، بیشتر در اینجا معلوم شود که واقعاً در استعمالات لغوی ضرر به چه معناست و عرف چه قضاوتی دارد. آیا عنوان ضرر در جایی که نقص پیش می‌آید اما یک فایده‌ اهم وجود دارد صادق نیست؟ </w:t>
      </w:r>
    </w:p>
    <w:p w:rsidR="005863D1" w:rsidRPr="005863D1" w:rsidRDefault="005863D1" w:rsidP="007F6654">
      <w:pPr>
        <w:ind w:firstLine="0"/>
        <w:jc w:val="lowKashida"/>
        <w:rPr>
          <w:rFonts w:ascii="IRBadr" w:eastAsia="Calibri" w:hAnsi="IRBadr" w:cs="B Badr"/>
          <w:sz w:val="28"/>
          <w:szCs w:val="28"/>
          <w:rtl/>
          <w:lang w:bidi="fa-IR"/>
        </w:rPr>
      </w:pPr>
      <w:r w:rsidRPr="005863D1">
        <w:rPr>
          <w:rFonts w:ascii="IRBadr" w:eastAsia="Calibri" w:hAnsi="IRBadr" w:cs="B Badr" w:hint="cs"/>
          <w:sz w:val="28"/>
          <w:szCs w:val="28"/>
          <w:rtl/>
          <w:lang w:bidi="fa-IR"/>
        </w:rPr>
        <w:t xml:space="preserve">به نظر می‌رسد از مجموع آنچه اهل لغت گفته‌اند، ضرر به معنای مطلق نقص است، چه نقص در اموال و چه نقص در انفس. منتهی اگر ضرر در جایی بود که یک فایده اهمی داشت، دیگر عقلا این را قبیح نمی‌دانند. اگر کسی مثلاً یک سوم اموالش را انفاق کند، بالاخره از دید عرف نقص تحقق پیدا کرده است. اما عقلا می‌گویند آن کسی که به خدا معتقد است، اگر این ضرر را در دنیا کرده، اما خداوند متعال بسیار بیش از آنچه که او از این حیث متحمل ضرر شده به او نفع می‌رساند؛ یا در </w:t>
      </w:r>
      <w:r w:rsidRPr="005863D1">
        <w:rPr>
          <w:rFonts w:ascii="IRBadr" w:eastAsia="Calibri" w:hAnsi="IRBadr" w:cs="B Badr" w:hint="cs"/>
          <w:sz w:val="28"/>
          <w:szCs w:val="28"/>
          <w:rtl/>
          <w:lang w:bidi="fa-IR"/>
        </w:rPr>
        <w:lastRenderedPageBreak/>
        <w:t xml:space="preserve">دنیا به عنوان اثر وضعی انفاق یا در آخرت به واسطه مقامات معنوی که با این انفاق برای او پیدا می‌شود، بالاخره این ضرر و نقص جبران می‌شود. آنچه که از مجموع انظار و آراء اهل لغت استفاده می‌شود این معناست؛ یعنی یک نقصی که اگر فایده‌ و غرض عقلایی داشته باشد، قبح آن از بین می‌رود. </w:t>
      </w:r>
    </w:p>
    <w:p w:rsidR="00871477" w:rsidRDefault="005863D1" w:rsidP="007F6654">
      <w:pPr>
        <w:ind w:firstLine="0"/>
        <w:jc w:val="lowKashida"/>
        <w:rPr>
          <w:rFonts w:ascii="IRBadr" w:eastAsia="Calibri" w:hAnsi="IRBadr" w:cs="B Badr"/>
          <w:sz w:val="28"/>
          <w:szCs w:val="28"/>
          <w:rtl/>
          <w:lang w:bidi="fa-IR"/>
        </w:rPr>
      </w:pPr>
      <w:r w:rsidRPr="005863D1">
        <w:rPr>
          <w:rFonts w:ascii="IRBadr" w:eastAsia="Calibri" w:hAnsi="IRBadr" w:cs="B Badr" w:hint="cs"/>
          <w:sz w:val="28"/>
          <w:szCs w:val="28"/>
          <w:rtl/>
          <w:lang w:bidi="fa-IR"/>
        </w:rPr>
        <w:t>بر این اساس، در عقیم سازی و بستن لوله مردان باید ببینیم آیا این ضرر محقق هست یا نه. اینجا یک بحث صغروی پیش می‌آید که آیا عقیم سازی از مصادیق اضرار به نفس هست یا نه. ما اگر بخواهیم این بحث صغروی را دنبال کنی</w:t>
      </w:r>
      <w:r w:rsidR="00B61E99">
        <w:rPr>
          <w:rFonts w:ascii="IRBadr" w:eastAsia="Calibri" w:hAnsi="IRBadr" w:cs="B Badr" w:hint="cs"/>
          <w:sz w:val="28"/>
          <w:szCs w:val="28"/>
          <w:rtl/>
          <w:lang w:bidi="fa-IR"/>
        </w:rPr>
        <w:t xml:space="preserve">م، می‌توانیم براساس هر دو مبنا </w:t>
      </w:r>
      <w:r w:rsidR="00B61E99">
        <w:rPr>
          <w:rFonts w:ascii="IRBadr" w:eastAsia="Calibri" w:hAnsi="IRBadr" w:cs="B Badr"/>
          <w:sz w:val="28"/>
          <w:szCs w:val="28"/>
          <w:lang w:bidi="fa-IR"/>
        </w:rPr>
        <w:t>-</w:t>
      </w:r>
      <w:r w:rsidRPr="005863D1">
        <w:rPr>
          <w:rFonts w:ascii="IRBadr" w:eastAsia="Calibri" w:hAnsi="IRBadr" w:cs="B Badr" w:hint="cs"/>
          <w:sz w:val="28"/>
          <w:szCs w:val="28"/>
          <w:rtl/>
          <w:lang w:bidi="fa-IR"/>
        </w:rPr>
        <w:t xml:space="preserve"> یعنی اینکه ضرر مطلق نقص باشد یا نقصی باشد که از </w:t>
      </w:r>
      <w:r w:rsidR="00B61E99">
        <w:rPr>
          <w:rFonts w:ascii="IRBadr" w:eastAsia="Calibri" w:hAnsi="IRBadr" w:cs="B Badr" w:hint="cs"/>
          <w:sz w:val="28"/>
          <w:szCs w:val="28"/>
          <w:rtl/>
          <w:lang w:bidi="fa-IR"/>
        </w:rPr>
        <w:t xml:space="preserve">فایده بیشتر باشد </w:t>
      </w:r>
      <w:r w:rsidR="00B61E99">
        <w:rPr>
          <w:rFonts w:ascii="IRBadr" w:eastAsia="Calibri" w:hAnsi="IRBadr" w:cs="B Badr"/>
          <w:sz w:val="28"/>
          <w:szCs w:val="28"/>
          <w:lang w:bidi="fa-IR"/>
        </w:rPr>
        <w:t>-</w:t>
      </w:r>
      <w:r w:rsidR="00871477">
        <w:rPr>
          <w:rFonts w:ascii="IRBadr" w:eastAsia="Calibri" w:hAnsi="IRBadr" w:cs="B Badr" w:hint="cs"/>
          <w:sz w:val="28"/>
          <w:szCs w:val="28"/>
          <w:rtl/>
          <w:lang w:bidi="fa-IR"/>
        </w:rPr>
        <w:t xml:space="preserve"> بررسی کنیم.</w:t>
      </w:r>
    </w:p>
    <w:p w:rsidR="005863D1" w:rsidRPr="005863D1" w:rsidRDefault="005863D1" w:rsidP="007F6654">
      <w:pPr>
        <w:ind w:firstLine="0"/>
        <w:jc w:val="lowKashida"/>
        <w:rPr>
          <w:rFonts w:ascii="IRBadr" w:eastAsia="Calibri" w:hAnsi="IRBadr" w:cs="B Badr"/>
          <w:sz w:val="28"/>
          <w:szCs w:val="28"/>
          <w:rtl/>
          <w:lang w:bidi="fa-IR"/>
        </w:rPr>
      </w:pPr>
      <w:r w:rsidRPr="005863D1">
        <w:rPr>
          <w:rFonts w:ascii="IRBadr" w:eastAsia="Calibri" w:hAnsi="IRBadr" w:cs="B Badr" w:hint="cs"/>
          <w:sz w:val="28"/>
          <w:szCs w:val="28"/>
          <w:rtl/>
          <w:lang w:bidi="fa-IR"/>
        </w:rPr>
        <w:t xml:space="preserve">طبق دیدگاه اول اگر ضرر به معنای نقص باشد، باید ببینیم آیا عقیم سازی یک نقصی را در انسان ایجاد می‌کند. در اینکه کسی شرایطی برای او پیش آید که امکان باروری در او از بین برود، این یک نقص است. در اینکه این مصداق نقص است تردیدی نیست. درست است که مسأله عقیم سازی با اخته کردن فرق دارد؛ آن کسی که اخته می‌شود اصلاً صفات مردانگی و آن حالات مردانگی او از بین می‌رود، اما در بستن لوله این اتفاق نمی‌افتد. ولی نفس امکان باروری برای انسان یک کمال است. اگر یک انسانی از این کمال برخوردار نباشد ناقص است. شما فرض کنید این دو را به عرف بسپارید و این دو انسان را در برابر قضاوت دیگران قرار دهید، اگر یک کسی این خصوصیت را داشته باشد و کسی دیگر نداشته باشد، آیا آن فاقد این خصوصیت ناقص محسوب نمی‌شود؟ شکی در این نیست. اگر کسی این نقص را بخواهد در خودش ایجاد کند، این یک ضرر است. </w:t>
      </w:r>
    </w:p>
    <w:p w:rsidR="005863D1" w:rsidRPr="005863D1" w:rsidRDefault="005863D1" w:rsidP="007F6654">
      <w:pPr>
        <w:ind w:firstLine="0"/>
        <w:jc w:val="lowKashida"/>
        <w:rPr>
          <w:rFonts w:ascii="IRBadr" w:eastAsia="Calibri" w:hAnsi="IRBadr" w:cs="B Badr"/>
          <w:sz w:val="28"/>
          <w:szCs w:val="28"/>
          <w:rtl/>
          <w:lang w:bidi="fa-IR"/>
        </w:rPr>
      </w:pPr>
      <w:r w:rsidRPr="005863D1">
        <w:rPr>
          <w:rFonts w:ascii="IRBadr" w:eastAsia="Calibri" w:hAnsi="IRBadr" w:cs="B Badr" w:hint="cs"/>
          <w:sz w:val="28"/>
          <w:szCs w:val="28"/>
          <w:rtl/>
          <w:lang w:bidi="fa-IR"/>
        </w:rPr>
        <w:t xml:space="preserve">در دیدگاه اول عنوان ضرر در صورتی صدق می‌کند که </w:t>
      </w:r>
      <w:r w:rsidR="00871477">
        <w:rPr>
          <w:rFonts w:ascii="IRBadr" w:eastAsia="Calibri" w:hAnsi="IRBadr" w:cs="B Badr" w:hint="cs"/>
          <w:sz w:val="28"/>
          <w:szCs w:val="28"/>
          <w:rtl/>
          <w:lang w:bidi="fa-IR"/>
        </w:rPr>
        <w:t>نقص محقق شود</w:t>
      </w:r>
      <w:r w:rsidRPr="005863D1">
        <w:rPr>
          <w:rFonts w:ascii="IRBadr" w:eastAsia="Calibri" w:hAnsi="IRBadr" w:cs="B Badr" w:hint="cs"/>
          <w:sz w:val="28"/>
          <w:szCs w:val="28"/>
          <w:rtl/>
          <w:lang w:bidi="fa-IR"/>
        </w:rPr>
        <w:t>. در دیدگاه دوم و سوم عنوان ضرر در هر صورت هست؛ منتهی اگر فواید و منافعی وجود داشته باشد، قبح این کار از بین می‌رود؛ یعنی دیگر از نظر عقلا قبیح نیست. این نقطه، نق</w:t>
      </w:r>
      <w:r w:rsidR="00871477">
        <w:rPr>
          <w:rFonts w:ascii="IRBadr" w:eastAsia="Calibri" w:hAnsi="IRBadr" w:cs="B Badr" w:hint="cs"/>
          <w:sz w:val="28"/>
          <w:szCs w:val="28"/>
          <w:rtl/>
          <w:lang w:bidi="fa-IR"/>
        </w:rPr>
        <w:t>طه‌ای بسیار مهم و تعیین کننده</w:t>
      </w:r>
      <w:r w:rsidRPr="005863D1">
        <w:rPr>
          <w:rFonts w:ascii="IRBadr" w:eastAsia="Calibri" w:hAnsi="IRBadr" w:cs="B Badr" w:hint="cs"/>
          <w:sz w:val="28"/>
          <w:szCs w:val="28"/>
          <w:rtl/>
          <w:lang w:bidi="fa-IR"/>
        </w:rPr>
        <w:t xml:space="preserve"> است که آیا یک فایده و منفعت و غرض عقلایی در این کار وجود دارد یا نه. اگر بگوییم یک فایده و غرض عقلایی وجود دارد، قهراً یا اساساً اینجا دیگر ضرر نیست یا دیگر قبیح نیست. اگر گفتیم فایده یا منفعت عقلایی وجود ندارد، قهراً عنوان ضرر صادق است یا اگر عنوان ضرر هم صادق باشد، قبح آن ثابت می‌شود. </w:t>
      </w:r>
    </w:p>
    <w:p w:rsidR="005863D1" w:rsidRDefault="005863D1" w:rsidP="005863D1">
      <w:pPr>
        <w:ind w:firstLine="0"/>
        <w:rPr>
          <w:rFonts w:ascii="IRBadr" w:eastAsia="Calibri" w:hAnsi="IRBadr" w:cs="B Badr"/>
          <w:sz w:val="28"/>
          <w:szCs w:val="28"/>
          <w:rtl/>
          <w:lang w:bidi="fa-IR"/>
        </w:rPr>
      </w:pPr>
    </w:p>
    <w:p w:rsidR="00CA6A99" w:rsidRPr="000B2F6D" w:rsidRDefault="00D3261C" w:rsidP="005863D1">
      <w:pPr>
        <w:bidi w:val="0"/>
        <w:ind w:firstLine="0"/>
        <w:rPr>
          <w:rFonts w:ascii="IRBadr" w:hAnsi="IRBadr" w:cs="B Badr"/>
          <w:sz w:val="28"/>
          <w:szCs w:val="28"/>
          <w:lang w:bidi="fa-IR"/>
        </w:rPr>
      </w:pPr>
      <w:r>
        <w:rPr>
          <w:rFonts w:ascii="IRBadr" w:hAnsi="IRBadr" w:cs="B Badr" w:hint="cs"/>
          <w:sz w:val="28"/>
          <w:szCs w:val="28"/>
          <w:rtl/>
          <w:lang w:bidi="fa-IR"/>
        </w:rPr>
        <w:t xml:space="preserve">                         </w:t>
      </w:r>
      <w:r w:rsidR="000B2F6D" w:rsidRPr="000B2F6D">
        <w:rPr>
          <w:rFonts w:ascii="IRBadr" w:hAnsi="IRBadr" w:cs="B Badr"/>
          <w:sz w:val="28"/>
          <w:szCs w:val="28"/>
          <w:rtl/>
          <w:lang w:bidi="fa-IR"/>
        </w:rPr>
        <w:t>«والحمد لله رب العالم</w:t>
      </w:r>
      <w:r w:rsidR="000B2F6D" w:rsidRPr="000B2F6D">
        <w:rPr>
          <w:rFonts w:ascii="IRBadr" w:hAnsi="IRBadr" w:cs="B Badr" w:hint="cs"/>
          <w:sz w:val="28"/>
          <w:szCs w:val="28"/>
          <w:rtl/>
          <w:lang w:bidi="fa-IR"/>
        </w:rPr>
        <w:t>ی</w:t>
      </w:r>
      <w:r w:rsidR="000B2F6D" w:rsidRPr="000B2F6D">
        <w:rPr>
          <w:rFonts w:ascii="IRBadr" w:hAnsi="IRBadr" w:cs="B Badr" w:hint="eastAsia"/>
          <w:sz w:val="28"/>
          <w:szCs w:val="28"/>
          <w:rtl/>
          <w:lang w:bidi="fa-IR"/>
        </w:rPr>
        <w:t>ن»</w:t>
      </w:r>
    </w:p>
    <w:sectPr w:rsidR="00CA6A99" w:rsidRPr="000B2F6D" w:rsidSect="00B61E99">
      <w:footerReference w:type="default" r:id="rId10"/>
      <w:footnotePr>
        <w:numRestart w:val="eachPage"/>
      </w:footnotePr>
      <w:pgSz w:w="11907" w:h="16839" w:code="9"/>
      <w:pgMar w:top="900" w:right="992" w:bottom="851" w:left="993" w:header="720" w:footer="264"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533"/>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A44" w:rsidRDefault="002D4A44" w:rsidP="009F7E76">
      <w:r>
        <w:separator/>
      </w:r>
    </w:p>
  </w:endnote>
  <w:endnote w:type="continuationSeparator" w:id="0">
    <w:p w:rsidR="002D4A44" w:rsidRDefault="002D4A44" w:rsidP="009F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Bad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Hom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B Titr">
    <w:panose1 w:val="00000700000000000000"/>
    <w:charset w:val="B2"/>
    <w:family w:val="auto"/>
    <w:pitch w:val="variable"/>
    <w:sig w:usb0="00002001" w:usb1="80000000" w:usb2="00000008" w:usb3="00000000" w:csb0="00000040" w:csb1="00000000"/>
  </w:font>
  <w:font w:name="IRBadr">
    <w:altName w:val="Mola"/>
    <w:charset w:val="00"/>
    <w:family w:val="auto"/>
    <w:pitch w:val="variable"/>
    <w:sig w:usb0="00000000"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0369629"/>
      <w:docPartObj>
        <w:docPartGallery w:val="Page Numbers (Bottom of Page)"/>
        <w:docPartUnique/>
      </w:docPartObj>
    </w:sdtPr>
    <w:sdtEndPr>
      <w:rPr>
        <w:noProof/>
      </w:rPr>
    </w:sdtEndPr>
    <w:sdtContent>
      <w:p w:rsidR="000E7891" w:rsidRDefault="000E7891">
        <w:pPr>
          <w:pStyle w:val="Footer"/>
          <w:jc w:val="center"/>
        </w:pPr>
        <w:r>
          <w:fldChar w:fldCharType="begin"/>
        </w:r>
        <w:r>
          <w:instrText xml:space="preserve"> PAGE   \* MERGEFORMAT </w:instrText>
        </w:r>
        <w:r>
          <w:fldChar w:fldCharType="separate"/>
        </w:r>
        <w:r w:rsidR="00C32D53">
          <w:rPr>
            <w:noProof/>
            <w:rtl/>
          </w:rPr>
          <w:t>537</w:t>
        </w:r>
        <w:r>
          <w:rPr>
            <w:noProof/>
          </w:rPr>
          <w:fldChar w:fldCharType="end"/>
        </w:r>
      </w:p>
    </w:sdtContent>
  </w:sdt>
  <w:p w:rsidR="000E7891" w:rsidRDefault="000E7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A44" w:rsidRDefault="002D4A44" w:rsidP="00C9710B">
      <w:pPr>
        <w:ind w:firstLine="0"/>
      </w:pPr>
      <w:r>
        <w:separator/>
      </w:r>
    </w:p>
  </w:footnote>
  <w:footnote w:type="continuationSeparator" w:id="0">
    <w:p w:rsidR="002D4A44" w:rsidRDefault="002D4A44" w:rsidP="009F7E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366934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1F2087"/>
    <w:multiLevelType w:val="hybridMultilevel"/>
    <w:tmpl w:val="72FEF658"/>
    <w:lvl w:ilvl="0" w:tplc="40AEB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11267"/>
    <w:multiLevelType w:val="hybridMultilevel"/>
    <w:tmpl w:val="1374BA5C"/>
    <w:lvl w:ilvl="0" w:tplc="0AA4B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040DD"/>
    <w:multiLevelType w:val="hybridMultilevel"/>
    <w:tmpl w:val="3544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3331C"/>
    <w:multiLevelType w:val="hybridMultilevel"/>
    <w:tmpl w:val="5A90B628"/>
    <w:lvl w:ilvl="0" w:tplc="877E69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43DA2"/>
    <w:multiLevelType w:val="hybridMultilevel"/>
    <w:tmpl w:val="ECFE56B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8F062C"/>
    <w:multiLevelType w:val="hybridMultilevel"/>
    <w:tmpl w:val="31FE3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BB0A2D"/>
    <w:multiLevelType w:val="hybridMultilevel"/>
    <w:tmpl w:val="0DE68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8B31E5"/>
    <w:multiLevelType w:val="hybridMultilevel"/>
    <w:tmpl w:val="D9B4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7A68B0"/>
    <w:multiLevelType w:val="hybridMultilevel"/>
    <w:tmpl w:val="AE44F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F36902"/>
    <w:multiLevelType w:val="hybridMultilevel"/>
    <w:tmpl w:val="2284A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635D48"/>
    <w:multiLevelType w:val="hybridMultilevel"/>
    <w:tmpl w:val="1D8A9E46"/>
    <w:lvl w:ilvl="0" w:tplc="F32C69EC">
      <w:start w:val="4"/>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2">
    <w:nsid w:val="39C50835"/>
    <w:multiLevelType w:val="hybridMultilevel"/>
    <w:tmpl w:val="889EA27C"/>
    <w:lvl w:ilvl="0" w:tplc="83806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FC774B"/>
    <w:multiLevelType w:val="hybridMultilevel"/>
    <w:tmpl w:val="CE9859AC"/>
    <w:lvl w:ilvl="0" w:tplc="6C20A0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121DFD"/>
    <w:multiLevelType w:val="hybridMultilevel"/>
    <w:tmpl w:val="A894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5569C2"/>
    <w:multiLevelType w:val="hybridMultilevel"/>
    <w:tmpl w:val="564C0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F02C3B"/>
    <w:multiLevelType w:val="hybridMultilevel"/>
    <w:tmpl w:val="31B68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2C1708"/>
    <w:multiLevelType w:val="hybridMultilevel"/>
    <w:tmpl w:val="814CA276"/>
    <w:lvl w:ilvl="0" w:tplc="749862E0">
      <w:start w:val="1"/>
      <w:numFmt w:val="decimal"/>
      <w:lvlText w:val="%1."/>
      <w:lvlJc w:val="left"/>
      <w:pPr>
        <w:ind w:left="-153" w:hanging="360"/>
      </w:pPr>
      <w:rPr>
        <w:rFonts w:hint="default"/>
      </w:rPr>
    </w:lvl>
    <w:lvl w:ilvl="1" w:tplc="04090019" w:tentative="1">
      <w:start w:val="1"/>
      <w:numFmt w:val="lowerLetter"/>
      <w:lvlText w:val="%2."/>
      <w:lvlJc w:val="left"/>
      <w:pPr>
        <w:ind w:left="567" w:hanging="360"/>
      </w:pPr>
    </w:lvl>
    <w:lvl w:ilvl="2" w:tplc="0409001B" w:tentative="1">
      <w:start w:val="1"/>
      <w:numFmt w:val="lowerRoman"/>
      <w:lvlText w:val="%3."/>
      <w:lvlJc w:val="right"/>
      <w:pPr>
        <w:ind w:left="1287" w:hanging="180"/>
      </w:pPr>
    </w:lvl>
    <w:lvl w:ilvl="3" w:tplc="0409000F" w:tentative="1">
      <w:start w:val="1"/>
      <w:numFmt w:val="decimal"/>
      <w:lvlText w:val="%4."/>
      <w:lvlJc w:val="left"/>
      <w:pPr>
        <w:ind w:left="2007" w:hanging="360"/>
      </w:pPr>
    </w:lvl>
    <w:lvl w:ilvl="4" w:tplc="04090019" w:tentative="1">
      <w:start w:val="1"/>
      <w:numFmt w:val="lowerLetter"/>
      <w:lvlText w:val="%5."/>
      <w:lvlJc w:val="left"/>
      <w:pPr>
        <w:ind w:left="2727" w:hanging="360"/>
      </w:pPr>
    </w:lvl>
    <w:lvl w:ilvl="5" w:tplc="0409001B" w:tentative="1">
      <w:start w:val="1"/>
      <w:numFmt w:val="lowerRoman"/>
      <w:lvlText w:val="%6."/>
      <w:lvlJc w:val="right"/>
      <w:pPr>
        <w:ind w:left="3447" w:hanging="180"/>
      </w:pPr>
    </w:lvl>
    <w:lvl w:ilvl="6" w:tplc="0409000F" w:tentative="1">
      <w:start w:val="1"/>
      <w:numFmt w:val="decimal"/>
      <w:lvlText w:val="%7."/>
      <w:lvlJc w:val="left"/>
      <w:pPr>
        <w:ind w:left="4167" w:hanging="360"/>
      </w:pPr>
    </w:lvl>
    <w:lvl w:ilvl="7" w:tplc="04090019" w:tentative="1">
      <w:start w:val="1"/>
      <w:numFmt w:val="lowerLetter"/>
      <w:lvlText w:val="%8."/>
      <w:lvlJc w:val="left"/>
      <w:pPr>
        <w:ind w:left="4887" w:hanging="360"/>
      </w:pPr>
    </w:lvl>
    <w:lvl w:ilvl="8" w:tplc="0409001B" w:tentative="1">
      <w:start w:val="1"/>
      <w:numFmt w:val="lowerRoman"/>
      <w:lvlText w:val="%9."/>
      <w:lvlJc w:val="right"/>
      <w:pPr>
        <w:ind w:left="5607" w:hanging="180"/>
      </w:pPr>
    </w:lvl>
  </w:abstractNum>
  <w:abstractNum w:abstractNumId="18">
    <w:nsid w:val="568E51D2"/>
    <w:multiLevelType w:val="hybridMultilevel"/>
    <w:tmpl w:val="0DACFBCA"/>
    <w:lvl w:ilvl="0" w:tplc="4F40E364">
      <w:start w:val="2"/>
      <w:numFmt w:val="arabicAlpha"/>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9">
    <w:nsid w:val="572E577D"/>
    <w:multiLevelType w:val="hybridMultilevel"/>
    <w:tmpl w:val="CAC80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8023F7"/>
    <w:multiLevelType w:val="hybridMultilevel"/>
    <w:tmpl w:val="65166D6A"/>
    <w:lvl w:ilvl="0" w:tplc="72549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C11EAF"/>
    <w:multiLevelType w:val="hybridMultilevel"/>
    <w:tmpl w:val="C3180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BB4D50"/>
    <w:multiLevelType w:val="hybridMultilevel"/>
    <w:tmpl w:val="DC9858AE"/>
    <w:lvl w:ilvl="0" w:tplc="6270E5EA">
      <w:numFmt w:val="bullet"/>
      <w:lvlText w:val=""/>
      <w:lvlJc w:val="left"/>
      <w:pPr>
        <w:ind w:left="720" w:hanging="360"/>
      </w:pPr>
      <w:rPr>
        <w:rFonts w:ascii="Symbol" w:eastAsia="Calibr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186C84"/>
    <w:multiLevelType w:val="hybridMultilevel"/>
    <w:tmpl w:val="DB12F658"/>
    <w:lvl w:ilvl="0" w:tplc="3CB417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5247DE"/>
    <w:multiLevelType w:val="hybridMultilevel"/>
    <w:tmpl w:val="B9627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923EEA"/>
    <w:multiLevelType w:val="hybridMultilevel"/>
    <w:tmpl w:val="08C82940"/>
    <w:lvl w:ilvl="0" w:tplc="9E64EA8E">
      <w:numFmt w:val="bullet"/>
      <w:lvlText w:val=""/>
      <w:lvlJc w:val="left"/>
      <w:pPr>
        <w:ind w:left="720" w:hanging="360"/>
      </w:pPr>
      <w:rPr>
        <w:rFonts w:ascii="Symbol" w:eastAsiaTheme="minorHAns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8508A5"/>
    <w:multiLevelType w:val="hybridMultilevel"/>
    <w:tmpl w:val="31E8E102"/>
    <w:lvl w:ilvl="0" w:tplc="969436E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num w:numId="1">
    <w:abstractNumId w:val="17"/>
  </w:num>
  <w:num w:numId="2">
    <w:abstractNumId w:val="1"/>
  </w:num>
  <w:num w:numId="3">
    <w:abstractNumId w:val="13"/>
  </w:num>
  <w:num w:numId="4">
    <w:abstractNumId w:val="9"/>
  </w:num>
  <w:num w:numId="5">
    <w:abstractNumId w:val="16"/>
  </w:num>
  <w:num w:numId="6">
    <w:abstractNumId w:val="25"/>
  </w:num>
  <w:num w:numId="7">
    <w:abstractNumId w:val="3"/>
  </w:num>
  <w:num w:numId="8">
    <w:abstractNumId w:val="7"/>
  </w:num>
  <w:num w:numId="9">
    <w:abstractNumId w:val="8"/>
  </w:num>
  <w:num w:numId="10">
    <w:abstractNumId w:val="22"/>
  </w:num>
  <w:num w:numId="11">
    <w:abstractNumId w:val="23"/>
  </w:num>
  <w:num w:numId="12">
    <w:abstractNumId w:val="18"/>
  </w:num>
  <w:num w:numId="13">
    <w:abstractNumId w:val="11"/>
  </w:num>
  <w:num w:numId="14">
    <w:abstractNumId w:val="26"/>
  </w:num>
  <w:num w:numId="15">
    <w:abstractNumId w:val="6"/>
  </w:num>
  <w:num w:numId="16">
    <w:abstractNumId w:val="14"/>
  </w:num>
  <w:num w:numId="17">
    <w:abstractNumId w:val="0"/>
  </w:num>
  <w:num w:numId="18">
    <w:abstractNumId w:val="15"/>
  </w:num>
  <w:num w:numId="19">
    <w:abstractNumId w:val="2"/>
  </w:num>
  <w:num w:numId="20">
    <w:abstractNumId w:val="5"/>
  </w:num>
  <w:num w:numId="21">
    <w:abstractNumId w:val="19"/>
  </w:num>
  <w:num w:numId="22">
    <w:abstractNumId w:val="4"/>
  </w:num>
  <w:num w:numId="23">
    <w:abstractNumId w:val="10"/>
  </w:num>
  <w:num w:numId="24">
    <w:abstractNumId w:val="21"/>
  </w:num>
  <w:num w:numId="25">
    <w:abstractNumId w:val="12"/>
  </w:num>
  <w:num w:numId="26">
    <w:abstractNumId w:val="2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76"/>
    <w:rsid w:val="0000051C"/>
    <w:rsid w:val="0000065D"/>
    <w:rsid w:val="00000EE8"/>
    <w:rsid w:val="00000F07"/>
    <w:rsid w:val="000016BA"/>
    <w:rsid w:val="00001B55"/>
    <w:rsid w:val="00001DAB"/>
    <w:rsid w:val="00001F9A"/>
    <w:rsid w:val="000026F0"/>
    <w:rsid w:val="00002AF1"/>
    <w:rsid w:val="00003123"/>
    <w:rsid w:val="00004009"/>
    <w:rsid w:val="00004347"/>
    <w:rsid w:val="00004BD4"/>
    <w:rsid w:val="0000507B"/>
    <w:rsid w:val="00005F85"/>
    <w:rsid w:val="00006341"/>
    <w:rsid w:val="00006425"/>
    <w:rsid w:val="000066EC"/>
    <w:rsid w:val="00006824"/>
    <w:rsid w:val="000068B6"/>
    <w:rsid w:val="00006FC3"/>
    <w:rsid w:val="0000728A"/>
    <w:rsid w:val="000076E4"/>
    <w:rsid w:val="00007849"/>
    <w:rsid w:val="00007E12"/>
    <w:rsid w:val="00007F8C"/>
    <w:rsid w:val="0001062A"/>
    <w:rsid w:val="00010DFA"/>
    <w:rsid w:val="00010EA4"/>
    <w:rsid w:val="0001125C"/>
    <w:rsid w:val="00011326"/>
    <w:rsid w:val="0001149D"/>
    <w:rsid w:val="00011717"/>
    <w:rsid w:val="00011BBB"/>
    <w:rsid w:val="000123C9"/>
    <w:rsid w:val="00013B3F"/>
    <w:rsid w:val="00013D92"/>
    <w:rsid w:val="000142D6"/>
    <w:rsid w:val="00014695"/>
    <w:rsid w:val="00015275"/>
    <w:rsid w:val="00015300"/>
    <w:rsid w:val="000155EF"/>
    <w:rsid w:val="000157D2"/>
    <w:rsid w:val="00015B60"/>
    <w:rsid w:val="000163A7"/>
    <w:rsid w:val="0001739B"/>
    <w:rsid w:val="000178BC"/>
    <w:rsid w:val="00017BA2"/>
    <w:rsid w:val="00017C91"/>
    <w:rsid w:val="000200F3"/>
    <w:rsid w:val="00020145"/>
    <w:rsid w:val="00020158"/>
    <w:rsid w:val="0002028C"/>
    <w:rsid w:val="00020697"/>
    <w:rsid w:val="000206D6"/>
    <w:rsid w:val="00020737"/>
    <w:rsid w:val="00020AAF"/>
    <w:rsid w:val="00021AFC"/>
    <w:rsid w:val="00022657"/>
    <w:rsid w:val="00022B1B"/>
    <w:rsid w:val="00022C3C"/>
    <w:rsid w:val="00022C40"/>
    <w:rsid w:val="00022C94"/>
    <w:rsid w:val="00022F6B"/>
    <w:rsid w:val="00023913"/>
    <w:rsid w:val="00023EBE"/>
    <w:rsid w:val="00024312"/>
    <w:rsid w:val="0002438D"/>
    <w:rsid w:val="0002492A"/>
    <w:rsid w:val="00024ACA"/>
    <w:rsid w:val="00024F4A"/>
    <w:rsid w:val="0002591B"/>
    <w:rsid w:val="00025B70"/>
    <w:rsid w:val="00025D45"/>
    <w:rsid w:val="00026577"/>
    <w:rsid w:val="00027CC8"/>
    <w:rsid w:val="00027DDC"/>
    <w:rsid w:val="00030378"/>
    <w:rsid w:val="00030484"/>
    <w:rsid w:val="00030716"/>
    <w:rsid w:val="0003073B"/>
    <w:rsid w:val="00030B62"/>
    <w:rsid w:val="00030B7F"/>
    <w:rsid w:val="00031020"/>
    <w:rsid w:val="0003125F"/>
    <w:rsid w:val="000318F9"/>
    <w:rsid w:val="00031A96"/>
    <w:rsid w:val="00032E11"/>
    <w:rsid w:val="00034015"/>
    <w:rsid w:val="000341F9"/>
    <w:rsid w:val="00034471"/>
    <w:rsid w:val="0003513C"/>
    <w:rsid w:val="00035553"/>
    <w:rsid w:val="00035AC4"/>
    <w:rsid w:val="00036057"/>
    <w:rsid w:val="000362DA"/>
    <w:rsid w:val="00036D4F"/>
    <w:rsid w:val="000373B8"/>
    <w:rsid w:val="00037498"/>
    <w:rsid w:val="000375CA"/>
    <w:rsid w:val="00037D20"/>
    <w:rsid w:val="0004025D"/>
    <w:rsid w:val="0004083C"/>
    <w:rsid w:val="0004090F"/>
    <w:rsid w:val="00040A21"/>
    <w:rsid w:val="00040ABE"/>
    <w:rsid w:val="00040E27"/>
    <w:rsid w:val="00041B9F"/>
    <w:rsid w:val="00042B45"/>
    <w:rsid w:val="00042E4E"/>
    <w:rsid w:val="00043208"/>
    <w:rsid w:val="0004370D"/>
    <w:rsid w:val="00043924"/>
    <w:rsid w:val="00043C93"/>
    <w:rsid w:val="0004465A"/>
    <w:rsid w:val="000451C3"/>
    <w:rsid w:val="000455E4"/>
    <w:rsid w:val="00045BFD"/>
    <w:rsid w:val="00045D88"/>
    <w:rsid w:val="00045E03"/>
    <w:rsid w:val="0004617A"/>
    <w:rsid w:val="00046C3C"/>
    <w:rsid w:val="00046DD1"/>
    <w:rsid w:val="00047067"/>
    <w:rsid w:val="000470C7"/>
    <w:rsid w:val="000473C6"/>
    <w:rsid w:val="000475F6"/>
    <w:rsid w:val="00047973"/>
    <w:rsid w:val="00050867"/>
    <w:rsid w:val="000508CF"/>
    <w:rsid w:val="0005098F"/>
    <w:rsid w:val="000509DB"/>
    <w:rsid w:val="00050ECA"/>
    <w:rsid w:val="0005157C"/>
    <w:rsid w:val="00051629"/>
    <w:rsid w:val="00051E92"/>
    <w:rsid w:val="00051F08"/>
    <w:rsid w:val="00052102"/>
    <w:rsid w:val="00052B2E"/>
    <w:rsid w:val="00052E59"/>
    <w:rsid w:val="000532BE"/>
    <w:rsid w:val="00053DDF"/>
    <w:rsid w:val="00053DE4"/>
    <w:rsid w:val="000544FE"/>
    <w:rsid w:val="00054E3D"/>
    <w:rsid w:val="00055250"/>
    <w:rsid w:val="000552F7"/>
    <w:rsid w:val="0005538C"/>
    <w:rsid w:val="000553A6"/>
    <w:rsid w:val="000561CC"/>
    <w:rsid w:val="00056414"/>
    <w:rsid w:val="0005693F"/>
    <w:rsid w:val="00056C68"/>
    <w:rsid w:val="0005769B"/>
    <w:rsid w:val="00057A34"/>
    <w:rsid w:val="00057B4E"/>
    <w:rsid w:val="00057E08"/>
    <w:rsid w:val="00060196"/>
    <w:rsid w:val="00060258"/>
    <w:rsid w:val="0006064B"/>
    <w:rsid w:val="00060B08"/>
    <w:rsid w:val="00060CB0"/>
    <w:rsid w:val="00060FB4"/>
    <w:rsid w:val="000614AC"/>
    <w:rsid w:val="000617DC"/>
    <w:rsid w:val="000619E1"/>
    <w:rsid w:val="00061C29"/>
    <w:rsid w:val="00061CC5"/>
    <w:rsid w:val="00063094"/>
    <w:rsid w:val="00063191"/>
    <w:rsid w:val="00063DF1"/>
    <w:rsid w:val="00063F5C"/>
    <w:rsid w:val="0006420E"/>
    <w:rsid w:val="00064450"/>
    <w:rsid w:val="0006480C"/>
    <w:rsid w:val="0006511B"/>
    <w:rsid w:val="00065192"/>
    <w:rsid w:val="000653D6"/>
    <w:rsid w:val="00065EAE"/>
    <w:rsid w:val="000663F1"/>
    <w:rsid w:val="0006675F"/>
    <w:rsid w:val="000668E0"/>
    <w:rsid w:val="00066E80"/>
    <w:rsid w:val="00066F00"/>
    <w:rsid w:val="000677D6"/>
    <w:rsid w:val="00067A9A"/>
    <w:rsid w:val="00067F47"/>
    <w:rsid w:val="00070028"/>
    <w:rsid w:val="000701F3"/>
    <w:rsid w:val="000703A1"/>
    <w:rsid w:val="0007066B"/>
    <w:rsid w:val="00070854"/>
    <w:rsid w:val="000708DA"/>
    <w:rsid w:val="00070924"/>
    <w:rsid w:val="00070E31"/>
    <w:rsid w:val="00071569"/>
    <w:rsid w:val="00071820"/>
    <w:rsid w:val="00071B77"/>
    <w:rsid w:val="0007296C"/>
    <w:rsid w:val="00072DE8"/>
    <w:rsid w:val="00073179"/>
    <w:rsid w:val="00073239"/>
    <w:rsid w:val="00073548"/>
    <w:rsid w:val="00073B17"/>
    <w:rsid w:val="000749FD"/>
    <w:rsid w:val="000751CB"/>
    <w:rsid w:val="000754B6"/>
    <w:rsid w:val="000755E2"/>
    <w:rsid w:val="00075B01"/>
    <w:rsid w:val="00076496"/>
    <w:rsid w:val="000770F1"/>
    <w:rsid w:val="000771C4"/>
    <w:rsid w:val="00077830"/>
    <w:rsid w:val="00077A82"/>
    <w:rsid w:val="00077B06"/>
    <w:rsid w:val="00077F21"/>
    <w:rsid w:val="00077F45"/>
    <w:rsid w:val="00077F89"/>
    <w:rsid w:val="0008074E"/>
    <w:rsid w:val="00081041"/>
    <w:rsid w:val="00081435"/>
    <w:rsid w:val="000818E5"/>
    <w:rsid w:val="00082654"/>
    <w:rsid w:val="00082B3D"/>
    <w:rsid w:val="0008333A"/>
    <w:rsid w:val="0008368D"/>
    <w:rsid w:val="000836BE"/>
    <w:rsid w:val="00083745"/>
    <w:rsid w:val="00083D0E"/>
    <w:rsid w:val="000844F7"/>
    <w:rsid w:val="000849F6"/>
    <w:rsid w:val="00084B90"/>
    <w:rsid w:val="00084D55"/>
    <w:rsid w:val="00084E43"/>
    <w:rsid w:val="00084EA9"/>
    <w:rsid w:val="00085443"/>
    <w:rsid w:val="00085565"/>
    <w:rsid w:val="00085861"/>
    <w:rsid w:val="0008589F"/>
    <w:rsid w:val="0008601B"/>
    <w:rsid w:val="00086E23"/>
    <w:rsid w:val="00087097"/>
    <w:rsid w:val="000871C6"/>
    <w:rsid w:val="00087454"/>
    <w:rsid w:val="000874DE"/>
    <w:rsid w:val="0008752A"/>
    <w:rsid w:val="00087668"/>
    <w:rsid w:val="00087BA1"/>
    <w:rsid w:val="00087FAA"/>
    <w:rsid w:val="00090342"/>
    <w:rsid w:val="000903F5"/>
    <w:rsid w:val="00090C06"/>
    <w:rsid w:val="00090FCC"/>
    <w:rsid w:val="000914BB"/>
    <w:rsid w:val="000917A8"/>
    <w:rsid w:val="00091947"/>
    <w:rsid w:val="00091EF0"/>
    <w:rsid w:val="00092181"/>
    <w:rsid w:val="00092510"/>
    <w:rsid w:val="0009281D"/>
    <w:rsid w:val="000941B8"/>
    <w:rsid w:val="00094405"/>
    <w:rsid w:val="00094655"/>
    <w:rsid w:val="0009465C"/>
    <w:rsid w:val="00094D4B"/>
    <w:rsid w:val="00094D6F"/>
    <w:rsid w:val="000952F6"/>
    <w:rsid w:val="0009592F"/>
    <w:rsid w:val="00095CB4"/>
    <w:rsid w:val="000963CE"/>
    <w:rsid w:val="00096639"/>
    <w:rsid w:val="000966D0"/>
    <w:rsid w:val="000969DA"/>
    <w:rsid w:val="0009794D"/>
    <w:rsid w:val="000A000C"/>
    <w:rsid w:val="000A0A48"/>
    <w:rsid w:val="000A0B85"/>
    <w:rsid w:val="000A1B8E"/>
    <w:rsid w:val="000A2031"/>
    <w:rsid w:val="000A2069"/>
    <w:rsid w:val="000A20CC"/>
    <w:rsid w:val="000A2135"/>
    <w:rsid w:val="000A268A"/>
    <w:rsid w:val="000A2897"/>
    <w:rsid w:val="000A29EC"/>
    <w:rsid w:val="000A36F0"/>
    <w:rsid w:val="000A3D07"/>
    <w:rsid w:val="000A3E8B"/>
    <w:rsid w:val="000A3FEB"/>
    <w:rsid w:val="000A404F"/>
    <w:rsid w:val="000A45BB"/>
    <w:rsid w:val="000A4693"/>
    <w:rsid w:val="000A4BE0"/>
    <w:rsid w:val="000A4C64"/>
    <w:rsid w:val="000A4D60"/>
    <w:rsid w:val="000A4F2D"/>
    <w:rsid w:val="000A534C"/>
    <w:rsid w:val="000A598B"/>
    <w:rsid w:val="000A5D38"/>
    <w:rsid w:val="000A5D44"/>
    <w:rsid w:val="000A5E74"/>
    <w:rsid w:val="000A6435"/>
    <w:rsid w:val="000A6875"/>
    <w:rsid w:val="000A6904"/>
    <w:rsid w:val="000A6B6D"/>
    <w:rsid w:val="000A716B"/>
    <w:rsid w:val="000A748C"/>
    <w:rsid w:val="000A7920"/>
    <w:rsid w:val="000B02DB"/>
    <w:rsid w:val="000B0326"/>
    <w:rsid w:val="000B07FC"/>
    <w:rsid w:val="000B0AE7"/>
    <w:rsid w:val="000B0BD5"/>
    <w:rsid w:val="000B1014"/>
    <w:rsid w:val="000B1E32"/>
    <w:rsid w:val="000B2986"/>
    <w:rsid w:val="000B2F0F"/>
    <w:rsid w:val="000B2F6D"/>
    <w:rsid w:val="000B3198"/>
    <w:rsid w:val="000B33AF"/>
    <w:rsid w:val="000B47CD"/>
    <w:rsid w:val="000B4B95"/>
    <w:rsid w:val="000B4C0F"/>
    <w:rsid w:val="000B4EC7"/>
    <w:rsid w:val="000B53F5"/>
    <w:rsid w:val="000B56B2"/>
    <w:rsid w:val="000B5A2C"/>
    <w:rsid w:val="000B5B77"/>
    <w:rsid w:val="000B5C1B"/>
    <w:rsid w:val="000B60C9"/>
    <w:rsid w:val="000B639C"/>
    <w:rsid w:val="000B677F"/>
    <w:rsid w:val="000B7B3F"/>
    <w:rsid w:val="000C0185"/>
    <w:rsid w:val="000C0293"/>
    <w:rsid w:val="000C038B"/>
    <w:rsid w:val="000C0562"/>
    <w:rsid w:val="000C23DB"/>
    <w:rsid w:val="000C395C"/>
    <w:rsid w:val="000C47C0"/>
    <w:rsid w:val="000C552A"/>
    <w:rsid w:val="000C55CC"/>
    <w:rsid w:val="000C5730"/>
    <w:rsid w:val="000C5CC8"/>
    <w:rsid w:val="000C5D56"/>
    <w:rsid w:val="000C60C0"/>
    <w:rsid w:val="000C6B77"/>
    <w:rsid w:val="000C6C4A"/>
    <w:rsid w:val="000C749C"/>
    <w:rsid w:val="000C762C"/>
    <w:rsid w:val="000C7A5D"/>
    <w:rsid w:val="000C7E72"/>
    <w:rsid w:val="000D0395"/>
    <w:rsid w:val="000D054E"/>
    <w:rsid w:val="000D09B8"/>
    <w:rsid w:val="000D0E66"/>
    <w:rsid w:val="000D10B9"/>
    <w:rsid w:val="000D15B8"/>
    <w:rsid w:val="000D1E46"/>
    <w:rsid w:val="000D26B8"/>
    <w:rsid w:val="000D277C"/>
    <w:rsid w:val="000D29C5"/>
    <w:rsid w:val="000D354B"/>
    <w:rsid w:val="000D36E4"/>
    <w:rsid w:val="000D3AC4"/>
    <w:rsid w:val="000D3E3D"/>
    <w:rsid w:val="000D3F5F"/>
    <w:rsid w:val="000D3F72"/>
    <w:rsid w:val="000D4454"/>
    <w:rsid w:val="000D4E50"/>
    <w:rsid w:val="000D5AD0"/>
    <w:rsid w:val="000D5C58"/>
    <w:rsid w:val="000D5FAE"/>
    <w:rsid w:val="000D6069"/>
    <w:rsid w:val="000D60EA"/>
    <w:rsid w:val="000D6407"/>
    <w:rsid w:val="000D6ED5"/>
    <w:rsid w:val="000D73BF"/>
    <w:rsid w:val="000D7587"/>
    <w:rsid w:val="000D7995"/>
    <w:rsid w:val="000D7AF5"/>
    <w:rsid w:val="000E0F66"/>
    <w:rsid w:val="000E129F"/>
    <w:rsid w:val="000E1B43"/>
    <w:rsid w:val="000E1B6C"/>
    <w:rsid w:val="000E209F"/>
    <w:rsid w:val="000E2894"/>
    <w:rsid w:val="000E2AA4"/>
    <w:rsid w:val="000E2C46"/>
    <w:rsid w:val="000E2F86"/>
    <w:rsid w:val="000E3019"/>
    <w:rsid w:val="000E307A"/>
    <w:rsid w:val="000E3494"/>
    <w:rsid w:val="000E3A4F"/>
    <w:rsid w:val="000E3B73"/>
    <w:rsid w:val="000E3DBC"/>
    <w:rsid w:val="000E485B"/>
    <w:rsid w:val="000E4863"/>
    <w:rsid w:val="000E4B09"/>
    <w:rsid w:val="000E4B1C"/>
    <w:rsid w:val="000E4FBD"/>
    <w:rsid w:val="000E5247"/>
    <w:rsid w:val="000E5AF1"/>
    <w:rsid w:val="000E5E48"/>
    <w:rsid w:val="000E6328"/>
    <w:rsid w:val="000E6372"/>
    <w:rsid w:val="000E65FB"/>
    <w:rsid w:val="000E6D18"/>
    <w:rsid w:val="000E6ECD"/>
    <w:rsid w:val="000E701F"/>
    <w:rsid w:val="000E747A"/>
    <w:rsid w:val="000E7891"/>
    <w:rsid w:val="000E79E7"/>
    <w:rsid w:val="000E7A44"/>
    <w:rsid w:val="000E7B24"/>
    <w:rsid w:val="000F027B"/>
    <w:rsid w:val="000F0413"/>
    <w:rsid w:val="000F079D"/>
    <w:rsid w:val="000F082D"/>
    <w:rsid w:val="000F1270"/>
    <w:rsid w:val="000F14F2"/>
    <w:rsid w:val="000F191E"/>
    <w:rsid w:val="000F196A"/>
    <w:rsid w:val="000F1CBA"/>
    <w:rsid w:val="000F233B"/>
    <w:rsid w:val="000F2A07"/>
    <w:rsid w:val="000F2A78"/>
    <w:rsid w:val="000F2C27"/>
    <w:rsid w:val="000F2FF3"/>
    <w:rsid w:val="000F353F"/>
    <w:rsid w:val="000F39CA"/>
    <w:rsid w:val="000F436E"/>
    <w:rsid w:val="000F43FC"/>
    <w:rsid w:val="000F4731"/>
    <w:rsid w:val="000F4773"/>
    <w:rsid w:val="000F4CBB"/>
    <w:rsid w:val="000F4E22"/>
    <w:rsid w:val="000F4F05"/>
    <w:rsid w:val="000F529C"/>
    <w:rsid w:val="000F54DD"/>
    <w:rsid w:val="000F55B9"/>
    <w:rsid w:val="000F5C87"/>
    <w:rsid w:val="000F5CE3"/>
    <w:rsid w:val="000F5F36"/>
    <w:rsid w:val="000F644B"/>
    <w:rsid w:val="000F660F"/>
    <w:rsid w:val="000F7B24"/>
    <w:rsid w:val="000F7E3B"/>
    <w:rsid w:val="000F7F4E"/>
    <w:rsid w:val="00100532"/>
    <w:rsid w:val="00100890"/>
    <w:rsid w:val="00100A4B"/>
    <w:rsid w:val="00100EEA"/>
    <w:rsid w:val="00101009"/>
    <w:rsid w:val="00101588"/>
    <w:rsid w:val="0010297B"/>
    <w:rsid w:val="00102CBE"/>
    <w:rsid w:val="00102D08"/>
    <w:rsid w:val="00102E07"/>
    <w:rsid w:val="001038C2"/>
    <w:rsid w:val="00103FF8"/>
    <w:rsid w:val="00104607"/>
    <w:rsid w:val="00104642"/>
    <w:rsid w:val="001047A8"/>
    <w:rsid w:val="00104ACD"/>
    <w:rsid w:val="00104F74"/>
    <w:rsid w:val="001052E0"/>
    <w:rsid w:val="00105637"/>
    <w:rsid w:val="0010581B"/>
    <w:rsid w:val="001058A4"/>
    <w:rsid w:val="001066ED"/>
    <w:rsid w:val="00106D3B"/>
    <w:rsid w:val="001072B2"/>
    <w:rsid w:val="00107345"/>
    <w:rsid w:val="00107A4D"/>
    <w:rsid w:val="00107A7E"/>
    <w:rsid w:val="00107D5D"/>
    <w:rsid w:val="00110303"/>
    <w:rsid w:val="001107BF"/>
    <w:rsid w:val="00111022"/>
    <w:rsid w:val="001110E9"/>
    <w:rsid w:val="00111179"/>
    <w:rsid w:val="001111D5"/>
    <w:rsid w:val="0011143C"/>
    <w:rsid w:val="001125B0"/>
    <w:rsid w:val="00112E4A"/>
    <w:rsid w:val="00113689"/>
    <w:rsid w:val="001137B1"/>
    <w:rsid w:val="00113EAD"/>
    <w:rsid w:val="00113F2B"/>
    <w:rsid w:val="0011413D"/>
    <w:rsid w:val="00114B88"/>
    <w:rsid w:val="00114BED"/>
    <w:rsid w:val="00114C9B"/>
    <w:rsid w:val="0011511A"/>
    <w:rsid w:val="00115300"/>
    <w:rsid w:val="0011575C"/>
    <w:rsid w:val="0011579D"/>
    <w:rsid w:val="00115A37"/>
    <w:rsid w:val="00116080"/>
    <w:rsid w:val="00117443"/>
    <w:rsid w:val="00117A6C"/>
    <w:rsid w:val="001200CE"/>
    <w:rsid w:val="001200E7"/>
    <w:rsid w:val="001203DE"/>
    <w:rsid w:val="00120A3B"/>
    <w:rsid w:val="00120E2B"/>
    <w:rsid w:val="00120FF3"/>
    <w:rsid w:val="001214BD"/>
    <w:rsid w:val="00121618"/>
    <w:rsid w:val="00122571"/>
    <w:rsid w:val="001229CB"/>
    <w:rsid w:val="001233B0"/>
    <w:rsid w:val="001233C3"/>
    <w:rsid w:val="001234EA"/>
    <w:rsid w:val="001238A8"/>
    <w:rsid w:val="00123F67"/>
    <w:rsid w:val="001245AD"/>
    <w:rsid w:val="00124663"/>
    <w:rsid w:val="001251E1"/>
    <w:rsid w:val="00125257"/>
    <w:rsid w:val="00125751"/>
    <w:rsid w:val="001258FF"/>
    <w:rsid w:val="00125E12"/>
    <w:rsid w:val="00125F2B"/>
    <w:rsid w:val="00126D95"/>
    <w:rsid w:val="0012736E"/>
    <w:rsid w:val="00127907"/>
    <w:rsid w:val="00127E85"/>
    <w:rsid w:val="00127EAB"/>
    <w:rsid w:val="00130638"/>
    <w:rsid w:val="00130685"/>
    <w:rsid w:val="00130B24"/>
    <w:rsid w:val="00130EB3"/>
    <w:rsid w:val="0013172D"/>
    <w:rsid w:val="001319E8"/>
    <w:rsid w:val="001322B6"/>
    <w:rsid w:val="00132358"/>
    <w:rsid w:val="00132685"/>
    <w:rsid w:val="001326CC"/>
    <w:rsid w:val="0013295C"/>
    <w:rsid w:val="00132F9D"/>
    <w:rsid w:val="00133410"/>
    <w:rsid w:val="00133702"/>
    <w:rsid w:val="00133725"/>
    <w:rsid w:val="00133D76"/>
    <w:rsid w:val="00134108"/>
    <w:rsid w:val="001342CA"/>
    <w:rsid w:val="00134AED"/>
    <w:rsid w:val="00134C09"/>
    <w:rsid w:val="00134F67"/>
    <w:rsid w:val="001362C0"/>
    <w:rsid w:val="001365B7"/>
    <w:rsid w:val="001365BA"/>
    <w:rsid w:val="001369D0"/>
    <w:rsid w:val="00136DF8"/>
    <w:rsid w:val="00136EC8"/>
    <w:rsid w:val="001377F2"/>
    <w:rsid w:val="00137C0D"/>
    <w:rsid w:val="00140179"/>
    <w:rsid w:val="00140695"/>
    <w:rsid w:val="00140977"/>
    <w:rsid w:val="00140A70"/>
    <w:rsid w:val="00140E4A"/>
    <w:rsid w:val="00140F73"/>
    <w:rsid w:val="0014176C"/>
    <w:rsid w:val="00141846"/>
    <w:rsid w:val="00141A14"/>
    <w:rsid w:val="00141FD4"/>
    <w:rsid w:val="00142378"/>
    <w:rsid w:val="0014253D"/>
    <w:rsid w:val="00143103"/>
    <w:rsid w:val="001437E7"/>
    <w:rsid w:val="00143AA8"/>
    <w:rsid w:val="00143C24"/>
    <w:rsid w:val="00143EF3"/>
    <w:rsid w:val="00144D93"/>
    <w:rsid w:val="00144E80"/>
    <w:rsid w:val="00145008"/>
    <w:rsid w:val="00145E80"/>
    <w:rsid w:val="001460DC"/>
    <w:rsid w:val="001465BC"/>
    <w:rsid w:val="00146680"/>
    <w:rsid w:val="00146F78"/>
    <w:rsid w:val="00147058"/>
    <w:rsid w:val="001472BA"/>
    <w:rsid w:val="001473B2"/>
    <w:rsid w:val="0014781D"/>
    <w:rsid w:val="00147D1C"/>
    <w:rsid w:val="00147D4A"/>
    <w:rsid w:val="00147F08"/>
    <w:rsid w:val="00147FC7"/>
    <w:rsid w:val="0015080E"/>
    <w:rsid w:val="00150BA5"/>
    <w:rsid w:val="00150DEA"/>
    <w:rsid w:val="00151253"/>
    <w:rsid w:val="001513FA"/>
    <w:rsid w:val="001516A9"/>
    <w:rsid w:val="00151E80"/>
    <w:rsid w:val="0015273E"/>
    <w:rsid w:val="0015371C"/>
    <w:rsid w:val="001539B0"/>
    <w:rsid w:val="00153CA5"/>
    <w:rsid w:val="00153FD0"/>
    <w:rsid w:val="001540B2"/>
    <w:rsid w:val="001548B1"/>
    <w:rsid w:val="00154DB7"/>
    <w:rsid w:val="00155407"/>
    <w:rsid w:val="0015555E"/>
    <w:rsid w:val="001558C9"/>
    <w:rsid w:val="001559D6"/>
    <w:rsid w:val="00155FA6"/>
    <w:rsid w:val="0015669E"/>
    <w:rsid w:val="00156B90"/>
    <w:rsid w:val="00156EED"/>
    <w:rsid w:val="00156F7D"/>
    <w:rsid w:val="00157936"/>
    <w:rsid w:val="00157BAA"/>
    <w:rsid w:val="00157E34"/>
    <w:rsid w:val="00157FDF"/>
    <w:rsid w:val="00160088"/>
    <w:rsid w:val="00160797"/>
    <w:rsid w:val="00160BBC"/>
    <w:rsid w:val="0016177E"/>
    <w:rsid w:val="00161E95"/>
    <w:rsid w:val="001621AD"/>
    <w:rsid w:val="00162204"/>
    <w:rsid w:val="00162216"/>
    <w:rsid w:val="00162EB8"/>
    <w:rsid w:val="001630CA"/>
    <w:rsid w:val="00163151"/>
    <w:rsid w:val="00163649"/>
    <w:rsid w:val="001637F7"/>
    <w:rsid w:val="00163813"/>
    <w:rsid w:val="00163BCE"/>
    <w:rsid w:val="00164406"/>
    <w:rsid w:val="00164655"/>
    <w:rsid w:val="0016480F"/>
    <w:rsid w:val="00164D09"/>
    <w:rsid w:val="00164E0B"/>
    <w:rsid w:val="00164EA7"/>
    <w:rsid w:val="00165C39"/>
    <w:rsid w:val="001661A0"/>
    <w:rsid w:val="00166786"/>
    <w:rsid w:val="001669C8"/>
    <w:rsid w:val="001674DD"/>
    <w:rsid w:val="00167D8F"/>
    <w:rsid w:val="00167E04"/>
    <w:rsid w:val="00167EA0"/>
    <w:rsid w:val="0017031C"/>
    <w:rsid w:val="00170902"/>
    <w:rsid w:val="001709AC"/>
    <w:rsid w:val="00170F2E"/>
    <w:rsid w:val="0017171E"/>
    <w:rsid w:val="001719FC"/>
    <w:rsid w:val="00171B32"/>
    <w:rsid w:val="00171DD9"/>
    <w:rsid w:val="00171FFE"/>
    <w:rsid w:val="00172797"/>
    <w:rsid w:val="001729AD"/>
    <w:rsid w:val="00172E59"/>
    <w:rsid w:val="001730CF"/>
    <w:rsid w:val="00173399"/>
    <w:rsid w:val="00173445"/>
    <w:rsid w:val="001736D9"/>
    <w:rsid w:val="00173769"/>
    <w:rsid w:val="00173942"/>
    <w:rsid w:val="0017399E"/>
    <w:rsid w:val="001740BD"/>
    <w:rsid w:val="00174507"/>
    <w:rsid w:val="001746A6"/>
    <w:rsid w:val="00174C7F"/>
    <w:rsid w:val="00174CE3"/>
    <w:rsid w:val="00174E47"/>
    <w:rsid w:val="00174EF2"/>
    <w:rsid w:val="001750A6"/>
    <w:rsid w:val="001754EB"/>
    <w:rsid w:val="00175616"/>
    <w:rsid w:val="00176780"/>
    <w:rsid w:val="001771A0"/>
    <w:rsid w:val="0017722C"/>
    <w:rsid w:val="0017756F"/>
    <w:rsid w:val="0018048F"/>
    <w:rsid w:val="00180CAE"/>
    <w:rsid w:val="00180D8C"/>
    <w:rsid w:val="00180FDD"/>
    <w:rsid w:val="0018122B"/>
    <w:rsid w:val="0018135E"/>
    <w:rsid w:val="0018174F"/>
    <w:rsid w:val="0018207E"/>
    <w:rsid w:val="0018218B"/>
    <w:rsid w:val="001823FF"/>
    <w:rsid w:val="0018244C"/>
    <w:rsid w:val="00182C03"/>
    <w:rsid w:val="0018319F"/>
    <w:rsid w:val="00183D01"/>
    <w:rsid w:val="00183E83"/>
    <w:rsid w:val="00183FD0"/>
    <w:rsid w:val="00183FE5"/>
    <w:rsid w:val="0018483C"/>
    <w:rsid w:val="00184DC2"/>
    <w:rsid w:val="0018500D"/>
    <w:rsid w:val="001856F1"/>
    <w:rsid w:val="0018578D"/>
    <w:rsid w:val="00185AFB"/>
    <w:rsid w:val="00186F86"/>
    <w:rsid w:val="00187C2C"/>
    <w:rsid w:val="00187E30"/>
    <w:rsid w:val="00187FDA"/>
    <w:rsid w:val="001900EC"/>
    <w:rsid w:val="001904B2"/>
    <w:rsid w:val="00190744"/>
    <w:rsid w:val="00190AC8"/>
    <w:rsid w:val="00190B7A"/>
    <w:rsid w:val="00190E85"/>
    <w:rsid w:val="001917FD"/>
    <w:rsid w:val="00191DBF"/>
    <w:rsid w:val="00191E42"/>
    <w:rsid w:val="00192217"/>
    <w:rsid w:val="0019235C"/>
    <w:rsid w:val="001925A4"/>
    <w:rsid w:val="001929FE"/>
    <w:rsid w:val="001934A0"/>
    <w:rsid w:val="00193F4D"/>
    <w:rsid w:val="001940A0"/>
    <w:rsid w:val="00194393"/>
    <w:rsid w:val="001943B5"/>
    <w:rsid w:val="0019445A"/>
    <w:rsid w:val="00195230"/>
    <w:rsid w:val="001957E2"/>
    <w:rsid w:val="0019649F"/>
    <w:rsid w:val="001965B5"/>
    <w:rsid w:val="001967D5"/>
    <w:rsid w:val="00197021"/>
    <w:rsid w:val="00197646"/>
    <w:rsid w:val="001A0578"/>
    <w:rsid w:val="001A06D8"/>
    <w:rsid w:val="001A0B47"/>
    <w:rsid w:val="001A0B5F"/>
    <w:rsid w:val="001A0BA0"/>
    <w:rsid w:val="001A0BC2"/>
    <w:rsid w:val="001A1449"/>
    <w:rsid w:val="001A1638"/>
    <w:rsid w:val="001A1B89"/>
    <w:rsid w:val="001A270D"/>
    <w:rsid w:val="001A2888"/>
    <w:rsid w:val="001A2897"/>
    <w:rsid w:val="001A2C8B"/>
    <w:rsid w:val="001A2E65"/>
    <w:rsid w:val="001A2EE5"/>
    <w:rsid w:val="001A2F7D"/>
    <w:rsid w:val="001A32A9"/>
    <w:rsid w:val="001A3447"/>
    <w:rsid w:val="001A3F51"/>
    <w:rsid w:val="001A3F54"/>
    <w:rsid w:val="001A42FA"/>
    <w:rsid w:val="001A465D"/>
    <w:rsid w:val="001A4E20"/>
    <w:rsid w:val="001A540E"/>
    <w:rsid w:val="001A6321"/>
    <w:rsid w:val="001A6603"/>
    <w:rsid w:val="001A6948"/>
    <w:rsid w:val="001A6A0B"/>
    <w:rsid w:val="001A6BE0"/>
    <w:rsid w:val="001A6D83"/>
    <w:rsid w:val="001A6EB2"/>
    <w:rsid w:val="001A6F02"/>
    <w:rsid w:val="001A70BC"/>
    <w:rsid w:val="001A7692"/>
    <w:rsid w:val="001A79A2"/>
    <w:rsid w:val="001B08FD"/>
    <w:rsid w:val="001B0A4F"/>
    <w:rsid w:val="001B0CD9"/>
    <w:rsid w:val="001B1017"/>
    <w:rsid w:val="001B1274"/>
    <w:rsid w:val="001B12B1"/>
    <w:rsid w:val="001B2222"/>
    <w:rsid w:val="001B26B3"/>
    <w:rsid w:val="001B271C"/>
    <w:rsid w:val="001B3001"/>
    <w:rsid w:val="001B3437"/>
    <w:rsid w:val="001B3510"/>
    <w:rsid w:val="001B353C"/>
    <w:rsid w:val="001B3B86"/>
    <w:rsid w:val="001B3FBD"/>
    <w:rsid w:val="001B44BB"/>
    <w:rsid w:val="001B5213"/>
    <w:rsid w:val="001B53D1"/>
    <w:rsid w:val="001B5862"/>
    <w:rsid w:val="001B6254"/>
    <w:rsid w:val="001B6581"/>
    <w:rsid w:val="001B6670"/>
    <w:rsid w:val="001B6E17"/>
    <w:rsid w:val="001B746B"/>
    <w:rsid w:val="001C01DB"/>
    <w:rsid w:val="001C0376"/>
    <w:rsid w:val="001C05D4"/>
    <w:rsid w:val="001C1753"/>
    <w:rsid w:val="001C1EE1"/>
    <w:rsid w:val="001C1F4A"/>
    <w:rsid w:val="001C24DC"/>
    <w:rsid w:val="001C252D"/>
    <w:rsid w:val="001C25A0"/>
    <w:rsid w:val="001C2DB5"/>
    <w:rsid w:val="001C3AB7"/>
    <w:rsid w:val="001C3BEB"/>
    <w:rsid w:val="001C4227"/>
    <w:rsid w:val="001C46AB"/>
    <w:rsid w:val="001C47FA"/>
    <w:rsid w:val="001C4A79"/>
    <w:rsid w:val="001C4E0C"/>
    <w:rsid w:val="001C56A5"/>
    <w:rsid w:val="001C5A83"/>
    <w:rsid w:val="001C5E20"/>
    <w:rsid w:val="001C60CA"/>
    <w:rsid w:val="001C64C1"/>
    <w:rsid w:val="001C6662"/>
    <w:rsid w:val="001C66B1"/>
    <w:rsid w:val="001C6B29"/>
    <w:rsid w:val="001C7207"/>
    <w:rsid w:val="001C75A0"/>
    <w:rsid w:val="001C7BDD"/>
    <w:rsid w:val="001C7DBA"/>
    <w:rsid w:val="001C7F76"/>
    <w:rsid w:val="001D05E4"/>
    <w:rsid w:val="001D0691"/>
    <w:rsid w:val="001D071B"/>
    <w:rsid w:val="001D0930"/>
    <w:rsid w:val="001D1432"/>
    <w:rsid w:val="001D1569"/>
    <w:rsid w:val="001D1987"/>
    <w:rsid w:val="001D1D26"/>
    <w:rsid w:val="001D30DB"/>
    <w:rsid w:val="001D368F"/>
    <w:rsid w:val="001D4352"/>
    <w:rsid w:val="001D45CC"/>
    <w:rsid w:val="001D4699"/>
    <w:rsid w:val="001D46E2"/>
    <w:rsid w:val="001D48BA"/>
    <w:rsid w:val="001D5263"/>
    <w:rsid w:val="001D53F7"/>
    <w:rsid w:val="001D5C46"/>
    <w:rsid w:val="001D6466"/>
    <w:rsid w:val="001D6736"/>
    <w:rsid w:val="001D6DC4"/>
    <w:rsid w:val="001D71B0"/>
    <w:rsid w:val="001D7332"/>
    <w:rsid w:val="001D753E"/>
    <w:rsid w:val="001D77BB"/>
    <w:rsid w:val="001D7D3A"/>
    <w:rsid w:val="001E0AD5"/>
    <w:rsid w:val="001E0B02"/>
    <w:rsid w:val="001E0B31"/>
    <w:rsid w:val="001E0F70"/>
    <w:rsid w:val="001E116D"/>
    <w:rsid w:val="001E1682"/>
    <w:rsid w:val="001E1686"/>
    <w:rsid w:val="001E1903"/>
    <w:rsid w:val="001E248F"/>
    <w:rsid w:val="001E25E2"/>
    <w:rsid w:val="001E262C"/>
    <w:rsid w:val="001E2FA4"/>
    <w:rsid w:val="001E3342"/>
    <w:rsid w:val="001E3AF7"/>
    <w:rsid w:val="001E401A"/>
    <w:rsid w:val="001E4CCF"/>
    <w:rsid w:val="001E4D4B"/>
    <w:rsid w:val="001E4E7F"/>
    <w:rsid w:val="001E512E"/>
    <w:rsid w:val="001E554A"/>
    <w:rsid w:val="001E63C5"/>
    <w:rsid w:val="001E65F1"/>
    <w:rsid w:val="001E7265"/>
    <w:rsid w:val="001E76AD"/>
    <w:rsid w:val="001E7976"/>
    <w:rsid w:val="001E7A8A"/>
    <w:rsid w:val="001F0043"/>
    <w:rsid w:val="001F0119"/>
    <w:rsid w:val="001F0883"/>
    <w:rsid w:val="001F12CE"/>
    <w:rsid w:val="001F1373"/>
    <w:rsid w:val="001F184A"/>
    <w:rsid w:val="001F1E63"/>
    <w:rsid w:val="001F2512"/>
    <w:rsid w:val="001F2598"/>
    <w:rsid w:val="001F2AD0"/>
    <w:rsid w:val="001F2B62"/>
    <w:rsid w:val="001F3812"/>
    <w:rsid w:val="001F38C1"/>
    <w:rsid w:val="001F3DA9"/>
    <w:rsid w:val="001F49A2"/>
    <w:rsid w:val="001F49B8"/>
    <w:rsid w:val="001F49EC"/>
    <w:rsid w:val="001F5104"/>
    <w:rsid w:val="001F540B"/>
    <w:rsid w:val="001F55DD"/>
    <w:rsid w:val="001F5624"/>
    <w:rsid w:val="001F62E6"/>
    <w:rsid w:val="001F6A7E"/>
    <w:rsid w:val="001F6CA1"/>
    <w:rsid w:val="001F7765"/>
    <w:rsid w:val="001F79C3"/>
    <w:rsid w:val="001F7C24"/>
    <w:rsid w:val="001F7DA9"/>
    <w:rsid w:val="001F7DDC"/>
    <w:rsid w:val="002001D4"/>
    <w:rsid w:val="00200456"/>
    <w:rsid w:val="00200877"/>
    <w:rsid w:val="00200C98"/>
    <w:rsid w:val="00200ED3"/>
    <w:rsid w:val="00201481"/>
    <w:rsid w:val="00202170"/>
    <w:rsid w:val="00202317"/>
    <w:rsid w:val="00202B38"/>
    <w:rsid w:val="00203793"/>
    <w:rsid w:val="002037FD"/>
    <w:rsid w:val="00203A8A"/>
    <w:rsid w:val="00203DC4"/>
    <w:rsid w:val="0020403A"/>
    <w:rsid w:val="002043F8"/>
    <w:rsid w:val="002045E0"/>
    <w:rsid w:val="00205043"/>
    <w:rsid w:val="00205308"/>
    <w:rsid w:val="0020547B"/>
    <w:rsid w:val="002058C4"/>
    <w:rsid w:val="00205D6C"/>
    <w:rsid w:val="00206946"/>
    <w:rsid w:val="0020729A"/>
    <w:rsid w:val="00207346"/>
    <w:rsid w:val="00207436"/>
    <w:rsid w:val="002101BD"/>
    <w:rsid w:val="0021090E"/>
    <w:rsid w:val="00210A12"/>
    <w:rsid w:val="00210BF3"/>
    <w:rsid w:val="00210D37"/>
    <w:rsid w:val="00210E61"/>
    <w:rsid w:val="00210E98"/>
    <w:rsid w:val="00210F59"/>
    <w:rsid w:val="00210F67"/>
    <w:rsid w:val="00211157"/>
    <w:rsid w:val="00211848"/>
    <w:rsid w:val="00211C5E"/>
    <w:rsid w:val="0021271F"/>
    <w:rsid w:val="002127FE"/>
    <w:rsid w:val="00212829"/>
    <w:rsid w:val="00212A9B"/>
    <w:rsid w:val="00213467"/>
    <w:rsid w:val="00213629"/>
    <w:rsid w:val="0021378E"/>
    <w:rsid w:val="0021426E"/>
    <w:rsid w:val="002142AC"/>
    <w:rsid w:val="002146A6"/>
    <w:rsid w:val="002148B1"/>
    <w:rsid w:val="00214ED2"/>
    <w:rsid w:val="00215188"/>
    <w:rsid w:val="0021522D"/>
    <w:rsid w:val="002156D4"/>
    <w:rsid w:val="002160AD"/>
    <w:rsid w:val="002167C2"/>
    <w:rsid w:val="00216F58"/>
    <w:rsid w:val="00220157"/>
    <w:rsid w:val="002202D0"/>
    <w:rsid w:val="002203B4"/>
    <w:rsid w:val="00220677"/>
    <w:rsid w:val="00220DD1"/>
    <w:rsid w:val="00220DEB"/>
    <w:rsid w:val="00221321"/>
    <w:rsid w:val="00221DC5"/>
    <w:rsid w:val="00221E91"/>
    <w:rsid w:val="002227EC"/>
    <w:rsid w:val="002231F9"/>
    <w:rsid w:val="002235E6"/>
    <w:rsid w:val="0022377B"/>
    <w:rsid w:val="00223AA7"/>
    <w:rsid w:val="00223E72"/>
    <w:rsid w:val="002241D6"/>
    <w:rsid w:val="00224223"/>
    <w:rsid w:val="00224473"/>
    <w:rsid w:val="00224B80"/>
    <w:rsid w:val="00224D00"/>
    <w:rsid w:val="00225134"/>
    <w:rsid w:val="00225389"/>
    <w:rsid w:val="002253B0"/>
    <w:rsid w:val="002255B2"/>
    <w:rsid w:val="00225664"/>
    <w:rsid w:val="0022577F"/>
    <w:rsid w:val="002263E3"/>
    <w:rsid w:val="00226553"/>
    <w:rsid w:val="00226592"/>
    <w:rsid w:val="00226B75"/>
    <w:rsid w:val="00226D41"/>
    <w:rsid w:val="00226E5A"/>
    <w:rsid w:val="00227231"/>
    <w:rsid w:val="002273F1"/>
    <w:rsid w:val="00230009"/>
    <w:rsid w:val="00230AE8"/>
    <w:rsid w:val="002313D9"/>
    <w:rsid w:val="00232298"/>
    <w:rsid w:val="00232326"/>
    <w:rsid w:val="0023245F"/>
    <w:rsid w:val="002325ED"/>
    <w:rsid w:val="002326DF"/>
    <w:rsid w:val="002327ED"/>
    <w:rsid w:val="002336A6"/>
    <w:rsid w:val="002338C4"/>
    <w:rsid w:val="00233B05"/>
    <w:rsid w:val="0023423D"/>
    <w:rsid w:val="0023459D"/>
    <w:rsid w:val="002350A2"/>
    <w:rsid w:val="0023512F"/>
    <w:rsid w:val="002355B8"/>
    <w:rsid w:val="00235691"/>
    <w:rsid w:val="00235DC9"/>
    <w:rsid w:val="002362CA"/>
    <w:rsid w:val="00236FDA"/>
    <w:rsid w:val="0023707A"/>
    <w:rsid w:val="0023781B"/>
    <w:rsid w:val="00237B2F"/>
    <w:rsid w:val="00237C7F"/>
    <w:rsid w:val="00240B58"/>
    <w:rsid w:val="00240BE6"/>
    <w:rsid w:val="00240C56"/>
    <w:rsid w:val="0024124D"/>
    <w:rsid w:val="0024163E"/>
    <w:rsid w:val="002417F6"/>
    <w:rsid w:val="00241F89"/>
    <w:rsid w:val="00242050"/>
    <w:rsid w:val="00242ED8"/>
    <w:rsid w:val="002430BC"/>
    <w:rsid w:val="002436A2"/>
    <w:rsid w:val="00243E93"/>
    <w:rsid w:val="00243E9D"/>
    <w:rsid w:val="00243FA1"/>
    <w:rsid w:val="00243FEC"/>
    <w:rsid w:val="002448E4"/>
    <w:rsid w:val="00244C82"/>
    <w:rsid w:val="00245199"/>
    <w:rsid w:val="002457A0"/>
    <w:rsid w:val="00245866"/>
    <w:rsid w:val="002458EE"/>
    <w:rsid w:val="00245AE2"/>
    <w:rsid w:val="00246416"/>
    <w:rsid w:val="002465E3"/>
    <w:rsid w:val="00246E26"/>
    <w:rsid w:val="00246FEA"/>
    <w:rsid w:val="00247256"/>
    <w:rsid w:val="002475E6"/>
    <w:rsid w:val="002479CC"/>
    <w:rsid w:val="002500E4"/>
    <w:rsid w:val="00250E77"/>
    <w:rsid w:val="00251243"/>
    <w:rsid w:val="0025152B"/>
    <w:rsid w:val="00251CBA"/>
    <w:rsid w:val="00251EA4"/>
    <w:rsid w:val="002521F6"/>
    <w:rsid w:val="0025272D"/>
    <w:rsid w:val="00252B94"/>
    <w:rsid w:val="00252BA6"/>
    <w:rsid w:val="00252BFB"/>
    <w:rsid w:val="00252ED9"/>
    <w:rsid w:val="002530DA"/>
    <w:rsid w:val="002530EE"/>
    <w:rsid w:val="0025321A"/>
    <w:rsid w:val="002533AD"/>
    <w:rsid w:val="002535CB"/>
    <w:rsid w:val="00253A70"/>
    <w:rsid w:val="00254B28"/>
    <w:rsid w:val="0025519F"/>
    <w:rsid w:val="002553C4"/>
    <w:rsid w:val="002556F1"/>
    <w:rsid w:val="002561C9"/>
    <w:rsid w:val="002562C2"/>
    <w:rsid w:val="00256884"/>
    <w:rsid w:val="00256E55"/>
    <w:rsid w:val="00257585"/>
    <w:rsid w:val="00257B36"/>
    <w:rsid w:val="00257D00"/>
    <w:rsid w:val="00260104"/>
    <w:rsid w:val="00260374"/>
    <w:rsid w:val="00260A45"/>
    <w:rsid w:val="00260D3C"/>
    <w:rsid w:val="00261240"/>
    <w:rsid w:val="0026182E"/>
    <w:rsid w:val="00261D4C"/>
    <w:rsid w:val="00262056"/>
    <w:rsid w:val="00262095"/>
    <w:rsid w:val="00262B64"/>
    <w:rsid w:val="00262D72"/>
    <w:rsid w:val="00262DE4"/>
    <w:rsid w:val="00262F99"/>
    <w:rsid w:val="00263009"/>
    <w:rsid w:val="00263052"/>
    <w:rsid w:val="00263570"/>
    <w:rsid w:val="00263791"/>
    <w:rsid w:val="00263E2A"/>
    <w:rsid w:val="00263F4E"/>
    <w:rsid w:val="002650AC"/>
    <w:rsid w:val="002650AF"/>
    <w:rsid w:val="00265DC1"/>
    <w:rsid w:val="0026626C"/>
    <w:rsid w:val="00266270"/>
    <w:rsid w:val="00266519"/>
    <w:rsid w:val="0026657C"/>
    <w:rsid w:val="00266EC6"/>
    <w:rsid w:val="00266F68"/>
    <w:rsid w:val="00266F97"/>
    <w:rsid w:val="00266F9E"/>
    <w:rsid w:val="0026775D"/>
    <w:rsid w:val="00267B1A"/>
    <w:rsid w:val="00267B87"/>
    <w:rsid w:val="00270420"/>
    <w:rsid w:val="00270490"/>
    <w:rsid w:val="002704DC"/>
    <w:rsid w:val="002704E5"/>
    <w:rsid w:val="002707D3"/>
    <w:rsid w:val="00270988"/>
    <w:rsid w:val="00270B57"/>
    <w:rsid w:val="0027176E"/>
    <w:rsid w:val="00271A50"/>
    <w:rsid w:val="0027236E"/>
    <w:rsid w:val="0027286F"/>
    <w:rsid w:val="0027294B"/>
    <w:rsid w:val="00272A22"/>
    <w:rsid w:val="00272D14"/>
    <w:rsid w:val="00272D72"/>
    <w:rsid w:val="00273CF5"/>
    <w:rsid w:val="002742CE"/>
    <w:rsid w:val="002747EA"/>
    <w:rsid w:val="00274D0C"/>
    <w:rsid w:val="00274F8F"/>
    <w:rsid w:val="002755C6"/>
    <w:rsid w:val="0027568B"/>
    <w:rsid w:val="00276822"/>
    <w:rsid w:val="00276BEB"/>
    <w:rsid w:val="00276F63"/>
    <w:rsid w:val="00277586"/>
    <w:rsid w:val="00277664"/>
    <w:rsid w:val="002804FD"/>
    <w:rsid w:val="002806D0"/>
    <w:rsid w:val="0028072D"/>
    <w:rsid w:val="00280C2A"/>
    <w:rsid w:val="00280DFE"/>
    <w:rsid w:val="002811E1"/>
    <w:rsid w:val="002819E4"/>
    <w:rsid w:val="00281A2E"/>
    <w:rsid w:val="00282C34"/>
    <w:rsid w:val="00282C58"/>
    <w:rsid w:val="00282CC3"/>
    <w:rsid w:val="00282EF3"/>
    <w:rsid w:val="00282F7A"/>
    <w:rsid w:val="00283080"/>
    <w:rsid w:val="00283118"/>
    <w:rsid w:val="002835A7"/>
    <w:rsid w:val="002836CD"/>
    <w:rsid w:val="002836D5"/>
    <w:rsid w:val="002838BB"/>
    <w:rsid w:val="0028398A"/>
    <w:rsid w:val="00283EAA"/>
    <w:rsid w:val="002840CA"/>
    <w:rsid w:val="00284577"/>
    <w:rsid w:val="00284586"/>
    <w:rsid w:val="00284945"/>
    <w:rsid w:val="002853E1"/>
    <w:rsid w:val="00285701"/>
    <w:rsid w:val="002857B6"/>
    <w:rsid w:val="002859F0"/>
    <w:rsid w:val="00285C55"/>
    <w:rsid w:val="00285E9A"/>
    <w:rsid w:val="00286869"/>
    <w:rsid w:val="00286896"/>
    <w:rsid w:val="00286C49"/>
    <w:rsid w:val="00286EF8"/>
    <w:rsid w:val="00287190"/>
    <w:rsid w:val="00287BB7"/>
    <w:rsid w:val="00287D4B"/>
    <w:rsid w:val="00290ADA"/>
    <w:rsid w:val="00290B82"/>
    <w:rsid w:val="00291490"/>
    <w:rsid w:val="00291943"/>
    <w:rsid w:val="00292008"/>
    <w:rsid w:val="002924EE"/>
    <w:rsid w:val="0029250A"/>
    <w:rsid w:val="0029334B"/>
    <w:rsid w:val="00293790"/>
    <w:rsid w:val="0029393A"/>
    <w:rsid w:val="00293ADC"/>
    <w:rsid w:val="002948A1"/>
    <w:rsid w:val="00294B4E"/>
    <w:rsid w:val="00294DAF"/>
    <w:rsid w:val="00294E86"/>
    <w:rsid w:val="00294F37"/>
    <w:rsid w:val="002955A9"/>
    <w:rsid w:val="00295694"/>
    <w:rsid w:val="00295BCA"/>
    <w:rsid w:val="00295E65"/>
    <w:rsid w:val="002960E6"/>
    <w:rsid w:val="00296418"/>
    <w:rsid w:val="00296514"/>
    <w:rsid w:val="002965E0"/>
    <w:rsid w:val="00296A65"/>
    <w:rsid w:val="00296BB5"/>
    <w:rsid w:val="002970B8"/>
    <w:rsid w:val="00297D39"/>
    <w:rsid w:val="002A01F0"/>
    <w:rsid w:val="002A0388"/>
    <w:rsid w:val="002A0C87"/>
    <w:rsid w:val="002A125C"/>
    <w:rsid w:val="002A15D2"/>
    <w:rsid w:val="002A1D5C"/>
    <w:rsid w:val="002A1E39"/>
    <w:rsid w:val="002A21DD"/>
    <w:rsid w:val="002A281B"/>
    <w:rsid w:val="002A32F8"/>
    <w:rsid w:val="002A3D7A"/>
    <w:rsid w:val="002A4704"/>
    <w:rsid w:val="002A4BFB"/>
    <w:rsid w:val="002A4E57"/>
    <w:rsid w:val="002A5068"/>
    <w:rsid w:val="002A512F"/>
    <w:rsid w:val="002A5A54"/>
    <w:rsid w:val="002A5CFB"/>
    <w:rsid w:val="002A65E1"/>
    <w:rsid w:val="002A69F1"/>
    <w:rsid w:val="002A6DA5"/>
    <w:rsid w:val="002A6E97"/>
    <w:rsid w:val="002A7120"/>
    <w:rsid w:val="002A725C"/>
    <w:rsid w:val="002A76C3"/>
    <w:rsid w:val="002A7E00"/>
    <w:rsid w:val="002B03D9"/>
    <w:rsid w:val="002B041B"/>
    <w:rsid w:val="002B046A"/>
    <w:rsid w:val="002B056E"/>
    <w:rsid w:val="002B0AD8"/>
    <w:rsid w:val="002B0C64"/>
    <w:rsid w:val="002B0DE9"/>
    <w:rsid w:val="002B1B60"/>
    <w:rsid w:val="002B1EEA"/>
    <w:rsid w:val="002B2062"/>
    <w:rsid w:val="002B2365"/>
    <w:rsid w:val="002B2836"/>
    <w:rsid w:val="002B287E"/>
    <w:rsid w:val="002B2FA1"/>
    <w:rsid w:val="002B33B8"/>
    <w:rsid w:val="002B36F3"/>
    <w:rsid w:val="002B3D00"/>
    <w:rsid w:val="002B3DF5"/>
    <w:rsid w:val="002B4340"/>
    <w:rsid w:val="002B452F"/>
    <w:rsid w:val="002B52EE"/>
    <w:rsid w:val="002B53CC"/>
    <w:rsid w:val="002B551A"/>
    <w:rsid w:val="002B5888"/>
    <w:rsid w:val="002B5CDA"/>
    <w:rsid w:val="002B5CE6"/>
    <w:rsid w:val="002B63B9"/>
    <w:rsid w:val="002B67AD"/>
    <w:rsid w:val="002B6D31"/>
    <w:rsid w:val="002B7017"/>
    <w:rsid w:val="002B77B4"/>
    <w:rsid w:val="002B7A9F"/>
    <w:rsid w:val="002B7BC1"/>
    <w:rsid w:val="002B7C7B"/>
    <w:rsid w:val="002B7D19"/>
    <w:rsid w:val="002B7E51"/>
    <w:rsid w:val="002C00C0"/>
    <w:rsid w:val="002C0337"/>
    <w:rsid w:val="002C03F9"/>
    <w:rsid w:val="002C06E0"/>
    <w:rsid w:val="002C0757"/>
    <w:rsid w:val="002C0955"/>
    <w:rsid w:val="002C0EBB"/>
    <w:rsid w:val="002C113C"/>
    <w:rsid w:val="002C154C"/>
    <w:rsid w:val="002C1BBE"/>
    <w:rsid w:val="002C2328"/>
    <w:rsid w:val="002C24CE"/>
    <w:rsid w:val="002C26D3"/>
    <w:rsid w:val="002C29E1"/>
    <w:rsid w:val="002C2A2C"/>
    <w:rsid w:val="002C32A1"/>
    <w:rsid w:val="002C3D5A"/>
    <w:rsid w:val="002C407A"/>
    <w:rsid w:val="002C40C1"/>
    <w:rsid w:val="002C446D"/>
    <w:rsid w:val="002C49D8"/>
    <w:rsid w:val="002C50AC"/>
    <w:rsid w:val="002C544D"/>
    <w:rsid w:val="002C55B1"/>
    <w:rsid w:val="002C5705"/>
    <w:rsid w:val="002C5BD6"/>
    <w:rsid w:val="002C5EA3"/>
    <w:rsid w:val="002C7413"/>
    <w:rsid w:val="002C7CD1"/>
    <w:rsid w:val="002D0328"/>
    <w:rsid w:val="002D0830"/>
    <w:rsid w:val="002D0EA3"/>
    <w:rsid w:val="002D1096"/>
    <w:rsid w:val="002D1137"/>
    <w:rsid w:val="002D1624"/>
    <w:rsid w:val="002D1722"/>
    <w:rsid w:val="002D1D95"/>
    <w:rsid w:val="002D2129"/>
    <w:rsid w:val="002D22B7"/>
    <w:rsid w:val="002D2346"/>
    <w:rsid w:val="002D2A8A"/>
    <w:rsid w:val="002D2C83"/>
    <w:rsid w:val="002D32F3"/>
    <w:rsid w:val="002D3458"/>
    <w:rsid w:val="002D35F5"/>
    <w:rsid w:val="002D3923"/>
    <w:rsid w:val="002D3F38"/>
    <w:rsid w:val="002D4A44"/>
    <w:rsid w:val="002D4C3B"/>
    <w:rsid w:val="002D5659"/>
    <w:rsid w:val="002D56B7"/>
    <w:rsid w:val="002D5723"/>
    <w:rsid w:val="002D62E4"/>
    <w:rsid w:val="002D6471"/>
    <w:rsid w:val="002D651E"/>
    <w:rsid w:val="002D68E4"/>
    <w:rsid w:val="002D6DE5"/>
    <w:rsid w:val="002D6E46"/>
    <w:rsid w:val="002D711F"/>
    <w:rsid w:val="002D7CF3"/>
    <w:rsid w:val="002D7E0F"/>
    <w:rsid w:val="002D7F6F"/>
    <w:rsid w:val="002E0853"/>
    <w:rsid w:val="002E0940"/>
    <w:rsid w:val="002E1583"/>
    <w:rsid w:val="002E17B3"/>
    <w:rsid w:val="002E187D"/>
    <w:rsid w:val="002E1D7C"/>
    <w:rsid w:val="002E1F55"/>
    <w:rsid w:val="002E2204"/>
    <w:rsid w:val="002E2416"/>
    <w:rsid w:val="002E2A4C"/>
    <w:rsid w:val="002E3608"/>
    <w:rsid w:val="002E4D33"/>
    <w:rsid w:val="002E53EE"/>
    <w:rsid w:val="002E5613"/>
    <w:rsid w:val="002E5E44"/>
    <w:rsid w:val="002E5F41"/>
    <w:rsid w:val="002E620B"/>
    <w:rsid w:val="002E64BA"/>
    <w:rsid w:val="002E6915"/>
    <w:rsid w:val="002E69D3"/>
    <w:rsid w:val="002E6DD7"/>
    <w:rsid w:val="002E74F7"/>
    <w:rsid w:val="002E764A"/>
    <w:rsid w:val="002E7A45"/>
    <w:rsid w:val="002E7AFB"/>
    <w:rsid w:val="002E7CC1"/>
    <w:rsid w:val="002E7E71"/>
    <w:rsid w:val="002E7FF4"/>
    <w:rsid w:val="002F01EE"/>
    <w:rsid w:val="002F0704"/>
    <w:rsid w:val="002F0D9B"/>
    <w:rsid w:val="002F0DD4"/>
    <w:rsid w:val="002F1166"/>
    <w:rsid w:val="002F121A"/>
    <w:rsid w:val="002F12E0"/>
    <w:rsid w:val="002F1D9D"/>
    <w:rsid w:val="002F25C6"/>
    <w:rsid w:val="002F2C02"/>
    <w:rsid w:val="002F35A8"/>
    <w:rsid w:val="002F3732"/>
    <w:rsid w:val="002F3839"/>
    <w:rsid w:val="002F3B2D"/>
    <w:rsid w:val="002F458C"/>
    <w:rsid w:val="002F489F"/>
    <w:rsid w:val="002F4B36"/>
    <w:rsid w:val="002F4BEC"/>
    <w:rsid w:val="002F4EF2"/>
    <w:rsid w:val="002F5BE3"/>
    <w:rsid w:val="002F6004"/>
    <w:rsid w:val="002F657D"/>
    <w:rsid w:val="002F73C7"/>
    <w:rsid w:val="002F73D5"/>
    <w:rsid w:val="002F7662"/>
    <w:rsid w:val="002F7B0B"/>
    <w:rsid w:val="002F7BED"/>
    <w:rsid w:val="0030079F"/>
    <w:rsid w:val="003007A9"/>
    <w:rsid w:val="00300E5B"/>
    <w:rsid w:val="00301388"/>
    <w:rsid w:val="003013D1"/>
    <w:rsid w:val="00301986"/>
    <w:rsid w:val="0030198E"/>
    <w:rsid w:val="00301C4A"/>
    <w:rsid w:val="003024CD"/>
    <w:rsid w:val="003026E9"/>
    <w:rsid w:val="00302804"/>
    <w:rsid w:val="0030339A"/>
    <w:rsid w:val="00303BAE"/>
    <w:rsid w:val="003044AC"/>
    <w:rsid w:val="0030469D"/>
    <w:rsid w:val="003058F5"/>
    <w:rsid w:val="003063C0"/>
    <w:rsid w:val="00306544"/>
    <w:rsid w:val="0030668F"/>
    <w:rsid w:val="0030698D"/>
    <w:rsid w:val="00307ADF"/>
    <w:rsid w:val="00307B90"/>
    <w:rsid w:val="00307E82"/>
    <w:rsid w:val="00307F3C"/>
    <w:rsid w:val="0031013D"/>
    <w:rsid w:val="0031051E"/>
    <w:rsid w:val="00310825"/>
    <w:rsid w:val="0031092A"/>
    <w:rsid w:val="00311FD5"/>
    <w:rsid w:val="003124B9"/>
    <w:rsid w:val="00313A78"/>
    <w:rsid w:val="00313EFC"/>
    <w:rsid w:val="00313FAF"/>
    <w:rsid w:val="00314211"/>
    <w:rsid w:val="0031501A"/>
    <w:rsid w:val="00315B43"/>
    <w:rsid w:val="00315C51"/>
    <w:rsid w:val="0031623F"/>
    <w:rsid w:val="0031641C"/>
    <w:rsid w:val="003168EB"/>
    <w:rsid w:val="00317237"/>
    <w:rsid w:val="003177D7"/>
    <w:rsid w:val="00317C9E"/>
    <w:rsid w:val="00317EC3"/>
    <w:rsid w:val="00320292"/>
    <w:rsid w:val="003203B0"/>
    <w:rsid w:val="00320439"/>
    <w:rsid w:val="0032161C"/>
    <w:rsid w:val="003219D6"/>
    <w:rsid w:val="00321B09"/>
    <w:rsid w:val="0032209C"/>
    <w:rsid w:val="003220FB"/>
    <w:rsid w:val="003221A9"/>
    <w:rsid w:val="00322366"/>
    <w:rsid w:val="003223F8"/>
    <w:rsid w:val="00322D9E"/>
    <w:rsid w:val="00322DEE"/>
    <w:rsid w:val="003238A7"/>
    <w:rsid w:val="00323ABC"/>
    <w:rsid w:val="00323D7A"/>
    <w:rsid w:val="003244AD"/>
    <w:rsid w:val="003245EB"/>
    <w:rsid w:val="0032489D"/>
    <w:rsid w:val="00324A92"/>
    <w:rsid w:val="00324D5E"/>
    <w:rsid w:val="00324F7B"/>
    <w:rsid w:val="00325145"/>
    <w:rsid w:val="00325441"/>
    <w:rsid w:val="0032556D"/>
    <w:rsid w:val="0032571B"/>
    <w:rsid w:val="003259D0"/>
    <w:rsid w:val="00325A1D"/>
    <w:rsid w:val="00325B58"/>
    <w:rsid w:val="003263ED"/>
    <w:rsid w:val="00326A37"/>
    <w:rsid w:val="00326F51"/>
    <w:rsid w:val="003276FD"/>
    <w:rsid w:val="0032773F"/>
    <w:rsid w:val="00327773"/>
    <w:rsid w:val="0032782C"/>
    <w:rsid w:val="00327A70"/>
    <w:rsid w:val="00327B9B"/>
    <w:rsid w:val="00327C1D"/>
    <w:rsid w:val="00327D78"/>
    <w:rsid w:val="0033000F"/>
    <w:rsid w:val="00331136"/>
    <w:rsid w:val="003319FF"/>
    <w:rsid w:val="00331ACA"/>
    <w:rsid w:val="00331B45"/>
    <w:rsid w:val="0033229D"/>
    <w:rsid w:val="003325CE"/>
    <w:rsid w:val="003326CA"/>
    <w:rsid w:val="00332751"/>
    <w:rsid w:val="003337D6"/>
    <w:rsid w:val="00333988"/>
    <w:rsid w:val="0033439C"/>
    <w:rsid w:val="00334A05"/>
    <w:rsid w:val="00335EED"/>
    <w:rsid w:val="00336472"/>
    <w:rsid w:val="00336C56"/>
    <w:rsid w:val="00336E42"/>
    <w:rsid w:val="00337974"/>
    <w:rsid w:val="003400D7"/>
    <w:rsid w:val="0034055A"/>
    <w:rsid w:val="003407D0"/>
    <w:rsid w:val="00340D08"/>
    <w:rsid w:val="00340F79"/>
    <w:rsid w:val="0034175C"/>
    <w:rsid w:val="003417B8"/>
    <w:rsid w:val="00341CED"/>
    <w:rsid w:val="0034226C"/>
    <w:rsid w:val="003426B7"/>
    <w:rsid w:val="0034278C"/>
    <w:rsid w:val="0034289D"/>
    <w:rsid w:val="00342A30"/>
    <w:rsid w:val="00342AD5"/>
    <w:rsid w:val="00342E31"/>
    <w:rsid w:val="00342F8A"/>
    <w:rsid w:val="00342FCD"/>
    <w:rsid w:val="003430CF"/>
    <w:rsid w:val="003431A8"/>
    <w:rsid w:val="003432A8"/>
    <w:rsid w:val="003434C6"/>
    <w:rsid w:val="0034352B"/>
    <w:rsid w:val="00343AAD"/>
    <w:rsid w:val="003443AF"/>
    <w:rsid w:val="0034453C"/>
    <w:rsid w:val="0034472E"/>
    <w:rsid w:val="003448CE"/>
    <w:rsid w:val="00344B2A"/>
    <w:rsid w:val="00344B99"/>
    <w:rsid w:val="00345537"/>
    <w:rsid w:val="00345DF7"/>
    <w:rsid w:val="003467FE"/>
    <w:rsid w:val="00346BA0"/>
    <w:rsid w:val="00346E5C"/>
    <w:rsid w:val="00346F95"/>
    <w:rsid w:val="003475A0"/>
    <w:rsid w:val="0034785B"/>
    <w:rsid w:val="0035000B"/>
    <w:rsid w:val="00350F93"/>
    <w:rsid w:val="0035155E"/>
    <w:rsid w:val="0035165B"/>
    <w:rsid w:val="0035235B"/>
    <w:rsid w:val="003528A8"/>
    <w:rsid w:val="00353176"/>
    <w:rsid w:val="003531E0"/>
    <w:rsid w:val="00353619"/>
    <w:rsid w:val="00353BE9"/>
    <w:rsid w:val="00353DBE"/>
    <w:rsid w:val="00354FDE"/>
    <w:rsid w:val="003550F2"/>
    <w:rsid w:val="0035530C"/>
    <w:rsid w:val="0035581C"/>
    <w:rsid w:val="00355A19"/>
    <w:rsid w:val="00355E6F"/>
    <w:rsid w:val="00356171"/>
    <w:rsid w:val="003564EA"/>
    <w:rsid w:val="003565E1"/>
    <w:rsid w:val="00356739"/>
    <w:rsid w:val="00356BDB"/>
    <w:rsid w:val="0035763B"/>
    <w:rsid w:val="00357E1E"/>
    <w:rsid w:val="00357FCF"/>
    <w:rsid w:val="00360D1C"/>
    <w:rsid w:val="0036146C"/>
    <w:rsid w:val="00361A54"/>
    <w:rsid w:val="00361C50"/>
    <w:rsid w:val="003625AB"/>
    <w:rsid w:val="00363278"/>
    <w:rsid w:val="003633E1"/>
    <w:rsid w:val="003633FF"/>
    <w:rsid w:val="0036368C"/>
    <w:rsid w:val="00363A7A"/>
    <w:rsid w:val="00363AC4"/>
    <w:rsid w:val="0036417F"/>
    <w:rsid w:val="003641EE"/>
    <w:rsid w:val="0036440A"/>
    <w:rsid w:val="003646C6"/>
    <w:rsid w:val="0036470D"/>
    <w:rsid w:val="00364D8E"/>
    <w:rsid w:val="0036555E"/>
    <w:rsid w:val="00366229"/>
    <w:rsid w:val="00366AA3"/>
    <w:rsid w:val="00366F75"/>
    <w:rsid w:val="00367119"/>
    <w:rsid w:val="00367121"/>
    <w:rsid w:val="00367492"/>
    <w:rsid w:val="003676D8"/>
    <w:rsid w:val="00367B4C"/>
    <w:rsid w:val="0037001A"/>
    <w:rsid w:val="00370348"/>
    <w:rsid w:val="003703B8"/>
    <w:rsid w:val="003707F3"/>
    <w:rsid w:val="00372307"/>
    <w:rsid w:val="00372691"/>
    <w:rsid w:val="0037277B"/>
    <w:rsid w:val="003727C2"/>
    <w:rsid w:val="00372966"/>
    <w:rsid w:val="00372E67"/>
    <w:rsid w:val="003734ED"/>
    <w:rsid w:val="0037364F"/>
    <w:rsid w:val="00373686"/>
    <w:rsid w:val="00373BDE"/>
    <w:rsid w:val="003746A8"/>
    <w:rsid w:val="00374701"/>
    <w:rsid w:val="00374753"/>
    <w:rsid w:val="00374DAD"/>
    <w:rsid w:val="00375210"/>
    <w:rsid w:val="003757E4"/>
    <w:rsid w:val="003759FF"/>
    <w:rsid w:val="00375FBE"/>
    <w:rsid w:val="0037625E"/>
    <w:rsid w:val="003764B3"/>
    <w:rsid w:val="0037706D"/>
    <w:rsid w:val="003777A9"/>
    <w:rsid w:val="00377A81"/>
    <w:rsid w:val="0038080F"/>
    <w:rsid w:val="00380A6B"/>
    <w:rsid w:val="00381BB6"/>
    <w:rsid w:val="00381D22"/>
    <w:rsid w:val="00381F14"/>
    <w:rsid w:val="00381F6F"/>
    <w:rsid w:val="0038206E"/>
    <w:rsid w:val="00382C97"/>
    <w:rsid w:val="00382F86"/>
    <w:rsid w:val="003832D0"/>
    <w:rsid w:val="003833AF"/>
    <w:rsid w:val="0038340D"/>
    <w:rsid w:val="00383B99"/>
    <w:rsid w:val="00383ECF"/>
    <w:rsid w:val="00383F6E"/>
    <w:rsid w:val="00383F82"/>
    <w:rsid w:val="003849C2"/>
    <w:rsid w:val="0038595B"/>
    <w:rsid w:val="00385A43"/>
    <w:rsid w:val="00385FB5"/>
    <w:rsid w:val="00386673"/>
    <w:rsid w:val="00386689"/>
    <w:rsid w:val="00386712"/>
    <w:rsid w:val="003868B1"/>
    <w:rsid w:val="00386BAE"/>
    <w:rsid w:val="00386C4F"/>
    <w:rsid w:val="0038710C"/>
    <w:rsid w:val="00387482"/>
    <w:rsid w:val="003875F0"/>
    <w:rsid w:val="00387787"/>
    <w:rsid w:val="003900A2"/>
    <w:rsid w:val="00390E15"/>
    <w:rsid w:val="00391545"/>
    <w:rsid w:val="00391546"/>
    <w:rsid w:val="00391976"/>
    <w:rsid w:val="00392281"/>
    <w:rsid w:val="003922C2"/>
    <w:rsid w:val="00392371"/>
    <w:rsid w:val="0039258E"/>
    <w:rsid w:val="00392CC9"/>
    <w:rsid w:val="00392D00"/>
    <w:rsid w:val="0039361F"/>
    <w:rsid w:val="00394077"/>
    <w:rsid w:val="00394665"/>
    <w:rsid w:val="00394744"/>
    <w:rsid w:val="00394F6B"/>
    <w:rsid w:val="003952B9"/>
    <w:rsid w:val="00395489"/>
    <w:rsid w:val="00395A2C"/>
    <w:rsid w:val="00395C86"/>
    <w:rsid w:val="00395D64"/>
    <w:rsid w:val="00395E05"/>
    <w:rsid w:val="00396199"/>
    <w:rsid w:val="003965CA"/>
    <w:rsid w:val="00396861"/>
    <w:rsid w:val="003972BC"/>
    <w:rsid w:val="0039733C"/>
    <w:rsid w:val="003977B5"/>
    <w:rsid w:val="00397D1C"/>
    <w:rsid w:val="003A040F"/>
    <w:rsid w:val="003A0502"/>
    <w:rsid w:val="003A0C08"/>
    <w:rsid w:val="003A1AFB"/>
    <w:rsid w:val="003A229E"/>
    <w:rsid w:val="003A250F"/>
    <w:rsid w:val="003A2657"/>
    <w:rsid w:val="003A270D"/>
    <w:rsid w:val="003A2D8C"/>
    <w:rsid w:val="003A2EDC"/>
    <w:rsid w:val="003A2F46"/>
    <w:rsid w:val="003A302A"/>
    <w:rsid w:val="003A42CC"/>
    <w:rsid w:val="003A461D"/>
    <w:rsid w:val="003A4A4A"/>
    <w:rsid w:val="003A4B81"/>
    <w:rsid w:val="003A4C75"/>
    <w:rsid w:val="003A4D5B"/>
    <w:rsid w:val="003A4ED2"/>
    <w:rsid w:val="003A5271"/>
    <w:rsid w:val="003A5C87"/>
    <w:rsid w:val="003A5FBF"/>
    <w:rsid w:val="003A607A"/>
    <w:rsid w:val="003A6C13"/>
    <w:rsid w:val="003B09F8"/>
    <w:rsid w:val="003B0E14"/>
    <w:rsid w:val="003B0F7D"/>
    <w:rsid w:val="003B13F0"/>
    <w:rsid w:val="003B1C4D"/>
    <w:rsid w:val="003B1D0D"/>
    <w:rsid w:val="003B20E4"/>
    <w:rsid w:val="003B2154"/>
    <w:rsid w:val="003B2202"/>
    <w:rsid w:val="003B285E"/>
    <w:rsid w:val="003B2871"/>
    <w:rsid w:val="003B2A2E"/>
    <w:rsid w:val="003B2BC2"/>
    <w:rsid w:val="003B2EAF"/>
    <w:rsid w:val="003B31DA"/>
    <w:rsid w:val="003B399D"/>
    <w:rsid w:val="003B3BE5"/>
    <w:rsid w:val="003B43C9"/>
    <w:rsid w:val="003B4651"/>
    <w:rsid w:val="003B4B6E"/>
    <w:rsid w:val="003B552B"/>
    <w:rsid w:val="003B5CE8"/>
    <w:rsid w:val="003B5FCC"/>
    <w:rsid w:val="003B5FE2"/>
    <w:rsid w:val="003B62BA"/>
    <w:rsid w:val="003B7076"/>
    <w:rsid w:val="003B725E"/>
    <w:rsid w:val="003B72B3"/>
    <w:rsid w:val="003B74F4"/>
    <w:rsid w:val="003C0998"/>
    <w:rsid w:val="003C1775"/>
    <w:rsid w:val="003C214D"/>
    <w:rsid w:val="003C2619"/>
    <w:rsid w:val="003C2ED3"/>
    <w:rsid w:val="003C41F5"/>
    <w:rsid w:val="003C445A"/>
    <w:rsid w:val="003C4BF1"/>
    <w:rsid w:val="003C4C82"/>
    <w:rsid w:val="003C5012"/>
    <w:rsid w:val="003C57C3"/>
    <w:rsid w:val="003C5F14"/>
    <w:rsid w:val="003C653B"/>
    <w:rsid w:val="003C6586"/>
    <w:rsid w:val="003C69DC"/>
    <w:rsid w:val="003C6A02"/>
    <w:rsid w:val="003C6D87"/>
    <w:rsid w:val="003C7467"/>
    <w:rsid w:val="003C782C"/>
    <w:rsid w:val="003C7D1C"/>
    <w:rsid w:val="003D0193"/>
    <w:rsid w:val="003D0202"/>
    <w:rsid w:val="003D09EC"/>
    <w:rsid w:val="003D0A1F"/>
    <w:rsid w:val="003D12B8"/>
    <w:rsid w:val="003D19FF"/>
    <w:rsid w:val="003D1E23"/>
    <w:rsid w:val="003D20E9"/>
    <w:rsid w:val="003D26D6"/>
    <w:rsid w:val="003D373F"/>
    <w:rsid w:val="003D41A9"/>
    <w:rsid w:val="003D477F"/>
    <w:rsid w:val="003D48AE"/>
    <w:rsid w:val="003D4AA5"/>
    <w:rsid w:val="003D53D2"/>
    <w:rsid w:val="003D5502"/>
    <w:rsid w:val="003D5C6F"/>
    <w:rsid w:val="003D6C46"/>
    <w:rsid w:val="003D6C4B"/>
    <w:rsid w:val="003D7359"/>
    <w:rsid w:val="003D770D"/>
    <w:rsid w:val="003D7BC2"/>
    <w:rsid w:val="003D7E4D"/>
    <w:rsid w:val="003E01AC"/>
    <w:rsid w:val="003E0641"/>
    <w:rsid w:val="003E079F"/>
    <w:rsid w:val="003E0E61"/>
    <w:rsid w:val="003E1792"/>
    <w:rsid w:val="003E17BD"/>
    <w:rsid w:val="003E1B9D"/>
    <w:rsid w:val="003E2024"/>
    <w:rsid w:val="003E228D"/>
    <w:rsid w:val="003E2A56"/>
    <w:rsid w:val="003E2F59"/>
    <w:rsid w:val="003E32CD"/>
    <w:rsid w:val="003E3776"/>
    <w:rsid w:val="003E3B5B"/>
    <w:rsid w:val="003E47EC"/>
    <w:rsid w:val="003E4E8F"/>
    <w:rsid w:val="003E4ED7"/>
    <w:rsid w:val="003E58E4"/>
    <w:rsid w:val="003E5A28"/>
    <w:rsid w:val="003E5D22"/>
    <w:rsid w:val="003E63EF"/>
    <w:rsid w:val="003E65A1"/>
    <w:rsid w:val="003E6D45"/>
    <w:rsid w:val="003E709F"/>
    <w:rsid w:val="003E7BFF"/>
    <w:rsid w:val="003E7EB6"/>
    <w:rsid w:val="003F057F"/>
    <w:rsid w:val="003F0F53"/>
    <w:rsid w:val="003F16BB"/>
    <w:rsid w:val="003F1710"/>
    <w:rsid w:val="003F1774"/>
    <w:rsid w:val="003F208E"/>
    <w:rsid w:val="003F209F"/>
    <w:rsid w:val="003F2153"/>
    <w:rsid w:val="003F22DB"/>
    <w:rsid w:val="003F2357"/>
    <w:rsid w:val="003F247B"/>
    <w:rsid w:val="003F24E4"/>
    <w:rsid w:val="003F28CB"/>
    <w:rsid w:val="003F2970"/>
    <w:rsid w:val="003F2B78"/>
    <w:rsid w:val="003F382A"/>
    <w:rsid w:val="003F3CAB"/>
    <w:rsid w:val="003F3FD6"/>
    <w:rsid w:val="003F4121"/>
    <w:rsid w:val="003F4163"/>
    <w:rsid w:val="003F4918"/>
    <w:rsid w:val="003F5965"/>
    <w:rsid w:val="003F5ACF"/>
    <w:rsid w:val="003F6090"/>
    <w:rsid w:val="003F60A6"/>
    <w:rsid w:val="003F6133"/>
    <w:rsid w:val="003F630D"/>
    <w:rsid w:val="003F633B"/>
    <w:rsid w:val="003F6702"/>
    <w:rsid w:val="003F6C78"/>
    <w:rsid w:val="003F6E79"/>
    <w:rsid w:val="003F73EC"/>
    <w:rsid w:val="003F7813"/>
    <w:rsid w:val="003F7888"/>
    <w:rsid w:val="00400D0C"/>
    <w:rsid w:val="00400D4F"/>
    <w:rsid w:val="004010A7"/>
    <w:rsid w:val="00401212"/>
    <w:rsid w:val="00401625"/>
    <w:rsid w:val="004018D4"/>
    <w:rsid w:val="0040229E"/>
    <w:rsid w:val="004022F3"/>
    <w:rsid w:val="004023E5"/>
    <w:rsid w:val="00402720"/>
    <w:rsid w:val="00402FB9"/>
    <w:rsid w:val="004036E3"/>
    <w:rsid w:val="00403929"/>
    <w:rsid w:val="00403DEB"/>
    <w:rsid w:val="00404291"/>
    <w:rsid w:val="00404436"/>
    <w:rsid w:val="00404A3A"/>
    <w:rsid w:val="00404A5A"/>
    <w:rsid w:val="00404B6A"/>
    <w:rsid w:val="00405E29"/>
    <w:rsid w:val="00405E42"/>
    <w:rsid w:val="00405EF4"/>
    <w:rsid w:val="00405F30"/>
    <w:rsid w:val="004068DA"/>
    <w:rsid w:val="00407366"/>
    <w:rsid w:val="004073CE"/>
    <w:rsid w:val="00407CC9"/>
    <w:rsid w:val="00407F90"/>
    <w:rsid w:val="00410398"/>
    <w:rsid w:val="004104DA"/>
    <w:rsid w:val="004109D0"/>
    <w:rsid w:val="00410E42"/>
    <w:rsid w:val="00411840"/>
    <w:rsid w:val="004118F1"/>
    <w:rsid w:val="00412450"/>
    <w:rsid w:val="0041268B"/>
    <w:rsid w:val="0041279C"/>
    <w:rsid w:val="0041287F"/>
    <w:rsid w:val="00412ABB"/>
    <w:rsid w:val="00412C1F"/>
    <w:rsid w:val="00412CCF"/>
    <w:rsid w:val="00414685"/>
    <w:rsid w:val="0041486D"/>
    <w:rsid w:val="00414B43"/>
    <w:rsid w:val="0041502E"/>
    <w:rsid w:val="00415074"/>
    <w:rsid w:val="00415B37"/>
    <w:rsid w:val="00416F93"/>
    <w:rsid w:val="00417680"/>
    <w:rsid w:val="004178E1"/>
    <w:rsid w:val="00417917"/>
    <w:rsid w:val="00417ACF"/>
    <w:rsid w:val="00417B0F"/>
    <w:rsid w:val="00417F2D"/>
    <w:rsid w:val="00417F7A"/>
    <w:rsid w:val="0042018D"/>
    <w:rsid w:val="00420D9D"/>
    <w:rsid w:val="00420DA6"/>
    <w:rsid w:val="00421185"/>
    <w:rsid w:val="004211DD"/>
    <w:rsid w:val="00421B94"/>
    <w:rsid w:val="00421DB9"/>
    <w:rsid w:val="00422575"/>
    <w:rsid w:val="00422DAA"/>
    <w:rsid w:val="00423546"/>
    <w:rsid w:val="0042398D"/>
    <w:rsid w:val="00423BD4"/>
    <w:rsid w:val="00424052"/>
    <w:rsid w:val="00424B05"/>
    <w:rsid w:val="00424D12"/>
    <w:rsid w:val="00424F22"/>
    <w:rsid w:val="00425087"/>
    <w:rsid w:val="004251F1"/>
    <w:rsid w:val="00425910"/>
    <w:rsid w:val="00426516"/>
    <w:rsid w:val="00426994"/>
    <w:rsid w:val="00426ABF"/>
    <w:rsid w:val="00426B9C"/>
    <w:rsid w:val="004273FB"/>
    <w:rsid w:val="0042743F"/>
    <w:rsid w:val="00427D3E"/>
    <w:rsid w:val="00430048"/>
    <w:rsid w:val="0043059D"/>
    <w:rsid w:val="004307B0"/>
    <w:rsid w:val="00431105"/>
    <w:rsid w:val="00431993"/>
    <w:rsid w:val="00431AED"/>
    <w:rsid w:val="00431BC8"/>
    <w:rsid w:val="004321E4"/>
    <w:rsid w:val="004326EF"/>
    <w:rsid w:val="0043275F"/>
    <w:rsid w:val="00432946"/>
    <w:rsid w:val="00432D61"/>
    <w:rsid w:val="00433A1D"/>
    <w:rsid w:val="0043401C"/>
    <w:rsid w:val="00434267"/>
    <w:rsid w:val="00434799"/>
    <w:rsid w:val="00434AF3"/>
    <w:rsid w:val="0043506C"/>
    <w:rsid w:val="004350A0"/>
    <w:rsid w:val="004359B7"/>
    <w:rsid w:val="00436413"/>
    <w:rsid w:val="004365C4"/>
    <w:rsid w:val="0043669D"/>
    <w:rsid w:val="00436E99"/>
    <w:rsid w:val="00437149"/>
    <w:rsid w:val="00437516"/>
    <w:rsid w:val="00437759"/>
    <w:rsid w:val="00437903"/>
    <w:rsid w:val="00437A44"/>
    <w:rsid w:val="00440424"/>
    <w:rsid w:val="00440BCD"/>
    <w:rsid w:val="004417C3"/>
    <w:rsid w:val="004417E9"/>
    <w:rsid w:val="00441AE9"/>
    <w:rsid w:val="00441DD9"/>
    <w:rsid w:val="00442FCC"/>
    <w:rsid w:val="00443374"/>
    <w:rsid w:val="00443485"/>
    <w:rsid w:val="00443733"/>
    <w:rsid w:val="004438A5"/>
    <w:rsid w:val="00443DCD"/>
    <w:rsid w:val="00443ED5"/>
    <w:rsid w:val="00443FBB"/>
    <w:rsid w:val="00444304"/>
    <w:rsid w:val="004444E4"/>
    <w:rsid w:val="00444662"/>
    <w:rsid w:val="00444E71"/>
    <w:rsid w:val="0044514E"/>
    <w:rsid w:val="00445236"/>
    <w:rsid w:val="004452FA"/>
    <w:rsid w:val="00445494"/>
    <w:rsid w:val="00445740"/>
    <w:rsid w:val="00445926"/>
    <w:rsid w:val="00445C79"/>
    <w:rsid w:val="00445D50"/>
    <w:rsid w:val="00446826"/>
    <w:rsid w:val="00447529"/>
    <w:rsid w:val="004475D6"/>
    <w:rsid w:val="00447998"/>
    <w:rsid w:val="00447B32"/>
    <w:rsid w:val="00447E20"/>
    <w:rsid w:val="00447F5C"/>
    <w:rsid w:val="00450336"/>
    <w:rsid w:val="004507C9"/>
    <w:rsid w:val="0045097A"/>
    <w:rsid w:val="00450A75"/>
    <w:rsid w:val="00450ABE"/>
    <w:rsid w:val="00450AFF"/>
    <w:rsid w:val="00451036"/>
    <w:rsid w:val="004510DF"/>
    <w:rsid w:val="00452F43"/>
    <w:rsid w:val="00452F90"/>
    <w:rsid w:val="004532CB"/>
    <w:rsid w:val="0045463D"/>
    <w:rsid w:val="00454CFF"/>
    <w:rsid w:val="00455726"/>
    <w:rsid w:val="00455943"/>
    <w:rsid w:val="00456963"/>
    <w:rsid w:val="00456CE5"/>
    <w:rsid w:val="0045761E"/>
    <w:rsid w:val="00457A14"/>
    <w:rsid w:val="00457C67"/>
    <w:rsid w:val="0046005B"/>
    <w:rsid w:val="00460790"/>
    <w:rsid w:val="0046083F"/>
    <w:rsid w:val="00460B63"/>
    <w:rsid w:val="00460B87"/>
    <w:rsid w:val="00460C85"/>
    <w:rsid w:val="00460ED1"/>
    <w:rsid w:val="004612B9"/>
    <w:rsid w:val="00461A0C"/>
    <w:rsid w:val="00461DB6"/>
    <w:rsid w:val="004628DA"/>
    <w:rsid w:val="0046313B"/>
    <w:rsid w:val="0046320B"/>
    <w:rsid w:val="00463542"/>
    <w:rsid w:val="00463629"/>
    <w:rsid w:val="004639BD"/>
    <w:rsid w:val="00463D92"/>
    <w:rsid w:val="00463EA7"/>
    <w:rsid w:val="004642EA"/>
    <w:rsid w:val="004647EE"/>
    <w:rsid w:val="00464880"/>
    <w:rsid w:val="00465221"/>
    <w:rsid w:val="00465407"/>
    <w:rsid w:val="004656B1"/>
    <w:rsid w:val="00465819"/>
    <w:rsid w:val="00465BE9"/>
    <w:rsid w:val="00465C7A"/>
    <w:rsid w:val="00465E58"/>
    <w:rsid w:val="004662D5"/>
    <w:rsid w:val="00466538"/>
    <w:rsid w:val="00466952"/>
    <w:rsid w:val="00467376"/>
    <w:rsid w:val="00467A70"/>
    <w:rsid w:val="004707B7"/>
    <w:rsid w:val="004707F3"/>
    <w:rsid w:val="00470BEA"/>
    <w:rsid w:val="00470C0F"/>
    <w:rsid w:val="00470CB1"/>
    <w:rsid w:val="00470F96"/>
    <w:rsid w:val="004711E4"/>
    <w:rsid w:val="00472126"/>
    <w:rsid w:val="00472176"/>
    <w:rsid w:val="00472604"/>
    <w:rsid w:val="004726F9"/>
    <w:rsid w:val="00472DF6"/>
    <w:rsid w:val="00473124"/>
    <w:rsid w:val="004734C0"/>
    <w:rsid w:val="00473508"/>
    <w:rsid w:val="0047353A"/>
    <w:rsid w:val="00473666"/>
    <w:rsid w:val="00473A07"/>
    <w:rsid w:val="00473ABA"/>
    <w:rsid w:val="00473C76"/>
    <w:rsid w:val="00473E16"/>
    <w:rsid w:val="00474AF4"/>
    <w:rsid w:val="00474CD5"/>
    <w:rsid w:val="00475ACA"/>
    <w:rsid w:val="00475B53"/>
    <w:rsid w:val="00475B90"/>
    <w:rsid w:val="00476108"/>
    <w:rsid w:val="004765CD"/>
    <w:rsid w:val="004765F0"/>
    <w:rsid w:val="00476827"/>
    <w:rsid w:val="0047705B"/>
    <w:rsid w:val="00477A0B"/>
    <w:rsid w:val="00477B1D"/>
    <w:rsid w:val="00477BD2"/>
    <w:rsid w:val="00477D0B"/>
    <w:rsid w:val="004814D3"/>
    <w:rsid w:val="0048207D"/>
    <w:rsid w:val="00482BFA"/>
    <w:rsid w:val="00482D89"/>
    <w:rsid w:val="004831B1"/>
    <w:rsid w:val="004835BF"/>
    <w:rsid w:val="004839CF"/>
    <w:rsid w:val="00483ABC"/>
    <w:rsid w:val="00483C57"/>
    <w:rsid w:val="004841D9"/>
    <w:rsid w:val="004845DC"/>
    <w:rsid w:val="004847CD"/>
    <w:rsid w:val="00484904"/>
    <w:rsid w:val="00485184"/>
    <w:rsid w:val="004851D1"/>
    <w:rsid w:val="004852E8"/>
    <w:rsid w:val="004854D2"/>
    <w:rsid w:val="00485A7F"/>
    <w:rsid w:val="00486006"/>
    <w:rsid w:val="0048654D"/>
    <w:rsid w:val="004867D2"/>
    <w:rsid w:val="0048696F"/>
    <w:rsid w:val="00486C17"/>
    <w:rsid w:val="00486D56"/>
    <w:rsid w:val="00486D6F"/>
    <w:rsid w:val="00487553"/>
    <w:rsid w:val="004877BC"/>
    <w:rsid w:val="0048788F"/>
    <w:rsid w:val="00487B31"/>
    <w:rsid w:val="00490C94"/>
    <w:rsid w:val="00490D12"/>
    <w:rsid w:val="004914E8"/>
    <w:rsid w:val="00491880"/>
    <w:rsid w:val="00491F3A"/>
    <w:rsid w:val="00492005"/>
    <w:rsid w:val="00492874"/>
    <w:rsid w:val="00492970"/>
    <w:rsid w:val="00492992"/>
    <w:rsid w:val="004929E0"/>
    <w:rsid w:val="00493D4B"/>
    <w:rsid w:val="004943F3"/>
    <w:rsid w:val="00495227"/>
    <w:rsid w:val="00495265"/>
    <w:rsid w:val="00496092"/>
    <w:rsid w:val="004964CC"/>
    <w:rsid w:val="00497021"/>
    <w:rsid w:val="004977D9"/>
    <w:rsid w:val="004978FE"/>
    <w:rsid w:val="004A004B"/>
    <w:rsid w:val="004A0462"/>
    <w:rsid w:val="004A0C66"/>
    <w:rsid w:val="004A0D0A"/>
    <w:rsid w:val="004A1043"/>
    <w:rsid w:val="004A111F"/>
    <w:rsid w:val="004A14D0"/>
    <w:rsid w:val="004A1ACE"/>
    <w:rsid w:val="004A242C"/>
    <w:rsid w:val="004A2B41"/>
    <w:rsid w:val="004A2CF7"/>
    <w:rsid w:val="004A304A"/>
    <w:rsid w:val="004A3412"/>
    <w:rsid w:val="004A3494"/>
    <w:rsid w:val="004A35F3"/>
    <w:rsid w:val="004A3A35"/>
    <w:rsid w:val="004A43F7"/>
    <w:rsid w:val="004A49A5"/>
    <w:rsid w:val="004A4BE8"/>
    <w:rsid w:val="004A5747"/>
    <w:rsid w:val="004A5D75"/>
    <w:rsid w:val="004A63B4"/>
    <w:rsid w:val="004A71CE"/>
    <w:rsid w:val="004A723C"/>
    <w:rsid w:val="004A7397"/>
    <w:rsid w:val="004A7A53"/>
    <w:rsid w:val="004B0B1F"/>
    <w:rsid w:val="004B0D4D"/>
    <w:rsid w:val="004B1D0E"/>
    <w:rsid w:val="004B1E48"/>
    <w:rsid w:val="004B21D0"/>
    <w:rsid w:val="004B226C"/>
    <w:rsid w:val="004B239E"/>
    <w:rsid w:val="004B28C7"/>
    <w:rsid w:val="004B29E0"/>
    <w:rsid w:val="004B2FAD"/>
    <w:rsid w:val="004B3434"/>
    <w:rsid w:val="004B3597"/>
    <w:rsid w:val="004B3AA8"/>
    <w:rsid w:val="004B3D90"/>
    <w:rsid w:val="004B46DC"/>
    <w:rsid w:val="004B4BB5"/>
    <w:rsid w:val="004B4D17"/>
    <w:rsid w:val="004B5074"/>
    <w:rsid w:val="004B5641"/>
    <w:rsid w:val="004B5C3C"/>
    <w:rsid w:val="004B5D0B"/>
    <w:rsid w:val="004B5D37"/>
    <w:rsid w:val="004B6AE4"/>
    <w:rsid w:val="004B78BE"/>
    <w:rsid w:val="004B7A3A"/>
    <w:rsid w:val="004B7F72"/>
    <w:rsid w:val="004C0094"/>
    <w:rsid w:val="004C03F8"/>
    <w:rsid w:val="004C0466"/>
    <w:rsid w:val="004C08E2"/>
    <w:rsid w:val="004C09A3"/>
    <w:rsid w:val="004C0A0F"/>
    <w:rsid w:val="004C0AB0"/>
    <w:rsid w:val="004C0F57"/>
    <w:rsid w:val="004C1010"/>
    <w:rsid w:val="004C17FE"/>
    <w:rsid w:val="004C1BB1"/>
    <w:rsid w:val="004C2269"/>
    <w:rsid w:val="004C27B8"/>
    <w:rsid w:val="004C2E8F"/>
    <w:rsid w:val="004C3944"/>
    <w:rsid w:val="004C3CA1"/>
    <w:rsid w:val="004C526A"/>
    <w:rsid w:val="004C540A"/>
    <w:rsid w:val="004C573C"/>
    <w:rsid w:val="004C5773"/>
    <w:rsid w:val="004C5A67"/>
    <w:rsid w:val="004C6C27"/>
    <w:rsid w:val="004D0B4A"/>
    <w:rsid w:val="004D0B72"/>
    <w:rsid w:val="004D0E2D"/>
    <w:rsid w:val="004D1398"/>
    <w:rsid w:val="004D2E3E"/>
    <w:rsid w:val="004D2F12"/>
    <w:rsid w:val="004D30BE"/>
    <w:rsid w:val="004D34CD"/>
    <w:rsid w:val="004D3866"/>
    <w:rsid w:val="004D38AF"/>
    <w:rsid w:val="004D3974"/>
    <w:rsid w:val="004D3C40"/>
    <w:rsid w:val="004D4287"/>
    <w:rsid w:val="004D4314"/>
    <w:rsid w:val="004D4741"/>
    <w:rsid w:val="004D4DC0"/>
    <w:rsid w:val="004D5005"/>
    <w:rsid w:val="004D5689"/>
    <w:rsid w:val="004D5D76"/>
    <w:rsid w:val="004D5F44"/>
    <w:rsid w:val="004D63D4"/>
    <w:rsid w:val="004D671E"/>
    <w:rsid w:val="004D6E0B"/>
    <w:rsid w:val="004D7110"/>
    <w:rsid w:val="004D7B53"/>
    <w:rsid w:val="004D7BA6"/>
    <w:rsid w:val="004E0709"/>
    <w:rsid w:val="004E1222"/>
    <w:rsid w:val="004E134F"/>
    <w:rsid w:val="004E1584"/>
    <w:rsid w:val="004E16F0"/>
    <w:rsid w:val="004E1845"/>
    <w:rsid w:val="004E2002"/>
    <w:rsid w:val="004E2137"/>
    <w:rsid w:val="004E2164"/>
    <w:rsid w:val="004E2969"/>
    <w:rsid w:val="004E2AF4"/>
    <w:rsid w:val="004E3825"/>
    <w:rsid w:val="004E385E"/>
    <w:rsid w:val="004E3CD3"/>
    <w:rsid w:val="004E3E75"/>
    <w:rsid w:val="004E4856"/>
    <w:rsid w:val="004E583B"/>
    <w:rsid w:val="004E6C2B"/>
    <w:rsid w:val="004E6C8E"/>
    <w:rsid w:val="004E6D8B"/>
    <w:rsid w:val="004E6F96"/>
    <w:rsid w:val="004E7094"/>
    <w:rsid w:val="004E74FD"/>
    <w:rsid w:val="004E78AD"/>
    <w:rsid w:val="004E7ADF"/>
    <w:rsid w:val="004E7BFC"/>
    <w:rsid w:val="004E7CC7"/>
    <w:rsid w:val="004E7CD5"/>
    <w:rsid w:val="004F007D"/>
    <w:rsid w:val="004F0F13"/>
    <w:rsid w:val="004F147E"/>
    <w:rsid w:val="004F1696"/>
    <w:rsid w:val="004F17AC"/>
    <w:rsid w:val="004F2EEF"/>
    <w:rsid w:val="004F305D"/>
    <w:rsid w:val="004F32A0"/>
    <w:rsid w:val="004F331E"/>
    <w:rsid w:val="004F3344"/>
    <w:rsid w:val="004F35B3"/>
    <w:rsid w:val="004F3628"/>
    <w:rsid w:val="004F4213"/>
    <w:rsid w:val="004F44F4"/>
    <w:rsid w:val="004F4805"/>
    <w:rsid w:val="004F4F8E"/>
    <w:rsid w:val="004F5217"/>
    <w:rsid w:val="004F5300"/>
    <w:rsid w:val="004F55B7"/>
    <w:rsid w:val="004F579E"/>
    <w:rsid w:val="004F584D"/>
    <w:rsid w:val="004F6A08"/>
    <w:rsid w:val="004F70D2"/>
    <w:rsid w:val="004F729F"/>
    <w:rsid w:val="004F72E0"/>
    <w:rsid w:val="004F76FA"/>
    <w:rsid w:val="004F7F8E"/>
    <w:rsid w:val="004F7FF2"/>
    <w:rsid w:val="00500275"/>
    <w:rsid w:val="00500893"/>
    <w:rsid w:val="00500B76"/>
    <w:rsid w:val="00500EE0"/>
    <w:rsid w:val="005021E9"/>
    <w:rsid w:val="005023D3"/>
    <w:rsid w:val="00502413"/>
    <w:rsid w:val="005024C9"/>
    <w:rsid w:val="00502543"/>
    <w:rsid w:val="00502A23"/>
    <w:rsid w:val="0050330C"/>
    <w:rsid w:val="0050368C"/>
    <w:rsid w:val="00503F0A"/>
    <w:rsid w:val="00504228"/>
    <w:rsid w:val="005050B8"/>
    <w:rsid w:val="005056B2"/>
    <w:rsid w:val="00505A52"/>
    <w:rsid w:val="00505D8B"/>
    <w:rsid w:val="00505E72"/>
    <w:rsid w:val="005062BA"/>
    <w:rsid w:val="005067BD"/>
    <w:rsid w:val="00506880"/>
    <w:rsid w:val="00506CA0"/>
    <w:rsid w:val="00506D6F"/>
    <w:rsid w:val="005077E3"/>
    <w:rsid w:val="0051017C"/>
    <w:rsid w:val="00510342"/>
    <w:rsid w:val="005108F8"/>
    <w:rsid w:val="005109C0"/>
    <w:rsid w:val="00510B63"/>
    <w:rsid w:val="00511329"/>
    <w:rsid w:val="00511394"/>
    <w:rsid w:val="0051149D"/>
    <w:rsid w:val="005116B3"/>
    <w:rsid w:val="00511D14"/>
    <w:rsid w:val="0051218A"/>
    <w:rsid w:val="00512198"/>
    <w:rsid w:val="00512276"/>
    <w:rsid w:val="00512453"/>
    <w:rsid w:val="005125AD"/>
    <w:rsid w:val="005125BF"/>
    <w:rsid w:val="005129D7"/>
    <w:rsid w:val="00512FC5"/>
    <w:rsid w:val="00513194"/>
    <w:rsid w:val="0051341E"/>
    <w:rsid w:val="005136B3"/>
    <w:rsid w:val="00513870"/>
    <w:rsid w:val="00513A2C"/>
    <w:rsid w:val="00513BEA"/>
    <w:rsid w:val="00513D8C"/>
    <w:rsid w:val="005144F1"/>
    <w:rsid w:val="005146D5"/>
    <w:rsid w:val="00514C32"/>
    <w:rsid w:val="005150CB"/>
    <w:rsid w:val="00515935"/>
    <w:rsid w:val="0051602A"/>
    <w:rsid w:val="0051660B"/>
    <w:rsid w:val="00516636"/>
    <w:rsid w:val="00516721"/>
    <w:rsid w:val="00516905"/>
    <w:rsid w:val="00516A8C"/>
    <w:rsid w:val="00516E13"/>
    <w:rsid w:val="00516F50"/>
    <w:rsid w:val="00517183"/>
    <w:rsid w:val="00517312"/>
    <w:rsid w:val="00517CAD"/>
    <w:rsid w:val="005203F8"/>
    <w:rsid w:val="00520B17"/>
    <w:rsid w:val="00520EA0"/>
    <w:rsid w:val="005212D3"/>
    <w:rsid w:val="005216B9"/>
    <w:rsid w:val="005217D1"/>
    <w:rsid w:val="00521CC4"/>
    <w:rsid w:val="005221E9"/>
    <w:rsid w:val="0052221A"/>
    <w:rsid w:val="00522555"/>
    <w:rsid w:val="00522686"/>
    <w:rsid w:val="00522BDA"/>
    <w:rsid w:val="005231C7"/>
    <w:rsid w:val="005238CC"/>
    <w:rsid w:val="00523D77"/>
    <w:rsid w:val="00523ECF"/>
    <w:rsid w:val="00523F4D"/>
    <w:rsid w:val="00524465"/>
    <w:rsid w:val="00524B0A"/>
    <w:rsid w:val="00524D1D"/>
    <w:rsid w:val="0052542F"/>
    <w:rsid w:val="00525A35"/>
    <w:rsid w:val="00525C1B"/>
    <w:rsid w:val="00526022"/>
    <w:rsid w:val="00527439"/>
    <w:rsid w:val="00527549"/>
    <w:rsid w:val="00527970"/>
    <w:rsid w:val="00527C2A"/>
    <w:rsid w:val="00531059"/>
    <w:rsid w:val="00531443"/>
    <w:rsid w:val="00531474"/>
    <w:rsid w:val="00532033"/>
    <w:rsid w:val="0053207B"/>
    <w:rsid w:val="005322EA"/>
    <w:rsid w:val="005328B1"/>
    <w:rsid w:val="00532D67"/>
    <w:rsid w:val="005335C5"/>
    <w:rsid w:val="00533679"/>
    <w:rsid w:val="005338DD"/>
    <w:rsid w:val="005339B7"/>
    <w:rsid w:val="00533BB0"/>
    <w:rsid w:val="00533C78"/>
    <w:rsid w:val="00533E6F"/>
    <w:rsid w:val="00534135"/>
    <w:rsid w:val="005342BB"/>
    <w:rsid w:val="005343D2"/>
    <w:rsid w:val="005344AC"/>
    <w:rsid w:val="0053462D"/>
    <w:rsid w:val="00534862"/>
    <w:rsid w:val="0053524F"/>
    <w:rsid w:val="00535614"/>
    <w:rsid w:val="00535779"/>
    <w:rsid w:val="00535940"/>
    <w:rsid w:val="005359C1"/>
    <w:rsid w:val="00535EF6"/>
    <w:rsid w:val="00536215"/>
    <w:rsid w:val="005363D9"/>
    <w:rsid w:val="00537181"/>
    <w:rsid w:val="005371A4"/>
    <w:rsid w:val="00537246"/>
    <w:rsid w:val="00537254"/>
    <w:rsid w:val="00537A55"/>
    <w:rsid w:val="00540160"/>
    <w:rsid w:val="00540256"/>
    <w:rsid w:val="00540580"/>
    <w:rsid w:val="005407DB"/>
    <w:rsid w:val="00540959"/>
    <w:rsid w:val="005410B5"/>
    <w:rsid w:val="005410EF"/>
    <w:rsid w:val="0054125B"/>
    <w:rsid w:val="0054136D"/>
    <w:rsid w:val="00541549"/>
    <w:rsid w:val="0054184F"/>
    <w:rsid w:val="00541BDC"/>
    <w:rsid w:val="00541E15"/>
    <w:rsid w:val="005421F0"/>
    <w:rsid w:val="00542389"/>
    <w:rsid w:val="005423E5"/>
    <w:rsid w:val="005425D0"/>
    <w:rsid w:val="00542DD9"/>
    <w:rsid w:val="00544021"/>
    <w:rsid w:val="005445FE"/>
    <w:rsid w:val="00544E90"/>
    <w:rsid w:val="00546531"/>
    <w:rsid w:val="00546814"/>
    <w:rsid w:val="00546877"/>
    <w:rsid w:val="0054688E"/>
    <w:rsid w:val="00546DE5"/>
    <w:rsid w:val="005472CA"/>
    <w:rsid w:val="00547487"/>
    <w:rsid w:val="005475B6"/>
    <w:rsid w:val="0054786B"/>
    <w:rsid w:val="00547E84"/>
    <w:rsid w:val="00550779"/>
    <w:rsid w:val="005509BB"/>
    <w:rsid w:val="00550B74"/>
    <w:rsid w:val="00550DBB"/>
    <w:rsid w:val="00550FF3"/>
    <w:rsid w:val="00551231"/>
    <w:rsid w:val="00551371"/>
    <w:rsid w:val="00551406"/>
    <w:rsid w:val="005514C4"/>
    <w:rsid w:val="00551619"/>
    <w:rsid w:val="00551907"/>
    <w:rsid w:val="0055197D"/>
    <w:rsid w:val="00551E40"/>
    <w:rsid w:val="00551F37"/>
    <w:rsid w:val="00552460"/>
    <w:rsid w:val="0055256D"/>
    <w:rsid w:val="0055283C"/>
    <w:rsid w:val="00552B34"/>
    <w:rsid w:val="00552DBF"/>
    <w:rsid w:val="00553650"/>
    <w:rsid w:val="0055451C"/>
    <w:rsid w:val="00554548"/>
    <w:rsid w:val="005545BE"/>
    <w:rsid w:val="00554872"/>
    <w:rsid w:val="00554A58"/>
    <w:rsid w:val="00554A5E"/>
    <w:rsid w:val="005555A1"/>
    <w:rsid w:val="005561B3"/>
    <w:rsid w:val="005566A9"/>
    <w:rsid w:val="005566E7"/>
    <w:rsid w:val="005572EB"/>
    <w:rsid w:val="00557688"/>
    <w:rsid w:val="00557CFB"/>
    <w:rsid w:val="00560177"/>
    <w:rsid w:val="005605D3"/>
    <w:rsid w:val="00560635"/>
    <w:rsid w:val="00560866"/>
    <w:rsid w:val="00560A4D"/>
    <w:rsid w:val="00560C33"/>
    <w:rsid w:val="00560C82"/>
    <w:rsid w:val="00562514"/>
    <w:rsid w:val="0056294B"/>
    <w:rsid w:val="00562C40"/>
    <w:rsid w:val="00563296"/>
    <w:rsid w:val="00563BFD"/>
    <w:rsid w:val="00564127"/>
    <w:rsid w:val="00564153"/>
    <w:rsid w:val="00564321"/>
    <w:rsid w:val="00564870"/>
    <w:rsid w:val="00564BB5"/>
    <w:rsid w:val="00564BCA"/>
    <w:rsid w:val="00564CD4"/>
    <w:rsid w:val="00564D1E"/>
    <w:rsid w:val="0056556A"/>
    <w:rsid w:val="00565C5C"/>
    <w:rsid w:val="00565E59"/>
    <w:rsid w:val="0056618A"/>
    <w:rsid w:val="00566747"/>
    <w:rsid w:val="005669C9"/>
    <w:rsid w:val="00566D04"/>
    <w:rsid w:val="00566E9D"/>
    <w:rsid w:val="00567119"/>
    <w:rsid w:val="00567434"/>
    <w:rsid w:val="005674F0"/>
    <w:rsid w:val="005675C6"/>
    <w:rsid w:val="00567701"/>
    <w:rsid w:val="00567D1A"/>
    <w:rsid w:val="00570315"/>
    <w:rsid w:val="00570B5E"/>
    <w:rsid w:val="00570D25"/>
    <w:rsid w:val="00571806"/>
    <w:rsid w:val="00571882"/>
    <w:rsid w:val="00571DB2"/>
    <w:rsid w:val="00571EC4"/>
    <w:rsid w:val="00572097"/>
    <w:rsid w:val="005725EF"/>
    <w:rsid w:val="0057279C"/>
    <w:rsid w:val="005730EC"/>
    <w:rsid w:val="0057337F"/>
    <w:rsid w:val="005737A5"/>
    <w:rsid w:val="00573836"/>
    <w:rsid w:val="00573E3B"/>
    <w:rsid w:val="00573FDB"/>
    <w:rsid w:val="005744F6"/>
    <w:rsid w:val="005750F8"/>
    <w:rsid w:val="00575347"/>
    <w:rsid w:val="00575625"/>
    <w:rsid w:val="00575CB0"/>
    <w:rsid w:val="00576356"/>
    <w:rsid w:val="005764C1"/>
    <w:rsid w:val="00576595"/>
    <w:rsid w:val="00577077"/>
    <w:rsid w:val="00577186"/>
    <w:rsid w:val="00577E66"/>
    <w:rsid w:val="00580529"/>
    <w:rsid w:val="00580A1C"/>
    <w:rsid w:val="0058100D"/>
    <w:rsid w:val="005827DF"/>
    <w:rsid w:val="00582955"/>
    <w:rsid w:val="0058326C"/>
    <w:rsid w:val="00583769"/>
    <w:rsid w:val="00583B9C"/>
    <w:rsid w:val="0058562A"/>
    <w:rsid w:val="00585BA6"/>
    <w:rsid w:val="00585C08"/>
    <w:rsid w:val="00585C2A"/>
    <w:rsid w:val="00585C3A"/>
    <w:rsid w:val="00585EB4"/>
    <w:rsid w:val="00586336"/>
    <w:rsid w:val="005863D1"/>
    <w:rsid w:val="0058650D"/>
    <w:rsid w:val="00586B70"/>
    <w:rsid w:val="00586E07"/>
    <w:rsid w:val="00587128"/>
    <w:rsid w:val="005879DC"/>
    <w:rsid w:val="00587E0A"/>
    <w:rsid w:val="00587FE0"/>
    <w:rsid w:val="005900B0"/>
    <w:rsid w:val="00590272"/>
    <w:rsid w:val="0059054C"/>
    <w:rsid w:val="00590698"/>
    <w:rsid w:val="005907B8"/>
    <w:rsid w:val="00590996"/>
    <w:rsid w:val="0059144B"/>
    <w:rsid w:val="0059249A"/>
    <w:rsid w:val="005924D4"/>
    <w:rsid w:val="00592985"/>
    <w:rsid w:val="00593825"/>
    <w:rsid w:val="0059383E"/>
    <w:rsid w:val="00593C81"/>
    <w:rsid w:val="005940BF"/>
    <w:rsid w:val="00594423"/>
    <w:rsid w:val="00594552"/>
    <w:rsid w:val="00594F4F"/>
    <w:rsid w:val="00595286"/>
    <w:rsid w:val="00595BF5"/>
    <w:rsid w:val="00595F71"/>
    <w:rsid w:val="00595FEA"/>
    <w:rsid w:val="0059633D"/>
    <w:rsid w:val="00596C06"/>
    <w:rsid w:val="00596D9C"/>
    <w:rsid w:val="0059702F"/>
    <w:rsid w:val="00597386"/>
    <w:rsid w:val="0059787A"/>
    <w:rsid w:val="00597884"/>
    <w:rsid w:val="005979A5"/>
    <w:rsid w:val="00597FAE"/>
    <w:rsid w:val="005A0944"/>
    <w:rsid w:val="005A0DB7"/>
    <w:rsid w:val="005A0EFF"/>
    <w:rsid w:val="005A0F09"/>
    <w:rsid w:val="005A10E4"/>
    <w:rsid w:val="005A128A"/>
    <w:rsid w:val="005A166F"/>
    <w:rsid w:val="005A1816"/>
    <w:rsid w:val="005A18B1"/>
    <w:rsid w:val="005A1A42"/>
    <w:rsid w:val="005A1EF1"/>
    <w:rsid w:val="005A20C9"/>
    <w:rsid w:val="005A21B8"/>
    <w:rsid w:val="005A24A3"/>
    <w:rsid w:val="005A29E1"/>
    <w:rsid w:val="005A36A9"/>
    <w:rsid w:val="005A383F"/>
    <w:rsid w:val="005A396D"/>
    <w:rsid w:val="005A3D8F"/>
    <w:rsid w:val="005A42AD"/>
    <w:rsid w:val="005A50F3"/>
    <w:rsid w:val="005A511F"/>
    <w:rsid w:val="005A57B4"/>
    <w:rsid w:val="005A582C"/>
    <w:rsid w:val="005A5C4D"/>
    <w:rsid w:val="005A5CF3"/>
    <w:rsid w:val="005A5EEE"/>
    <w:rsid w:val="005A61A8"/>
    <w:rsid w:val="005A6BED"/>
    <w:rsid w:val="005A6CFD"/>
    <w:rsid w:val="005A6F73"/>
    <w:rsid w:val="005A7091"/>
    <w:rsid w:val="005A7180"/>
    <w:rsid w:val="005A7949"/>
    <w:rsid w:val="005B03D6"/>
    <w:rsid w:val="005B05EE"/>
    <w:rsid w:val="005B0BFD"/>
    <w:rsid w:val="005B0C95"/>
    <w:rsid w:val="005B0CF1"/>
    <w:rsid w:val="005B0E56"/>
    <w:rsid w:val="005B10D8"/>
    <w:rsid w:val="005B1EA1"/>
    <w:rsid w:val="005B1FD4"/>
    <w:rsid w:val="005B22DC"/>
    <w:rsid w:val="005B243A"/>
    <w:rsid w:val="005B250D"/>
    <w:rsid w:val="005B28E1"/>
    <w:rsid w:val="005B2DBD"/>
    <w:rsid w:val="005B2E1D"/>
    <w:rsid w:val="005B2E36"/>
    <w:rsid w:val="005B3051"/>
    <w:rsid w:val="005B37F6"/>
    <w:rsid w:val="005B3932"/>
    <w:rsid w:val="005B427E"/>
    <w:rsid w:val="005B4CB8"/>
    <w:rsid w:val="005B5083"/>
    <w:rsid w:val="005B5139"/>
    <w:rsid w:val="005B5696"/>
    <w:rsid w:val="005B5779"/>
    <w:rsid w:val="005B5981"/>
    <w:rsid w:val="005B5CA2"/>
    <w:rsid w:val="005B5D9B"/>
    <w:rsid w:val="005B5FA6"/>
    <w:rsid w:val="005B638F"/>
    <w:rsid w:val="005B69A8"/>
    <w:rsid w:val="005B6F9A"/>
    <w:rsid w:val="005B73F3"/>
    <w:rsid w:val="005B76A4"/>
    <w:rsid w:val="005C030F"/>
    <w:rsid w:val="005C084D"/>
    <w:rsid w:val="005C0DAB"/>
    <w:rsid w:val="005C1096"/>
    <w:rsid w:val="005C10C7"/>
    <w:rsid w:val="005C132A"/>
    <w:rsid w:val="005C1411"/>
    <w:rsid w:val="005C18D9"/>
    <w:rsid w:val="005C1A7B"/>
    <w:rsid w:val="005C1C88"/>
    <w:rsid w:val="005C1EC9"/>
    <w:rsid w:val="005C20ED"/>
    <w:rsid w:val="005C21D2"/>
    <w:rsid w:val="005C22A4"/>
    <w:rsid w:val="005C277D"/>
    <w:rsid w:val="005C3508"/>
    <w:rsid w:val="005C3554"/>
    <w:rsid w:val="005C3597"/>
    <w:rsid w:val="005C361F"/>
    <w:rsid w:val="005C3739"/>
    <w:rsid w:val="005C3D9F"/>
    <w:rsid w:val="005C3E49"/>
    <w:rsid w:val="005C3F77"/>
    <w:rsid w:val="005C472F"/>
    <w:rsid w:val="005C492D"/>
    <w:rsid w:val="005C497E"/>
    <w:rsid w:val="005C4C77"/>
    <w:rsid w:val="005C5278"/>
    <w:rsid w:val="005C55A5"/>
    <w:rsid w:val="005C574A"/>
    <w:rsid w:val="005C5B6E"/>
    <w:rsid w:val="005C5BF0"/>
    <w:rsid w:val="005C5E57"/>
    <w:rsid w:val="005C5EE4"/>
    <w:rsid w:val="005C610E"/>
    <w:rsid w:val="005C61EF"/>
    <w:rsid w:val="005C64F2"/>
    <w:rsid w:val="005C65D4"/>
    <w:rsid w:val="005C6905"/>
    <w:rsid w:val="005C6FD0"/>
    <w:rsid w:val="005C73B6"/>
    <w:rsid w:val="005C77B0"/>
    <w:rsid w:val="005C7823"/>
    <w:rsid w:val="005C7A0A"/>
    <w:rsid w:val="005D01FA"/>
    <w:rsid w:val="005D0326"/>
    <w:rsid w:val="005D038B"/>
    <w:rsid w:val="005D05F1"/>
    <w:rsid w:val="005D0B17"/>
    <w:rsid w:val="005D13E3"/>
    <w:rsid w:val="005D157F"/>
    <w:rsid w:val="005D24D0"/>
    <w:rsid w:val="005D279F"/>
    <w:rsid w:val="005D2A14"/>
    <w:rsid w:val="005D2F46"/>
    <w:rsid w:val="005D2FBC"/>
    <w:rsid w:val="005D3D8B"/>
    <w:rsid w:val="005D499E"/>
    <w:rsid w:val="005D4BBA"/>
    <w:rsid w:val="005D4D76"/>
    <w:rsid w:val="005D56F5"/>
    <w:rsid w:val="005D5F3B"/>
    <w:rsid w:val="005D612F"/>
    <w:rsid w:val="005D6A31"/>
    <w:rsid w:val="005D6A4B"/>
    <w:rsid w:val="005D6A4E"/>
    <w:rsid w:val="005D6BD0"/>
    <w:rsid w:val="005D6D89"/>
    <w:rsid w:val="005D6F4E"/>
    <w:rsid w:val="005D730A"/>
    <w:rsid w:val="005D750C"/>
    <w:rsid w:val="005D760B"/>
    <w:rsid w:val="005D7C83"/>
    <w:rsid w:val="005D7FD4"/>
    <w:rsid w:val="005E02DD"/>
    <w:rsid w:val="005E05EE"/>
    <w:rsid w:val="005E13A6"/>
    <w:rsid w:val="005E1B85"/>
    <w:rsid w:val="005E1EC6"/>
    <w:rsid w:val="005E2443"/>
    <w:rsid w:val="005E25CB"/>
    <w:rsid w:val="005E2BE9"/>
    <w:rsid w:val="005E2E3F"/>
    <w:rsid w:val="005E3C8B"/>
    <w:rsid w:val="005E40EE"/>
    <w:rsid w:val="005E4112"/>
    <w:rsid w:val="005E4C9E"/>
    <w:rsid w:val="005E51C0"/>
    <w:rsid w:val="005E5543"/>
    <w:rsid w:val="005E5A3B"/>
    <w:rsid w:val="005E5CDC"/>
    <w:rsid w:val="005E6710"/>
    <w:rsid w:val="005E6802"/>
    <w:rsid w:val="005E71C8"/>
    <w:rsid w:val="005E733F"/>
    <w:rsid w:val="005E7581"/>
    <w:rsid w:val="005E79C9"/>
    <w:rsid w:val="005E7A27"/>
    <w:rsid w:val="005E7A2F"/>
    <w:rsid w:val="005F0562"/>
    <w:rsid w:val="005F1174"/>
    <w:rsid w:val="005F1E47"/>
    <w:rsid w:val="005F2086"/>
    <w:rsid w:val="005F216D"/>
    <w:rsid w:val="005F23DD"/>
    <w:rsid w:val="005F26B4"/>
    <w:rsid w:val="005F309D"/>
    <w:rsid w:val="005F3331"/>
    <w:rsid w:val="005F344D"/>
    <w:rsid w:val="005F3A1D"/>
    <w:rsid w:val="005F44E0"/>
    <w:rsid w:val="005F45DB"/>
    <w:rsid w:val="005F4A4C"/>
    <w:rsid w:val="005F4A63"/>
    <w:rsid w:val="005F4C5B"/>
    <w:rsid w:val="005F4CD4"/>
    <w:rsid w:val="005F532E"/>
    <w:rsid w:val="005F576B"/>
    <w:rsid w:val="005F5863"/>
    <w:rsid w:val="005F5B6E"/>
    <w:rsid w:val="005F6062"/>
    <w:rsid w:val="005F658D"/>
    <w:rsid w:val="005F6D53"/>
    <w:rsid w:val="005F72AA"/>
    <w:rsid w:val="005F7CE1"/>
    <w:rsid w:val="005F7DCE"/>
    <w:rsid w:val="005F7FAC"/>
    <w:rsid w:val="006013CC"/>
    <w:rsid w:val="00601465"/>
    <w:rsid w:val="00601653"/>
    <w:rsid w:val="00601796"/>
    <w:rsid w:val="00601F26"/>
    <w:rsid w:val="00602229"/>
    <w:rsid w:val="0060277D"/>
    <w:rsid w:val="00602A26"/>
    <w:rsid w:val="00602A90"/>
    <w:rsid w:val="00602BD5"/>
    <w:rsid w:val="00603DD2"/>
    <w:rsid w:val="00604521"/>
    <w:rsid w:val="00604CCD"/>
    <w:rsid w:val="00605031"/>
    <w:rsid w:val="006052CB"/>
    <w:rsid w:val="006053F6"/>
    <w:rsid w:val="00605435"/>
    <w:rsid w:val="00605EAD"/>
    <w:rsid w:val="006063A3"/>
    <w:rsid w:val="00606774"/>
    <w:rsid w:val="0060679F"/>
    <w:rsid w:val="006067BA"/>
    <w:rsid w:val="00606B5A"/>
    <w:rsid w:val="00606B8F"/>
    <w:rsid w:val="00606C6B"/>
    <w:rsid w:val="00606D01"/>
    <w:rsid w:val="0060700A"/>
    <w:rsid w:val="00607321"/>
    <w:rsid w:val="00607728"/>
    <w:rsid w:val="0061030B"/>
    <w:rsid w:val="00610541"/>
    <w:rsid w:val="0061173E"/>
    <w:rsid w:val="006118DA"/>
    <w:rsid w:val="00611B6A"/>
    <w:rsid w:val="00611CD8"/>
    <w:rsid w:val="00612573"/>
    <w:rsid w:val="006129CB"/>
    <w:rsid w:val="00613080"/>
    <w:rsid w:val="0061318F"/>
    <w:rsid w:val="00613B1F"/>
    <w:rsid w:val="00613BE4"/>
    <w:rsid w:val="00614086"/>
    <w:rsid w:val="0061442B"/>
    <w:rsid w:val="0061446D"/>
    <w:rsid w:val="00614CBB"/>
    <w:rsid w:val="00615444"/>
    <w:rsid w:val="0061573D"/>
    <w:rsid w:val="00615D5D"/>
    <w:rsid w:val="00617463"/>
    <w:rsid w:val="00617F15"/>
    <w:rsid w:val="006202D9"/>
    <w:rsid w:val="00620393"/>
    <w:rsid w:val="006203D0"/>
    <w:rsid w:val="00620456"/>
    <w:rsid w:val="006206E4"/>
    <w:rsid w:val="00620724"/>
    <w:rsid w:val="006207A6"/>
    <w:rsid w:val="00620C17"/>
    <w:rsid w:val="00620D02"/>
    <w:rsid w:val="00620F45"/>
    <w:rsid w:val="006218F1"/>
    <w:rsid w:val="00621E4D"/>
    <w:rsid w:val="0062232A"/>
    <w:rsid w:val="00622D85"/>
    <w:rsid w:val="0062340D"/>
    <w:rsid w:val="006234A3"/>
    <w:rsid w:val="00623898"/>
    <w:rsid w:val="006239D1"/>
    <w:rsid w:val="00623E55"/>
    <w:rsid w:val="006243F1"/>
    <w:rsid w:val="00624946"/>
    <w:rsid w:val="00624A22"/>
    <w:rsid w:val="00625F51"/>
    <w:rsid w:val="00626193"/>
    <w:rsid w:val="0062631D"/>
    <w:rsid w:val="00627416"/>
    <w:rsid w:val="00630063"/>
    <w:rsid w:val="0063016B"/>
    <w:rsid w:val="00630E2B"/>
    <w:rsid w:val="0063103D"/>
    <w:rsid w:val="00631874"/>
    <w:rsid w:val="006318D2"/>
    <w:rsid w:val="006319E5"/>
    <w:rsid w:val="00631AFF"/>
    <w:rsid w:val="00631B36"/>
    <w:rsid w:val="00631D32"/>
    <w:rsid w:val="006320B6"/>
    <w:rsid w:val="006320D7"/>
    <w:rsid w:val="00632354"/>
    <w:rsid w:val="00632A78"/>
    <w:rsid w:val="00632CB3"/>
    <w:rsid w:val="00632FF0"/>
    <w:rsid w:val="006337A1"/>
    <w:rsid w:val="00633CA2"/>
    <w:rsid w:val="00634D7E"/>
    <w:rsid w:val="00634E3B"/>
    <w:rsid w:val="00634F3D"/>
    <w:rsid w:val="00635206"/>
    <w:rsid w:val="0063545B"/>
    <w:rsid w:val="00635583"/>
    <w:rsid w:val="00635B8E"/>
    <w:rsid w:val="00635DB0"/>
    <w:rsid w:val="00636078"/>
    <w:rsid w:val="00636129"/>
    <w:rsid w:val="00636213"/>
    <w:rsid w:val="00636351"/>
    <w:rsid w:val="00636486"/>
    <w:rsid w:val="00636980"/>
    <w:rsid w:val="00636A8C"/>
    <w:rsid w:val="00636EC8"/>
    <w:rsid w:val="00636F64"/>
    <w:rsid w:val="0063724A"/>
    <w:rsid w:val="00637338"/>
    <w:rsid w:val="006377A4"/>
    <w:rsid w:val="00637B11"/>
    <w:rsid w:val="006401F2"/>
    <w:rsid w:val="0064052F"/>
    <w:rsid w:val="00640546"/>
    <w:rsid w:val="00641017"/>
    <w:rsid w:val="006410EF"/>
    <w:rsid w:val="00641100"/>
    <w:rsid w:val="006417CE"/>
    <w:rsid w:val="00641B1E"/>
    <w:rsid w:val="00641DF8"/>
    <w:rsid w:val="00641E4D"/>
    <w:rsid w:val="0064200B"/>
    <w:rsid w:val="006420AB"/>
    <w:rsid w:val="0064226A"/>
    <w:rsid w:val="0064261A"/>
    <w:rsid w:val="006426B0"/>
    <w:rsid w:val="00642A0E"/>
    <w:rsid w:val="00642D64"/>
    <w:rsid w:val="0064311E"/>
    <w:rsid w:val="00643B6F"/>
    <w:rsid w:val="0064431F"/>
    <w:rsid w:val="00644A90"/>
    <w:rsid w:val="00644C01"/>
    <w:rsid w:val="00644D1F"/>
    <w:rsid w:val="00645763"/>
    <w:rsid w:val="00645BA3"/>
    <w:rsid w:val="00645E32"/>
    <w:rsid w:val="00645E6B"/>
    <w:rsid w:val="00645E8C"/>
    <w:rsid w:val="00645F5D"/>
    <w:rsid w:val="006460F1"/>
    <w:rsid w:val="006463F9"/>
    <w:rsid w:val="00646690"/>
    <w:rsid w:val="0064696F"/>
    <w:rsid w:val="006470DB"/>
    <w:rsid w:val="006471C0"/>
    <w:rsid w:val="00647C80"/>
    <w:rsid w:val="00647DCA"/>
    <w:rsid w:val="006503DD"/>
    <w:rsid w:val="00650784"/>
    <w:rsid w:val="00650858"/>
    <w:rsid w:val="00650B1E"/>
    <w:rsid w:val="006518D1"/>
    <w:rsid w:val="0065202D"/>
    <w:rsid w:val="006530E4"/>
    <w:rsid w:val="006534FF"/>
    <w:rsid w:val="0065360B"/>
    <w:rsid w:val="006537E5"/>
    <w:rsid w:val="006539CC"/>
    <w:rsid w:val="00653BC9"/>
    <w:rsid w:val="00653F25"/>
    <w:rsid w:val="0065442D"/>
    <w:rsid w:val="006544FF"/>
    <w:rsid w:val="0065454E"/>
    <w:rsid w:val="006554BE"/>
    <w:rsid w:val="00655D93"/>
    <w:rsid w:val="006560FB"/>
    <w:rsid w:val="0065640E"/>
    <w:rsid w:val="0065648B"/>
    <w:rsid w:val="006568A1"/>
    <w:rsid w:val="00656DB2"/>
    <w:rsid w:val="00657524"/>
    <w:rsid w:val="0065759C"/>
    <w:rsid w:val="006577BD"/>
    <w:rsid w:val="006578A3"/>
    <w:rsid w:val="00657E06"/>
    <w:rsid w:val="006607AA"/>
    <w:rsid w:val="00660986"/>
    <w:rsid w:val="006615B2"/>
    <w:rsid w:val="00662175"/>
    <w:rsid w:val="006624C0"/>
    <w:rsid w:val="0066250B"/>
    <w:rsid w:val="0066257C"/>
    <w:rsid w:val="00662734"/>
    <w:rsid w:val="0066314E"/>
    <w:rsid w:val="00663310"/>
    <w:rsid w:val="006633EC"/>
    <w:rsid w:val="00664527"/>
    <w:rsid w:val="00664540"/>
    <w:rsid w:val="006646CC"/>
    <w:rsid w:val="00664926"/>
    <w:rsid w:val="00664931"/>
    <w:rsid w:val="00664A0C"/>
    <w:rsid w:val="00664C51"/>
    <w:rsid w:val="00664C57"/>
    <w:rsid w:val="00664D7E"/>
    <w:rsid w:val="00664F6F"/>
    <w:rsid w:val="00665086"/>
    <w:rsid w:val="00665A02"/>
    <w:rsid w:val="00666740"/>
    <w:rsid w:val="00666D1B"/>
    <w:rsid w:val="00666F38"/>
    <w:rsid w:val="00667350"/>
    <w:rsid w:val="0066770D"/>
    <w:rsid w:val="00667A77"/>
    <w:rsid w:val="00667B0A"/>
    <w:rsid w:val="00667E91"/>
    <w:rsid w:val="00670332"/>
    <w:rsid w:val="006707A7"/>
    <w:rsid w:val="006708FD"/>
    <w:rsid w:val="00671017"/>
    <w:rsid w:val="006714F5"/>
    <w:rsid w:val="00671579"/>
    <w:rsid w:val="00671827"/>
    <w:rsid w:val="006724B4"/>
    <w:rsid w:val="00672F1E"/>
    <w:rsid w:val="0067345A"/>
    <w:rsid w:val="006735D1"/>
    <w:rsid w:val="00673604"/>
    <w:rsid w:val="006737B4"/>
    <w:rsid w:val="00673B70"/>
    <w:rsid w:val="0067401E"/>
    <w:rsid w:val="00674822"/>
    <w:rsid w:val="00674D0A"/>
    <w:rsid w:val="00675B3E"/>
    <w:rsid w:val="00675C8A"/>
    <w:rsid w:val="00675EF9"/>
    <w:rsid w:val="0067686F"/>
    <w:rsid w:val="00676BB5"/>
    <w:rsid w:val="0067796D"/>
    <w:rsid w:val="00677DD2"/>
    <w:rsid w:val="00677EFB"/>
    <w:rsid w:val="006801B0"/>
    <w:rsid w:val="00680423"/>
    <w:rsid w:val="00680713"/>
    <w:rsid w:val="00680D2E"/>
    <w:rsid w:val="00681072"/>
    <w:rsid w:val="006813A5"/>
    <w:rsid w:val="00681783"/>
    <w:rsid w:val="0068193B"/>
    <w:rsid w:val="00681C83"/>
    <w:rsid w:val="00681D5B"/>
    <w:rsid w:val="00682079"/>
    <w:rsid w:val="0068220C"/>
    <w:rsid w:val="00682318"/>
    <w:rsid w:val="00682588"/>
    <w:rsid w:val="00682A4A"/>
    <w:rsid w:val="00682C0D"/>
    <w:rsid w:val="00682DA2"/>
    <w:rsid w:val="00682DFB"/>
    <w:rsid w:val="00682E4C"/>
    <w:rsid w:val="00682EB7"/>
    <w:rsid w:val="006831AB"/>
    <w:rsid w:val="0068351E"/>
    <w:rsid w:val="00684235"/>
    <w:rsid w:val="0068450E"/>
    <w:rsid w:val="00684701"/>
    <w:rsid w:val="0068550D"/>
    <w:rsid w:val="00685825"/>
    <w:rsid w:val="00685919"/>
    <w:rsid w:val="00685D5D"/>
    <w:rsid w:val="00685E8C"/>
    <w:rsid w:val="00685EB1"/>
    <w:rsid w:val="00686123"/>
    <w:rsid w:val="0068613D"/>
    <w:rsid w:val="00686152"/>
    <w:rsid w:val="006861A4"/>
    <w:rsid w:val="00686979"/>
    <w:rsid w:val="006869DA"/>
    <w:rsid w:val="00686D7A"/>
    <w:rsid w:val="00686EA8"/>
    <w:rsid w:val="00686F4A"/>
    <w:rsid w:val="00687272"/>
    <w:rsid w:val="00687AE5"/>
    <w:rsid w:val="00687E39"/>
    <w:rsid w:val="006905DC"/>
    <w:rsid w:val="0069062C"/>
    <w:rsid w:val="00690637"/>
    <w:rsid w:val="00690729"/>
    <w:rsid w:val="00690D26"/>
    <w:rsid w:val="00690E98"/>
    <w:rsid w:val="006910E1"/>
    <w:rsid w:val="0069161D"/>
    <w:rsid w:val="00691784"/>
    <w:rsid w:val="00691D51"/>
    <w:rsid w:val="00691FC6"/>
    <w:rsid w:val="0069247B"/>
    <w:rsid w:val="00692499"/>
    <w:rsid w:val="00692608"/>
    <w:rsid w:val="006929B3"/>
    <w:rsid w:val="0069358C"/>
    <w:rsid w:val="006935A5"/>
    <w:rsid w:val="00693868"/>
    <w:rsid w:val="0069399B"/>
    <w:rsid w:val="00693D37"/>
    <w:rsid w:val="00693E00"/>
    <w:rsid w:val="00693EA8"/>
    <w:rsid w:val="00694EFB"/>
    <w:rsid w:val="00695331"/>
    <w:rsid w:val="00695CFD"/>
    <w:rsid w:val="00696679"/>
    <w:rsid w:val="00696A3D"/>
    <w:rsid w:val="00696B9E"/>
    <w:rsid w:val="00696D2E"/>
    <w:rsid w:val="00697433"/>
    <w:rsid w:val="006975BD"/>
    <w:rsid w:val="006977BC"/>
    <w:rsid w:val="006979BF"/>
    <w:rsid w:val="00697A48"/>
    <w:rsid w:val="00697EEF"/>
    <w:rsid w:val="006A0245"/>
    <w:rsid w:val="006A0585"/>
    <w:rsid w:val="006A0A6B"/>
    <w:rsid w:val="006A0B04"/>
    <w:rsid w:val="006A0BE6"/>
    <w:rsid w:val="006A1616"/>
    <w:rsid w:val="006A1A81"/>
    <w:rsid w:val="006A1DAD"/>
    <w:rsid w:val="006A1F6C"/>
    <w:rsid w:val="006A2378"/>
    <w:rsid w:val="006A2475"/>
    <w:rsid w:val="006A2576"/>
    <w:rsid w:val="006A28B4"/>
    <w:rsid w:val="006A29B3"/>
    <w:rsid w:val="006A30C6"/>
    <w:rsid w:val="006A31D3"/>
    <w:rsid w:val="006A3430"/>
    <w:rsid w:val="006A3E73"/>
    <w:rsid w:val="006A4056"/>
    <w:rsid w:val="006A45B6"/>
    <w:rsid w:val="006A47CF"/>
    <w:rsid w:val="006A4955"/>
    <w:rsid w:val="006A4974"/>
    <w:rsid w:val="006A4C71"/>
    <w:rsid w:val="006A4D02"/>
    <w:rsid w:val="006A52C8"/>
    <w:rsid w:val="006A57E6"/>
    <w:rsid w:val="006A6479"/>
    <w:rsid w:val="006A6549"/>
    <w:rsid w:val="006A71E0"/>
    <w:rsid w:val="006A7225"/>
    <w:rsid w:val="006A7805"/>
    <w:rsid w:val="006A7E93"/>
    <w:rsid w:val="006B0159"/>
    <w:rsid w:val="006B01E5"/>
    <w:rsid w:val="006B02F7"/>
    <w:rsid w:val="006B0F87"/>
    <w:rsid w:val="006B1162"/>
    <w:rsid w:val="006B122B"/>
    <w:rsid w:val="006B1ACD"/>
    <w:rsid w:val="006B1FC0"/>
    <w:rsid w:val="006B26DE"/>
    <w:rsid w:val="006B280B"/>
    <w:rsid w:val="006B2D64"/>
    <w:rsid w:val="006B461A"/>
    <w:rsid w:val="006B46E8"/>
    <w:rsid w:val="006B49FB"/>
    <w:rsid w:val="006B4AF3"/>
    <w:rsid w:val="006B4B22"/>
    <w:rsid w:val="006B5037"/>
    <w:rsid w:val="006B5430"/>
    <w:rsid w:val="006B5B56"/>
    <w:rsid w:val="006B5FDC"/>
    <w:rsid w:val="006B6174"/>
    <w:rsid w:val="006B661E"/>
    <w:rsid w:val="006B67A2"/>
    <w:rsid w:val="006B67F2"/>
    <w:rsid w:val="006B6B87"/>
    <w:rsid w:val="006B6F66"/>
    <w:rsid w:val="006B7198"/>
    <w:rsid w:val="006B7713"/>
    <w:rsid w:val="006C065A"/>
    <w:rsid w:val="006C091C"/>
    <w:rsid w:val="006C0928"/>
    <w:rsid w:val="006C0950"/>
    <w:rsid w:val="006C0983"/>
    <w:rsid w:val="006C0B7E"/>
    <w:rsid w:val="006C0CA9"/>
    <w:rsid w:val="006C140E"/>
    <w:rsid w:val="006C14E3"/>
    <w:rsid w:val="006C18F3"/>
    <w:rsid w:val="006C2426"/>
    <w:rsid w:val="006C2D02"/>
    <w:rsid w:val="006C3427"/>
    <w:rsid w:val="006C3497"/>
    <w:rsid w:val="006C34F7"/>
    <w:rsid w:val="006C3607"/>
    <w:rsid w:val="006C39BD"/>
    <w:rsid w:val="006C39E8"/>
    <w:rsid w:val="006C3BAA"/>
    <w:rsid w:val="006C3DA0"/>
    <w:rsid w:val="006C3F14"/>
    <w:rsid w:val="006C4637"/>
    <w:rsid w:val="006C4B62"/>
    <w:rsid w:val="006C51C0"/>
    <w:rsid w:val="006C5239"/>
    <w:rsid w:val="006C5902"/>
    <w:rsid w:val="006C5F12"/>
    <w:rsid w:val="006C5F7E"/>
    <w:rsid w:val="006C6066"/>
    <w:rsid w:val="006C6719"/>
    <w:rsid w:val="006C6A5B"/>
    <w:rsid w:val="006C7008"/>
    <w:rsid w:val="006C707E"/>
    <w:rsid w:val="006C72C3"/>
    <w:rsid w:val="006C7739"/>
    <w:rsid w:val="006C77D0"/>
    <w:rsid w:val="006C798E"/>
    <w:rsid w:val="006C79B1"/>
    <w:rsid w:val="006C7A01"/>
    <w:rsid w:val="006C7FB8"/>
    <w:rsid w:val="006D0848"/>
    <w:rsid w:val="006D0878"/>
    <w:rsid w:val="006D09AB"/>
    <w:rsid w:val="006D11CA"/>
    <w:rsid w:val="006D1453"/>
    <w:rsid w:val="006D15C9"/>
    <w:rsid w:val="006D176D"/>
    <w:rsid w:val="006D19D5"/>
    <w:rsid w:val="006D1A65"/>
    <w:rsid w:val="006D2738"/>
    <w:rsid w:val="006D28B2"/>
    <w:rsid w:val="006D2F92"/>
    <w:rsid w:val="006D3179"/>
    <w:rsid w:val="006D338C"/>
    <w:rsid w:val="006D35C3"/>
    <w:rsid w:val="006D3F9F"/>
    <w:rsid w:val="006D41FA"/>
    <w:rsid w:val="006D5316"/>
    <w:rsid w:val="006D5923"/>
    <w:rsid w:val="006D6066"/>
    <w:rsid w:val="006D6A3C"/>
    <w:rsid w:val="006D6BCC"/>
    <w:rsid w:val="006D7307"/>
    <w:rsid w:val="006D7356"/>
    <w:rsid w:val="006D760E"/>
    <w:rsid w:val="006E0104"/>
    <w:rsid w:val="006E01A2"/>
    <w:rsid w:val="006E027D"/>
    <w:rsid w:val="006E0319"/>
    <w:rsid w:val="006E0C25"/>
    <w:rsid w:val="006E0E2C"/>
    <w:rsid w:val="006E12B4"/>
    <w:rsid w:val="006E1813"/>
    <w:rsid w:val="006E22CB"/>
    <w:rsid w:val="006E29CC"/>
    <w:rsid w:val="006E29FD"/>
    <w:rsid w:val="006E2D9E"/>
    <w:rsid w:val="006E3009"/>
    <w:rsid w:val="006E35A4"/>
    <w:rsid w:val="006E36A7"/>
    <w:rsid w:val="006E3BA8"/>
    <w:rsid w:val="006E4149"/>
    <w:rsid w:val="006E45E0"/>
    <w:rsid w:val="006E47AA"/>
    <w:rsid w:val="006E4B8C"/>
    <w:rsid w:val="006E4CB0"/>
    <w:rsid w:val="006E4EC2"/>
    <w:rsid w:val="006E4FED"/>
    <w:rsid w:val="006E5016"/>
    <w:rsid w:val="006E50C2"/>
    <w:rsid w:val="006E55C4"/>
    <w:rsid w:val="006E5CD5"/>
    <w:rsid w:val="006E5D40"/>
    <w:rsid w:val="006E5F48"/>
    <w:rsid w:val="006E6F85"/>
    <w:rsid w:val="006E70DC"/>
    <w:rsid w:val="006E748F"/>
    <w:rsid w:val="006E74F4"/>
    <w:rsid w:val="006E7E6C"/>
    <w:rsid w:val="006F04B3"/>
    <w:rsid w:val="006F0F1A"/>
    <w:rsid w:val="006F1014"/>
    <w:rsid w:val="006F1264"/>
    <w:rsid w:val="006F1441"/>
    <w:rsid w:val="006F1667"/>
    <w:rsid w:val="006F1BCB"/>
    <w:rsid w:val="006F1BF1"/>
    <w:rsid w:val="006F230A"/>
    <w:rsid w:val="006F24C9"/>
    <w:rsid w:val="006F26AC"/>
    <w:rsid w:val="006F29BA"/>
    <w:rsid w:val="006F3A17"/>
    <w:rsid w:val="006F3AD6"/>
    <w:rsid w:val="006F3C1B"/>
    <w:rsid w:val="006F3F3C"/>
    <w:rsid w:val="006F4A34"/>
    <w:rsid w:val="006F4AC3"/>
    <w:rsid w:val="006F4D9E"/>
    <w:rsid w:val="006F4F53"/>
    <w:rsid w:val="006F5245"/>
    <w:rsid w:val="006F52DF"/>
    <w:rsid w:val="006F5E65"/>
    <w:rsid w:val="006F626E"/>
    <w:rsid w:val="006F66A3"/>
    <w:rsid w:val="006F67C8"/>
    <w:rsid w:val="006F6AD3"/>
    <w:rsid w:val="006F6B1D"/>
    <w:rsid w:val="006F6CE8"/>
    <w:rsid w:val="006F7279"/>
    <w:rsid w:val="006F7615"/>
    <w:rsid w:val="006F766A"/>
    <w:rsid w:val="006F79D8"/>
    <w:rsid w:val="006F7BE5"/>
    <w:rsid w:val="006F7C14"/>
    <w:rsid w:val="0070034B"/>
    <w:rsid w:val="00700357"/>
    <w:rsid w:val="00700A2C"/>
    <w:rsid w:val="00700BA6"/>
    <w:rsid w:val="00701153"/>
    <w:rsid w:val="0070137B"/>
    <w:rsid w:val="0070153D"/>
    <w:rsid w:val="007016EF"/>
    <w:rsid w:val="00701C00"/>
    <w:rsid w:val="00701D58"/>
    <w:rsid w:val="00701EF6"/>
    <w:rsid w:val="0070222D"/>
    <w:rsid w:val="00702D0D"/>
    <w:rsid w:val="00702D6F"/>
    <w:rsid w:val="00702D92"/>
    <w:rsid w:val="00702EB7"/>
    <w:rsid w:val="007038EC"/>
    <w:rsid w:val="0070404B"/>
    <w:rsid w:val="0070480B"/>
    <w:rsid w:val="00704A11"/>
    <w:rsid w:val="00704BFF"/>
    <w:rsid w:val="0070552C"/>
    <w:rsid w:val="00705539"/>
    <w:rsid w:val="0070570E"/>
    <w:rsid w:val="00705878"/>
    <w:rsid w:val="00705A46"/>
    <w:rsid w:val="00706083"/>
    <w:rsid w:val="007063E5"/>
    <w:rsid w:val="00706A3C"/>
    <w:rsid w:val="00706B07"/>
    <w:rsid w:val="00706B74"/>
    <w:rsid w:val="00706DD7"/>
    <w:rsid w:val="007070C4"/>
    <w:rsid w:val="0070765D"/>
    <w:rsid w:val="00707D39"/>
    <w:rsid w:val="00707E0E"/>
    <w:rsid w:val="00710605"/>
    <w:rsid w:val="007110AB"/>
    <w:rsid w:val="0071130E"/>
    <w:rsid w:val="00711632"/>
    <w:rsid w:val="00711692"/>
    <w:rsid w:val="007116A0"/>
    <w:rsid w:val="0071176D"/>
    <w:rsid w:val="00711999"/>
    <w:rsid w:val="00711A0E"/>
    <w:rsid w:val="00711B2E"/>
    <w:rsid w:val="00711D52"/>
    <w:rsid w:val="007127C1"/>
    <w:rsid w:val="007128AB"/>
    <w:rsid w:val="00712923"/>
    <w:rsid w:val="007129E7"/>
    <w:rsid w:val="007130D3"/>
    <w:rsid w:val="0071388B"/>
    <w:rsid w:val="00713F51"/>
    <w:rsid w:val="0071401C"/>
    <w:rsid w:val="0071410E"/>
    <w:rsid w:val="00714213"/>
    <w:rsid w:val="00714550"/>
    <w:rsid w:val="00714A74"/>
    <w:rsid w:val="00714D3F"/>
    <w:rsid w:val="007153D8"/>
    <w:rsid w:val="00715560"/>
    <w:rsid w:val="007158E8"/>
    <w:rsid w:val="00715937"/>
    <w:rsid w:val="00715A02"/>
    <w:rsid w:val="00716043"/>
    <w:rsid w:val="00716182"/>
    <w:rsid w:val="00716812"/>
    <w:rsid w:val="00716A67"/>
    <w:rsid w:val="00716B0F"/>
    <w:rsid w:val="00716BB4"/>
    <w:rsid w:val="00716CE5"/>
    <w:rsid w:val="007171B3"/>
    <w:rsid w:val="007174A4"/>
    <w:rsid w:val="00717CBA"/>
    <w:rsid w:val="00717FEA"/>
    <w:rsid w:val="00720454"/>
    <w:rsid w:val="00720493"/>
    <w:rsid w:val="007208DE"/>
    <w:rsid w:val="007209E4"/>
    <w:rsid w:val="00720BC2"/>
    <w:rsid w:val="00720DDC"/>
    <w:rsid w:val="00720E39"/>
    <w:rsid w:val="00720F65"/>
    <w:rsid w:val="0072118D"/>
    <w:rsid w:val="00721F20"/>
    <w:rsid w:val="007222B1"/>
    <w:rsid w:val="007227D4"/>
    <w:rsid w:val="0072292D"/>
    <w:rsid w:val="00723214"/>
    <w:rsid w:val="007232F9"/>
    <w:rsid w:val="0072370A"/>
    <w:rsid w:val="0072452D"/>
    <w:rsid w:val="0072482C"/>
    <w:rsid w:val="00724BB1"/>
    <w:rsid w:val="007250E3"/>
    <w:rsid w:val="00725693"/>
    <w:rsid w:val="00725742"/>
    <w:rsid w:val="00725BCF"/>
    <w:rsid w:val="007261A4"/>
    <w:rsid w:val="007262CB"/>
    <w:rsid w:val="0072676D"/>
    <w:rsid w:val="00726773"/>
    <w:rsid w:val="00726776"/>
    <w:rsid w:val="007268C6"/>
    <w:rsid w:val="00726A4B"/>
    <w:rsid w:val="00726F52"/>
    <w:rsid w:val="00726FE5"/>
    <w:rsid w:val="00727B06"/>
    <w:rsid w:val="007301E8"/>
    <w:rsid w:val="0073020B"/>
    <w:rsid w:val="00730490"/>
    <w:rsid w:val="0073103E"/>
    <w:rsid w:val="00731522"/>
    <w:rsid w:val="00732A50"/>
    <w:rsid w:val="00733478"/>
    <w:rsid w:val="00733841"/>
    <w:rsid w:val="00733D1C"/>
    <w:rsid w:val="00734298"/>
    <w:rsid w:val="007343FF"/>
    <w:rsid w:val="00734680"/>
    <w:rsid w:val="007348A5"/>
    <w:rsid w:val="007352CA"/>
    <w:rsid w:val="00735C48"/>
    <w:rsid w:val="00736142"/>
    <w:rsid w:val="00736179"/>
    <w:rsid w:val="00736458"/>
    <w:rsid w:val="00736DB0"/>
    <w:rsid w:val="00736E34"/>
    <w:rsid w:val="00737766"/>
    <w:rsid w:val="00737B0D"/>
    <w:rsid w:val="00737B39"/>
    <w:rsid w:val="007406E1"/>
    <w:rsid w:val="007415BF"/>
    <w:rsid w:val="00741855"/>
    <w:rsid w:val="00742125"/>
    <w:rsid w:val="00742AF9"/>
    <w:rsid w:val="00742EB4"/>
    <w:rsid w:val="00742EC5"/>
    <w:rsid w:val="00742F27"/>
    <w:rsid w:val="007432F3"/>
    <w:rsid w:val="0074371D"/>
    <w:rsid w:val="00743B8D"/>
    <w:rsid w:val="0074404B"/>
    <w:rsid w:val="007440AE"/>
    <w:rsid w:val="007444FC"/>
    <w:rsid w:val="0074462F"/>
    <w:rsid w:val="00744C4F"/>
    <w:rsid w:val="00744CC4"/>
    <w:rsid w:val="00745077"/>
    <w:rsid w:val="007450C5"/>
    <w:rsid w:val="0074545E"/>
    <w:rsid w:val="00745F4D"/>
    <w:rsid w:val="0074600E"/>
    <w:rsid w:val="00746932"/>
    <w:rsid w:val="00747018"/>
    <w:rsid w:val="00747079"/>
    <w:rsid w:val="00747A97"/>
    <w:rsid w:val="00747E58"/>
    <w:rsid w:val="00747EBE"/>
    <w:rsid w:val="007502C9"/>
    <w:rsid w:val="007509F9"/>
    <w:rsid w:val="00750BE8"/>
    <w:rsid w:val="00750D01"/>
    <w:rsid w:val="00750D46"/>
    <w:rsid w:val="00751665"/>
    <w:rsid w:val="00751C46"/>
    <w:rsid w:val="00751D10"/>
    <w:rsid w:val="00751FDA"/>
    <w:rsid w:val="00752226"/>
    <w:rsid w:val="00752357"/>
    <w:rsid w:val="0075245D"/>
    <w:rsid w:val="00752B4A"/>
    <w:rsid w:val="00752CF9"/>
    <w:rsid w:val="0075306C"/>
    <w:rsid w:val="0075345A"/>
    <w:rsid w:val="0075374D"/>
    <w:rsid w:val="00753891"/>
    <w:rsid w:val="00753B1E"/>
    <w:rsid w:val="00753CB3"/>
    <w:rsid w:val="00753FB0"/>
    <w:rsid w:val="007541B1"/>
    <w:rsid w:val="007542A1"/>
    <w:rsid w:val="0075466C"/>
    <w:rsid w:val="00754AB9"/>
    <w:rsid w:val="00754C64"/>
    <w:rsid w:val="00755442"/>
    <w:rsid w:val="0075573E"/>
    <w:rsid w:val="00756082"/>
    <w:rsid w:val="00756470"/>
    <w:rsid w:val="00756571"/>
    <w:rsid w:val="00756751"/>
    <w:rsid w:val="00757088"/>
    <w:rsid w:val="007574B3"/>
    <w:rsid w:val="00757529"/>
    <w:rsid w:val="0075755B"/>
    <w:rsid w:val="0075774A"/>
    <w:rsid w:val="00757B8C"/>
    <w:rsid w:val="00757C75"/>
    <w:rsid w:val="00757CAD"/>
    <w:rsid w:val="00757D9E"/>
    <w:rsid w:val="00757F12"/>
    <w:rsid w:val="007602FB"/>
    <w:rsid w:val="007605F5"/>
    <w:rsid w:val="00760C19"/>
    <w:rsid w:val="00761262"/>
    <w:rsid w:val="00761C30"/>
    <w:rsid w:val="00762246"/>
    <w:rsid w:val="00762678"/>
    <w:rsid w:val="007626CC"/>
    <w:rsid w:val="00762824"/>
    <w:rsid w:val="00762F10"/>
    <w:rsid w:val="00762FCD"/>
    <w:rsid w:val="00763204"/>
    <w:rsid w:val="00763AB2"/>
    <w:rsid w:val="00765923"/>
    <w:rsid w:val="007665DE"/>
    <w:rsid w:val="00766668"/>
    <w:rsid w:val="00766C65"/>
    <w:rsid w:val="00767075"/>
    <w:rsid w:val="00767D39"/>
    <w:rsid w:val="00767DCA"/>
    <w:rsid w:val="007704B5"/>
    <w:rsid w:val="00770711"/>
    <w:rsid w:val="0077092B"/>
    <w:rsid w:val="00771011"/>
    <w:rsid w:val="00772573"/>
    <w:rsid w:val="00772DC2"/>
    <w:rsid w:val="00772DE9"/>
    <w:rsid w:val="007735F0"/>
    <w:rsid w:val="007736E9"/>
    <w:rsid w:val="00773993"/>
    <w:rsid w:val="00774045"/>
    <w:rsid w:val="00774255"/>
    <w:rsid w:val="007744E6"/>
    <w:rsid w:val="007746E1"/>
    <w:rsid w:val="00774BA5"/>
    <w:rsid w:val="00774E11"/>
    <w:rsid w:val="00774F0F"/>
    <w:rsid w:val="007750C3"/>
    <w:rsid w:val="0077537E"/>
    <w:rsid w:val="00775B49"/>
    <w:rsid w:val="00775EB0"/>
    <w:rsid w:val="00776125"/>
    <w:rsid w:val="007763D3"/>
    <w:rsid w:val="007764A2"/>
    <w:rsid w:val="007772CD"/>
    <w:rsid w:val="0077741D"/>
    <w:rsid w:val="00777912"/>
    <w:rsid w:val="00777C00"/>
    <w:rsid w:val="0078005A"/>
    <w:rsid w:val="007809A5"/>
    <w:rsid w:val="00780A72"/>
    <w:rsid w:val="00780AC6"/>
    <w:rsid w:val="00781285"/>
    <w:rsid w:val="00781C72"/>
    <w:rsid w:val="00781DBD"/>
    <w:rsid w:val="00781E9A"/>
    <w:rsid w:val="0078231E"/>
    <w:rsid w:val="007824EA"/>
    <w:rsid w:val="00782577"/>
    <w:rsid w:val="007825E5"/>
    <w:rsid w:val="00782BF0"/>
    <w:rsid w:val="00783609"/>
    <w:rsid w:val="0078394B"/>
    <w:rsid w:val="00783F10"/>
    <w:rsid w:val="00784570"/>
    <w:rsid w:val="00784597"/>
    <w:rsid w:val="007859C6"/>
    <w:rsid w:val="007866F4"/>
    <w:rsid w:val="007869E9"/>
    <w:rsid w:val="00786CD8"/>
    <w:rsid w:val="00786DAF"/>
    <w:rsid w:val="00787757"/>
    <w:rsid w:val="0078799A"/>
    <w:rsid w:val="00790912"/>
    <w:rsid w:val="00790B6A"/>
    <w:rsid w:val="00790D9D"/>
    <w:rsid w:val="007915BC"/>
    <w:rsid w:val="00791C38"/>
    <w:rsid w:val="007927A1"/>
    <w:rsid w:val="00792C3C"/>
    <w:rsid w:val="00792E06"/>
    <w:rsid w:val="00793B65"/>
    <w:rsid w:val="00793E59"/>
    <w:rsid w:val="00794521"/>
    <w:rsid w:val="00794622"/>
    <w:rsid w:val="0079531E"/>
    <w:rsid w:val="00795491"/>
    <w:rsid w:val="0079621D"/>
    <w:rsid w:val="00796387"/>
    <w:rsid w:val="007968A0"/>
    <w:rsid w:val="00796EA2"/>
    <w:rsid w:val="00796F83"/>
    <w:rsid w:val="007970E1"/>
    <w:rsid w:val="00797141"/>
    <w:rsid w:val="0079742F"/>
    <w:rsid w:val="007977A3"/>
    <w:rsid w:val="00797B0B"/>
    <w:rsid w:val="00797C5A"/>
    <w:rsid w:val="00797F27"/>
    <w:rsid w:val="007A034C"/>
    <w:rsid w:val="007A059E"/>
    <w:rsid w:val="007A0841"/>
    <w:rsid w:val="007A08C7"/>
    <w:rsid w:val="007A0916"/>
    <w:rsid w:val="007A0E80"/>
    <w:rsid w:val="007A0EC6"/>
    <w:rsid w:val="007A1060"/>
    <w:rsid w:val="007A10C9"/>
    <w:rsid w:val="007A10EE"/>
    <w:rsid w:val="007A1361"/>
    <w:rsid w:val="007A1381"/>
    <w:rsid w:val="007A193E"/>
    <w:rsid w:val="007A19F4"/>
    <w:rsid w:val="007A1B28"/>
    <w:rsid w:val="007A1D65"/>
    <w:rsid w:val="007A1EF6"/>
    <w:rsid w:val="007A1FFC"/>
    <w:rsid w:val="007A213F"/>
    <w:rsid w:val="007A218F"/>
    <w:rsid w:val="007A27C6"/>
    <w:rsid w:val="007A27ED"/>
    <w:rsid w:val="007A2933"/>
    <w:rsid w:val="007A2F7B"/>
    <w:rsid w:val="007A312B"/>
    <w:rsid w:val="007A35E4"/>
    <w:rsid w:val="007A36A2"/>
    <w:rsid w:val="007A3A5D"/>
    <w:rsid w:val="007A3ACC"/>
    <w:rsid w:val="007A3AD3"/>
    <w:rsid w:val="007A41AB"/>
    <w:rsid w:val="007A433B"/>
    <w:rsid w:val="007A5655"/>
    <w:rsid w:val="007A5EBE"/>
    <w:rsid w:val="007A6345"/>
    <w:rsid w:val="007A652E"/>
    <w:rsid w:val="007A66DE"/>
    <w:rsid w:val="007A6711"/>
    <w:rsid w:val="007A68E9"/>
    <w:rsid w:val="007A6CBF"/>
    <w:rsid w:val="007A6CD2"/>
    <w:rsid w:val="007A6D66"/>
    <w:rsid w:val="007A6E63"/>
    <w:rsid w:val="007A7042"/>
    <w:rsid w:val="007A707D"/>
    <w:rsid w:val="007A70D1"/>
    <w:rsid w:val="007A7216"/>
    <w:rsid w:val="007A76C0"/>
    <w:rsid w:val="007A7A8D"/>
    <w:rsid w:val="007B0035"/>
    <w:rsid w:val="007B06FD"/>
    <w:rsid w:val="007B111E"/>
    <w:rsid w:val="007B148E"/>
    <w:rsid w:val="007B17CF"/>
    <w:rsid w:val="007B191F"/>
    <w:rsid w:val="007B1CFA"/>
    <w:rsid w:val="007B1DB2"/>
    <w:rsid w:val="007B1F35"/>
    <w:rsid w:val="007B1FF6"/>
    <w:rsid w:val="007B2AD9"/>
    <w:rsid w:val="007B2DA4"/>
    <w:rsid w:val="007B36B4"/>
    <w:rsid w:val="007B3AC5"/>
    <w:rsid w:val="007B4151"/>
    <w:rsid w:val="007B45C6"/>
    <w:rsid w:val="007B4924"/>
    <w:rsid w:val="007B494F"/>
    <w:rsid w:val="007B5069"/>
    <w:rsid w:val="007B51AE"/>
    <w:rsid w:val="007B5411"/>
    <w:rsid w:val="007B57C6"/>
    <w:rsid w:val="007B5B90"/>
    <w:rsid w:val="007B5FA9"/>
    <w:rsid w:val="007B62EF"/>
    <w:rsid w:val="007B642E"/>
    <w:rsid w:val="007B666D"/>
    <w:rsid w:val="007B6B1E"/>
    <w:rsid w:val="007B7794"/>
    <w:rsid w:val="007B79B6"/>
    <w:rsid w:val="007B7D6A"/>
    <w:rsid w:val="007C07E5"/>
    <w:rsid w:val="007C0D05"/>
    <w:rsid w:val="007C12A9"/>
    <w:rsid w:val="007C148C"/>
    <w:rsid w:val="007C1523"/>
    <w:rsid w:val="007C1810"/>
    <w:rsid w:val="007C1A1C"/>
    <w:rsid w:val="007C1D71"/>
    <w:rsid w:val="007C217E"/>
    <w:rsid w:val="007C25B3"/>
    <w:rsid w:val="007C28F0"/>
    <w:rsid w:val="007C2B57"/>
    <w:rsid w:val="007C2BB5"/>
    <w:rsid w:val="007C2EC5"/>
    <w:rsid w:val="007C3202"/>
    <w:rsid w:val="007C33DB"/>
    <w:rsid w:val="007C3828"/>
    <w:rsid w:val="007C3AC7"/>
    <w:rsid w:val="007C3CE6"/>
    <w:rsid w:val="007C3EAE"/>
    <w:rsid w:val="007C3FE9"/>
    <w:rsid w:val="007C485C"/>
    <w:rsid w:val="007C4CCB"/>
    <w:rsid w:val="007C4F24"/>
    <w:rsid w:val="007C51B4"/>
    <w:rsid w:val="007C66FB"/>
    <w:rsid w:val="007C6F24"/>
    <w:rsid w:val="007C71A6"/>
    <w:rsid w:val="007C71B2"/>
    <w:rsid w:val="007C73DA"/>
    <w:rsid w:val="007C74C8"/>
    <w:rsid w:val="007D00E4"/>
    <w:rsid w:val="007D0707"/>
    <w:rsid w:val="007D0BF0"/>
    <w:rsid w:val="007D0F9F"/>
    <w:rsid w:val="007D0FB5"/>
    <w:rsid w:val="007D1044"/>
    <w:rsid w:val="007D2C76"/>
    <w:rsid w:val="007D36AE"/>
    <w:rsid w:val="007D3863"/>
    <w:rsid w:val="007D38EA"/>
    <w:rsid w:val="007D3C63"/>
    <w:rsid w:val="007D3CD7"/>
    <w:rsid w:val="007D3E64"/>
    <w:rsid w:val="007D3F01"/>
    <w:rsid w:val="007D4C94"/>
    <w:rsid w:val="007D4D9A"/>
    <w:rsid w:val="007D53BE"/>
    <w:rsid w:val="007D5598"/>
    <w:rsid w:val="007D57AA"/>
    <w:rsid w:val="007D5C9D"/>
    <w:rsid w:val="007D5CA1"/>
    <w:rsid w:val="007D61A9"/>
    <w:rsid w:val="007D62A0"/>
    <w:rsid w:val="007D64DF"/>
    <w:rsid w:val="007D676B"/>
    <w:rsid w:val="007D72CC"/>
    <w:rsid w:val="007D7483"/>
    <w:rsid w:val="007D7656"/>
    <w:rsid w:val="007E0802"/>
    <w:rsid w:val="007E1695"/>
    <w:rsid w:val="007E1AD0"/>
    <w:rsid w:val="007E1F05"/>
    <w:rsid w:val="007E24DD"/>
    <w:rsid w:val="007E396D"/>
    <w:rsid w:val="007E3A73"/>
    <w:rsid w:val="007E3CDE"/>
    <w:rsid w:val="007E42C8"/>
    <w:rsid w:val="007E433D"/>
    <w:rsid w:val="007E4A80"/>
    <w:rsid w:val="007E4AD1"/>
    <w:rsid w:val="007E4B8F"/>
    <w:rsid w:val="007E4C39"/>
    <w:rsid w:val="007E5FF0"/>
    <w:rsid w:val="007E65E1"/>
    <w:rsid w:val="007E66AE"/>
    <w:rsid w:val="007E690D"/>
    <w:rsid w:val="007E6B6D"/>
    <w:rsid w:val="007E7659"/>
    <w:rsid w:val="007E7971"/>
    <w:rsid w:val="007E7B89"/>
    <w:rsid w:val="007E7C92"/>
    <w:rsid w:val="007E7CDA"/>
    <w:rsid w:val="007F0171"/>
    <w:rsid w:val="007F0A5A"/>
    <w:rsid w:val="007F164D"/>
    <w:rsid w:val="007F1793"/>
    <w:rsid w:val="007F189E"/>
    <w:rsid w:val="007F1BF7"/>
    <w:rsid w:val="007F1F63"/>
    <w:rsid w:val="007F2047"/>
    <w:rsid w:val="007F226F"/>
    <w:rsid w:val="007F2677"/>
    <w:rsid w:val="007F4220"/>
    <w:rsid w:val="007F436A"/>
    <w:rsid w:val="007F592C"/>
    <w:rsid w:val="007F5A41"/>
    <w:rsid w:val="007F5C22"/>
    <w:rsid w:val="007F5DC7"/>
    <w:rsid w:val="007F5F41"/>
    <w:rsid w:val="007F6654"/>
    <w:rsid w:val="007F6B19"/>
    <w:rsid w:val="007F6E21"/>
    <w:rsid w:val="007F6F82"/>
    <w:rsid w:val="007F7208"/>
    <w:rsid w:val="007F7485"/>
    <w:rsid w:val="007F7B45"/>
    <w:rsid w:val="007F7BB5"/>
    <w:rsid w:val="0080005B"/>
    <w:rsid w:val="008000AE"/>
    <w:rsid w:val="00800327"/>
    <w:rsid w:val="00800346"/>
    <w:rsid w:val="00800DE5"/>
    <w:rsid w:val="00800F59"/>
    <w:rsid w:val="00801285"/>
    <w:rsid w:val="0080132B"/>
    <w:rsid w:val="00801743"/>
    <w:rsid w:val="00802125"/>
    <w:rsid w:val="008022A3"/>
    <w:rsid w:val="008028CD"/>
    <w:rsid w:val="00802D78"/>
    <w:rsid w:val="00802E74"/>
    <w:rsid w:val="008035B8"/>
    <w:rsid w:val="008038F2"/>
    <w:rsid w:val="00803B93"/>
    <w:rsid w:val="0080423E"/>
    <w:rsid w:val="00804310"/>
    <w:rsid w:val="00804329"/>
    <w:rsid w:val="008043FF"/>
    <w:rsid w:val="008044BB"/>
    <w:rsid w:val="00804D59"/>
    <w:rsid w:val="00804DC1"/>
    <w:rsid w:val="00805664"/>
    <w:rsid w:val="008059F9"/>
    <w:rsid w:val="00805AD6"/>
    <w:rsid w:val="00805E6A"/>
    <w:rsid w:val="00806951"/>
    <w:rsid w:val="00806A44"/>
    <w:rsid w:val="00806F67"/>
    <w:rsid w:val="008078B5"/>
    <w:rsid w:val="00807FBC"/>
    <w:rsid w:val="00810461"/>
    <w:rsid w:val="008104A2"/>
    <w:rsid w:val="008113DA"/>
    <w:rsid w:val="00811691"/>
    <w:rsid w:val="00811C8E"/>
    <w:rsid w:val="00811D4B"/>
    <w:rsid w:val="00811ECC"/>
    <w:rsid w:val="00812215"/>
    <w:rsid w:val="00812BEB"/>
    <w:rsid w:val="00812C43"/>
    <w:rsid w:val="00812DE2"/>
    <w:rsid w:val="008132F1"/>
    <w:rsid w:val="008138CB"/>
    <w:rsid w:val="008139B7"/>
    <w:rsid w:val="008145E9"/>
    <w:rsid w:val="008147AC"/>
    <w:rsid w:val="0081480D"/>
    <w:rsid w:val="0081485E"/>
    <w:rsid w:val="00814AAE"/>
    <w:rsid w:val="00814FC1"/>
    <w:rsid w:val="0081583C"/>
    <w:rsid w:val="00815A36"/>
    <w:rsid w:val="00815AA4"/>
    <w:rsid w:val="00815BAD"/>
    <w:rsid w:val="008161B3"/>
    <w:rsid w:val="0081630F"/>
    <w:rsid w:val="008164FE"/>
    <w:rsid w:val="0081654A"/>
    <w:rsid w:val="00816572"/>
    <w:rsid w:val="00816791"/>
    <w:rsid w:val="008168AC"/>
    <w:rsid w:val="00816F00"/>
    <w:rsid w:val="008176A0"/>
    <w:rsid w:val="00817BB2"/>
    <w:rsid w:val="00817EBF"/>
    <w:rsid w:val="00817F58"/>
    <w:rsid w:val="008200FC"/>
    <w:rsid w:val="0082010C"/>
    <w:rsid w:val="0082032B"/>
    <w:rsid w:val="008203DD"/>
    <w:rsid w:val="008205F1"/>
    <w:rsid w:val="00820716"/>
    <w:rsid w:val="008209A3"/>
    <w:rsid w:val="00820A8A"/>
    <w:rsid w:val="00820F01"/>
    <w:rsid w:val="00821321"/>
    <w:rsid w:val="0082137B"/>
    <w:rsid w:val="00821648"/>
    <w:rsid w:val="008218A0"/>
    <w:rsid w:val="00821994"/>
    <w:rsid w:val="00822122"/>
    <w:rsid w:val="00822AC6"/>
    <w:rsid w:val="00822EB2"/>
    <w:rsid w:val="00823029"/>
    <w:rsid w:val="008232CD"/>
    <w:rsid w:val="00823458"/>
    <w:rsid w:val="00823AE2"/>
    <w:rsid w:val="00823B4F"/>
    <w:rsid w:val="00823D0D"/>
    <w:rsid w:val="00823FC1"/>
    <w:rsid w:val="008242E0"/>
    <w:rsid w:val="00824D6F"/>
    <w:rsid w:val="008252E7"/>
    <w:rsid w:val="0082563B"/>
    <w:rsid w:val="00825AEE"/>
    <w:rsid w:val="00825D2B"/>
    <w:rsid w:val="00826472"/>
    <w:rsid w:val="0082659E"/>
    <w:rsid w:val="008268B8"/>
    <w:rsid w:val="00826C59"/>
    <w:rsid w:val="008270D4"/>
    <w:rsid w:val="00827111"/>
    <w:rsid w:val="00827366"/>
    <w:rsid w:val="00827506"/>
    <w:rsid w:val="0083046F"/>
    <w:rsid w:val="0083092F"/>
    <w:rsid w:val="00830AA1"/>
    <w:rsid w:val="00831142"/>
    <w:rsid w:val="008313F3"/>
    <w:rsid w:val="00831478"/>
    <w:rsid w:val="00831D47"/>
    <w:rsid w:val="0083281B"/>
    <w:rsid w:val="00832A47"/>
    <w:rsid w:val="0083305F"/>
    <w:rsid w:val="0083313C"/>
    <w:rsid w:val="008331D0"/>
    <w:rsid w:val="00833352"/>
    <w:rsid w:val="008334E1"/>
    <w:rsid w:val="008335E5"/>
    <w:rsid w:val="0083369C"/>
    <w:rsid w:val="00833D91"/>
    <w:rsid w:val="008342B2"/>
    <w:rsid w:val="00834DBB"/>
    <w:rsid w:val="00834F01"/>
    <w:rsid w:val="00835B0E"/>
    <w:rsid w:val="00835C3E"/>
    <w:rsid w:val="008366A2"/>
    <w:rsid w:val="008367BB"/>
    <w:rsid w:val="00836C99"/>
    <w:rsid w:val="0083710D"/>
    <w:rsid w:val="008371D2"/>
    <w:rsid w:val="00837347"/>
    <w:rsid w:val="00837BCE"/>
    <w:rsid w:val="00837DD5"/>
    <w:rsid w:val="008403D2"/>
    <w:rsid w:val="0084145D"/>
    <w:rsid w:val="00841D27"/>
    <w:rsid w:val="0084213C"/>
    <w:rsid w:val="008421B4"/>
    <w:rsid w:val="0084248E"/>
    <w:rsid w:val="008430F6"/>
    <w:rsid w:val="00843100"/>
    <w:rsid w:val="008437D3"/>
    <w:rsid w:val="00843ACA"/>
    <w:rsid w:val="00844160"/>
    <w:rsid w:val="008441B2"/>
    <w:rsid w:val="008443D4"/>
    <w:rsid w:val="00844536"/>
    <w:rsid w:val="00845396"/>
    <w:rsid w:val="0084559C"/>
    <w:rsid w:val="00845CD1"/>
    <w:rsid w:val="00845D3D"/>
    <w:rsid w:val="00846B92"/>
    <w:rsid w:val="00846FFC"/>
    <w:rsid w:val="008470AA"/>
    <w:rsid w:val="00847921"/>
    <w:rsid w:val="00847DC9"/>
    <w:rsid w:val="00847DCC"/>
    <w:rsid w:val="00847FE9"/>
    <w:rsid w:val="00850983"/>
    <w:rsid w:val="00850A3D"/>
    <w:rsid w:val="00850CEA"/>
    <w:rsid w:val="00850F95"/>
    <w:rsid w:val="008510FD"/>
    <w:rsid w:val="008516D3"/>
    <w:rsid w:val="00852039"/>
    <w:rsid w:val="008520FC"/>
    <w:rsid w:val="00852144"/>
    <w:rsid w:val="00852546"/>
    <w:rsid w:val="00852B6C"/>
    <w:rsid w:val="008531AE"/>
    <w:rsid w:val="008531C6"/>
    <w:rsid w:val="008534A4"/>
    <w:rsid w:val="0085351F"/>
    <w:rsid w:val="008536CF"/>
    <w:rsid w:val="008537AD"/>
    <w:rsid w:val="00853AA9"/>
    <w:rsid w:val="008542E2"/>
    <w:rsid w:val="008542E6"/>
    <w:rsid w:val="0085443F"/>
    <w:rsid w:val="008547A5"/>
    <w:rsid w:val="008548F7"/>
    <w:rsid w:val="00855134"/>
    <w:rsid w:val="008554B3"/>
    <w:rsid w:val="00855504"/>
    <w:rsid w:val="00855D57"/>
    <w:rsid w:val="0085623C"/>
    <w:rsid w:val="00856376"/>
    <w:rsid w:val="00856E31"/>
    <w:rsid w:val="00857730"/>
    <w:rsid w:val="00857A3B"/>
    <w:rsid w:val="00857ECC"/>
    <w:rsid w:val="00857FC4"/>
    <w:rsid w:val="00860431"/>
    <w:rsid w:val="00860832"/>
    <w:rsid w:val="00861160"/>
    <w:rsid w:val="0086130B"/>
    <w:rsid w:val="0086221D"/>
    <w:rsid w:val="008625AA"/>
    <w:rsid w:val="0086292B"/>
    <w:rsid w:val="00862DD0"/>
    <w:rsid w:val="00863C1E"/>
    <w:rsid w:val="00863EFF"/>
    <w:rsid w:val="00864076"/>
    <w:rsid w:val="00864426"/>
    <w:rsid w:val="00864A13"/>
    <w:rsid w:val="00864F0B"/>
    <w:rsid w:val="008657AC"/>
    <w:rsid w:val="00865969"/>
    <w:rsid w:val="00865ACA"/>
    <w:rsid w:val="00865B20"/>
    <w:rsid w:val="00866297"/>
    <w:rsid w:val="008662CC"/>
    <w:rsid w:val="00866324"/>
    <w:rsid w:val="0086640A"/>
    <w:rsid w:val="00866AE0"/>
    <w:rsid w:val="00867051"/>
    <w:rsid w:val="00867701"/>
    <w:rsid w:val="00867C22"/>
    <w:rsid w:val="008713E0"/>
    <w:rsid w:val="00871477"/>
    <w:rsid w:val="00871578"/>
    <w:rsid w:val="008718F3"/>
    <w:rsid w:val="0087218B"/>
    <w:rsid w:val="0087242A"/>
    <w:rsid w:val="00872581"/>
    <w:rsid w:val="00872590"/>
    <w:rsid w:val="00872903"/>
    <w:rsid w:val="0087293E"/>
    <w:rsid w:val="00872C92"/>
    <w:rsid w:val="008731AF"/>
    <w:rsid w:val="008733C0"/>
    <w:rsid w:val="008733E4"/>
    <w:rsid w:val="008736A7"/>
    <w:rsid w:val="00873AE9"/>
    <w:rsid w:val="00873F1E"/>
    <w:rsid w:val="00874550"/>
    <w:rsid w:val="0087460A"/>
    <w:rsid w:val="00874908"/>
    <w:rsid w:val="00874ACB"/>
    <w:rsid w:val="00874BE8"/>
    <w:rsid w:val="00874CC3"/>
    <w:rsid w:val="0087561A"/>
    <w:rsid w:val="0087675E"/>
    <w:rsid w:val="00876FA5"/>
    <w:rsid w:val="00877212"/>
    <w:rsid w:val="008773AB"/>
    <w:rsid w:val="008773F6"/>
    <w:rsid w:val="008776C9"/>
    <w:rsid w:val="00877A15"/>
    <w:rsid w:val="00877A3B"/>
    <w:rsid w:val="00877BFE"/>
    <w:rsid w:val="0088074D"/>
    <w:rsid w:val="00880BDD"/>
    <w:rsid w:val="00880E0E"/>
    <w:rsid w:val="00880E3A"/>
    <w:rsid w:val="00880F3F"/>
    <w:rsid w:val="00881E24"/>
    <w:rsid w:val="00882112"/>
    <w:rsid w:val="008822D7"/>
    <w:rsid w:val="00882403"/>
    <w:rsid w:val="008826D5"/>
    <w:rsid w:val="00882A33"/>
    <w:rsid w:val="00882F2E"/>
    <w:rsid w:val="008831D2"/>
    <w:rsid w:val="0088357B"/>
    <w:rsid w:val="00883D43"/>
    <w:rsid w:val="00883DE4"/>
    <w:rsid w:val="00884146"/>
    <w:rsid w:val="00884AC3"/>
    <w:rsid w:val="00884ED5"/>
    <w:rsid w:val="00884F13"/>
    <w:rsid w:val="008854D2"/>
    <w:rsid w:val="00885720"/>
    <w:rsid w:val="00885EFC"/>
    <w:rsid w:val="0088610C"/>
    <w:rsid w:val="00886435"/>
    <w:rsid w:val="008864C5"/>
    <w:rsid w:val="00886FC3"/>
    <w:rsid w:val="008875EA"/>
    <w:rsid w:val="0088771A"/>
    <w:rsid w:val="008905C8"/>
    <w:rsid w:val="00890ECF"/>
    <w:rsid w:val="00891031"/>
    <w:rsid w:val="00891BE7"/>
    <w:rsid w:val="00892B97"/>
    <w:rsid w:val="00892CC9"/>
    <w:rsid w:val="0089350C"/>
    <w:rsid w:val="00893529"/>
    <w:rsid w:val="00894040"/>
    <w:rsid w:val="00894063"/>
    <w:rsid w:val="00894586"/>
    <w:rsid w:val="00894918"/>
    <w:rsid w:val="00894AD7"/>
    <w:rsid w:val="00894E48"/>
    <w:rsid w:val="0089500B"/>
    <w:rsid w:val="008952EF"/>
    <w:rsid w:val="008955E9"/>
    <w:rsid w:val="00895E0B"/>
    <w:rsid w:val="00895E6C"/>
    <w:rsid w:val="00895F89"/>
    <w:rsid w:val="008961B7"/>
    <w:rsid w:val="00896268"/>
    <w:rsid w:val="008966D3"/>
    <w:rsid w:val="00896D77"/>
    <w:rsid w:val="00896DC6"/>
    <w:rsid w:val="00897244"/>
    <w:rsid w:val="00897DC4"/>
    <w:rsid w:val="008A0186"/>
    <w:rsid w:val="008A044B"/>
    <w:rsid w:val="008A054A"/>
    <w:rsid w:val="008A07B4"/>
    <w:rsid w:val="008A07F7"/>
    <w:rsid w:val="008A0AE2"/>
    <w:rsid w:val="008A1132"/>
    <w:rsid w:val="008A16B8"/>
    <w:rsid w:val="008A189A"/>
    <w:rsid w:val="008A2164"/>
    <w:rsid w:val="008A22F4"/>
    <w:rsid w:val="008A2315"/>
    <w:rsid w:val="008A2669"/>
    <w:rsid w:val="008A274D"/>
    <w:rsid w:val="008A2A3C"/>
    <w:rsid w:val="008A2B21"/>
    <w:rsid w:val="008A3456"/>
    <w:rsid w:val="008A3502"/>
    <w:rsid w:val="008A357E"/>
    <w:rsid w:val="008A365E"/>
    <w:rsid w:val="008A3962"/>
    <w:rsid w:val="008A4A64"/>
    <w:rsid w:val="008A4A7B"/>
    <w:rsid w:val="008A4AA4"/>
    <w:rsid w:val="008A4E7B"/>
    <w:rsid w:val="008A5394"/>
    <w:rsid w:val="008A5C33"/>
    <w:rsid w:val="008A5EA2"/>
    <w:rsid w:val="008A5F50"/>
    <w:rsid w:val="008A667F"/>
    <w:rsid w:val="008A6A89"/>
    <w:rsid w:val="008A6B7B"/>
    <w:rsid w:val="008A7D9E"/>
    <w:rsid w:val="008B01CF"/>
    <w:rsid w:val="008B03A5"/>
    <w:rsid w:val="008B04B0"/>
    <w:rsid w:val="008B0616"/>
    <w:rsid w:val="008B0D75"/>
    <w:rsid w:val="008B1118"/>
    <w:rsid w:val="008B12CA"/>
    <w:rsid w:val="008B144A"/>
    <w:rsid w:val="008B154E"/>
    <w:rsid w:val="008B185D"/>
    <w:rsid w:val="008B1D67"/>
    <w:rsid w:val="008B1D7F"/>
    <w:rsid w:val="008B1F43"/>
    <w:rsid w:val="008B2308"/>
    <w:rsid w:val="008B2A56"/>
    <w:rsid w:val="008B30C9"/>
    <w:rsid w:val="008B37BF"/>
    <w:rsid w:val="008B3D2A"/>
    <w:rsid w:val="008B4628"/>
    <w:rsid w:val="008B4C08"/>
    <w:rsid w:val="008B4D4B"/>
    <w:rsid w:val="008B4E83"/>
    <w:rsid w:val="008B55AF"/>
    <w:rsid w:val="008B5A03"/>
    <w:rsid w:val="008B60CE"/>
    <w:rsid w:val="008B66D2"/>
    <w:rsid w:val="008B6778"/>
    <w:rsid w:val="008B6AF5"/>
    <w:rsid w:val="008B6D65"/>
    <w:rsid w:val="008B6DA2"/>
    <w:rsid w:val="008B70C8"/>
    <w:rsid w:val="008B7B8C"/>
    <w:rsid w:val="008B7BA2"/>
    <w:rsid w:val="008C0610"/>
    <w:rsid w:val="008C0739"/>
    <w:rsid w:val="008C0B90"/>
    <w:rsid w:val="008C0BB8"/>
    <w:rsid w:val="008C0FD0"/>
    <w:rsid w:val="008C1426"/>
    <w:rsid w:val="008C17BB"/>
    <w:rsid w:val="008C1B48"/>
    <w:rsid w:val="008C34E7"/>
    <w:rsid w:val="008C38F7"/>
    <w:rsid w:val="008C42B1"/>
    <w:rsid w:val="008C43A1"/>
    <w:rsid w:val="008C43FB"/>
    <w:rsid w:val="008C47B6"/>
    <w:rsid w:val="008C4C73"/>
    <w:rsid w:val="008C5539"/>
    <w:rsid w:val="008C679A"/>
    <w:rsid w:val="008C6852"/>
    <w:rsid w:val="008C6D48"/>
    <w:rsid w:val="008D014C"/>
    <w:rsid w:val="008D04E7"/>
    <w:rsid w:val="008D0A1A"/>
    <w:rsid w:val="008D0B81"/>
    <w:rsid w:val="008D12D9"/>
    <w:rsid w:val="008D1789"/>
    <w:rsid w:val="008D182A"/>
    <w:rsid w:val="008D1AA8"/>
    <w:rsid w:val="008D23F6"/>
    <w:rsid w:val="008D24A1"/>
    <w:rsid w:val="008D2761"/>
    <w:rsid w:val="008D2B32"/>
    <w:rsid w:val="008D2E5B"/>
    <w:rsid w:val="008D323B"/>
    <w:rsid w:val="008D33B3"/>
    <w:rsid w:val="008D34ED"/>
    <w:rsid w:val="008D381C"/>
    <w:rsid w:val="008D38BD"/>
    <w:rsid w:val="008D3E9B"/>
    <w:rsid w:val="008D455A"/>
    <w:rsid w:val="008D4660"/>
    <w:rsid w:val="008D4E03"/>
    <w:rsid w:val="008D5070"/>
    <w:rsid w:val="008D5D7B"/>
    <w:rsid w:val="008D5DD5"/>
    <w:rsid w:val="008D6166"/>
    <w:rsid w:val="008D6CB7"/>
    <w:rsid w:val="008D6EDA"/>
    <w:rsid w:val="008D7AC2"/>
    <w:rsid w:val="008D7D38"/>
    <w:rsid w:val="008E005D"/>
    <w:rsid w:val="008E0236"/>
    <w:rsid w:val="008E02D7"/>
    <w:rsid w:val="008E03A3"/>
    <w:rsid w:val="008E05B9"/>
    <w:rsid w:val="008E06B1"/>
    <w:rsid w:val="008E06FD"/>
    <w:rsid w:val="008E0941"/>
    <w:rsid w:val="008E1A6B"/>
    <w:rsid w:val="008E213D"/>
    <w:rsid w:val="008E2401"/>
    <w:rsid w:val="008E2E04"/>
    <w:rsid w:val="008E3404"/>
    <w:rsid w:val="008E3C55"/>
    <w:rsid w:val="008E3E85"/>
    <w:rsid w:val="008E416F"/>
    <w:rsid w:val="008E4533"/>
    <w:rsid w:val="008E4611"/>
    <w:rsid w:val="008E4B9D"/>
    <w:rsid w:val="008E4E04"/>
    <w:rsid w:val="008E4F11"/>
    <w:rsid w:val="008E54EF"/>
    <w:rsid w:val="008E5E12"/>
    <w:rsid w:val="008E6F30"/>
    <w:rsid w:val="008E70FD"/>
    <w:rsid w:val="008E7F8C"/>
    <w:rsid w:val="008F00F1"/>
    <w:rsid w:val="008F021D"/>
    <w:rsid w:val="008F05BC"/>
    <w:rsid w:val="008F0DF9"/>
    <w:rsid w:val="008F1318"/>
    <w:rsid w:val="008F1BE4"/>
    <w:rsid w:val="008F1E9B"/>
    <w:rsid w:val="008F1FDA"/>
    <w:rsid w:val="008F25AB"/>
    <w:rsid w:val="008F2DE6"/>
    <w:rsid w:val="008F3091"/>
    <w:rsid w:val="008F31D8"/>
    <w:rsid w:val="008F38F3"/>
    <w:rsid w:val="008F44CD"/>
    <w:rsid w:val="008F4606"/>
    <w:rsid w:val="008F468A"/>
    <w:rsid w:val="008F4B5C"/>
    <w:rsid w:val="008F4CB8"/>
    <w:rsid w:val="008F4DCE"/>
    <w:rsid w:val="008F6505"/>
    <w:rsid w:val="008F6981"/>
    <w:rsid w:val="008F7512"/>
    <w:rsid w:val="008F75FA"/>
    <w:rsid w:val="008F7BB2"/>
    <w:rsid w:val="008F7D28"/>
    <w:rsid w:val="00900108"/>
    <w:rsid w:val="00900ED8"/>
    <w:rsid w:val="009011B3"/>
    <w:rsid w:val="0090126D"/>
    <w:rsid w:val="009016D1"/>
    <w:rsid w:val="00901A38"/>
    <w:rsid w:val="00901EA5"/>
    <w:rsid w:val="009020F8"/>
    <w:rsid w:val="00902840"/>
    <w:rsid w:val="009028DA"/>
    <w:rsid w:val="00902931"/>
    <w:rsid w:val="00902BC3"/>
    <w:rsid w:val="00902F73"/>
    <w:rsid w:val="00902F8A"/>
    <w:rsid w:val="009031AD"/>
    <w:rsid w:val="00903CAA"/>
    <w:rsid w:val="00903DF6"/>
    <w:rsid w:val="0090409E"/>
    <w:rsid w:val="009043E8"/>
    <w:rsid w:val="00904D85"/>
    <w:rsid w:val="009052BA"/>
    <w:rsid w:val="009054E7"/>
    <w:rsid w:val="00905674"/>
    <w:rsid w:val="0090567E"/>
    <w:rsid w:val="00905C9D"/>
    <w:rsid w:val="009062DB"/>
    <w:rsid w:val="009063C7"/>
    <w:rsid w:val="00906613"/>
    <w:rsid w:val="009068F1"/>
    <w:rsid w:val="009069F5"/>
    <w:rsid w:val="009074C7"/>
    <w:rsid w:val="00907EC0"/>
    <w:rsid w:val="009103FE"/>
    <w:rsid w:val="00910681"/>
    <w:rsid w:val="00910C6A"/>
    <w:rsid w:val="0091132B"/>
    <w:rsid w:val="00911554"/>
    <w:rsid w:val="00911823"/>
    <w:rsid w:val="00911859"/>
    <w:rsid w:val="00911AD2"/>
    <w:rsid w:val="00911D1A"/>
    <w:rsid w:val="009124DD"/>
    <w:rsid w:val="0091272E"/>
    <w:rsid w:val="009134BB"/>
    <w:rsid w:val="009135F5"/>
    <w:rsid w:val="00913708"/>
    <w:rsid w:val="00913DC5"/>
    <w:rsid w:val="00913EA2"/>
    <w:rsid w:val="009144AF"/>
    <w:rsid w:val="009148D7"/>
    <w:rsid w:val="00914C25"/>
    <w:rsid w:val="00914C66"/>
    <w:rsid w:val="00914D4F"/>
    <w:rsid w:val="009157B6"/>
    <w:rsid w:val="00915B71"/>
    <w:rsid w:val="00915BE2"/>
    <w:rsid w:val="00915D51"/>
    <w:rsid w:val="00916463"/>
    <w:rsid w:val="009164BC"/>
    <w:rsid w:val="00916653"/>
    <w:rsid w:val="00916BA8"/>
    <w:rsid w:val="00916CE0"/>
    <w:rsid w:val="009171F9"/>
    <w:rsid w:val="00917E7F"/>
    <w:rsid w:val="00917F85"/>
    <w:rsid w:val="00920FDA"/>
    <w:rsid w:val="0092122D"/>
    <w:rsid w:val="009217F9"/>
    <w:rsid w:val="00921D69"/>
    <w:rsid w:val="00921F1C"/>
    <w:rsid w:val="0092229C"/>
    <w:rsid w:val="0092279E"/>
    <w:rsid w:val="00922912"/>
    <w:rsid w:val="00922BEF"/>
    <w:rsid w:val="00922ECC"/>
    <w:rsid w:val="009230FF"/>
    <w:rsid w:val="00923766"/>
    <w:rsid w:val="00923875"/>
    <w:rsid w:val="00924022"/>
    <w:rsid w:val="0092468C"/>
    <w:rsid w:val="00924798"/>
    <w:rsid w:val="009249E8"/>
    <w:rsid w:val="009260A6"/>
    <w:rsid w:val="00926711"/>
    <w:rsid w:val="00926B75"/>
    <w:rsid w:val="00926D68"/>
    <w:rsid w:val="00926DA7"/>
    <w:rsid w:val="00927177"/>
    <w:rsid w:val="00927F39"/>
    <w:rsid w:val="0093095F"/>
    <w:rsid w:val="009311D7"/>
    <w:rsid w:val="00931385"/>
    <w:rsid w:val="009315D6"/>
    <w:rsid w:val="009315FE"/>
    <w:rsid w:val="0093188A"/>
    <w:rsid w:val="00931D5E"/>
    <w:rsid w:val="00931E52"/>
    <w:rsid w:val="009325A0"/>
    <w:rsid w:val="0093272F"/>
    <w:rsid w:val="00932E07"/>
    <w:rsid w:val="00932E49"/>
    <w:rsid w:val="00933028"/>
    <w:rsid w:val="009333E6"/>
    <w:rsid w:val="009334D5"/>
    <w:rsid w:val="0093430D"/>
    <w:rsid w:val="009348DA"/>
    <w:rsid w:val="0093491B"/>
    <w:rsid w:val="00934C43"/>
    <w:rsid w:val="009350BA"/>
    <w:rsid w:val="00935399"/>
    <w:rsid w:val="009354AE"/>
    <w:rsid w:val="00935F06"/>
    <w:rsid w:val="00936876"/>
    <w:rsid w:val="00936D49"/>
    <w:rsid w:val="00936E3B"/>
    <w:rsid w:val="009376E3"/>
    <w:rsid w:val="00937A92"/>
    <w:rsid w:val="00937CFD"/>
    <w:rsid w:val="009400D9"/>
    <w:rsid w:val="00940217"/>
    <w:rsid w:val="00940747"/>
    <w:rsid w:val="00940959"/>
    <w:rsid w:val="00940BC7"/>
    <w:rsid w:val="00941619"/>
    <w:rsid w:val="00941803"/>
    <w:rsid w:val="00941953"/>
    <w:rsid w:val="00941B0D"/>
    <w:rsid w:val="00941B36"/>
    <w:rsid w:val="00941C18"/>
    <w:rsid w:val="00942335"/>
    <w:rsid w:val="009427E7"/>
    <w:rsid w:val="0094287E"/>
    <w:rsid w:val="009432A7"/>
    <w:rsid w:val="009436F1"/>
    <w:rsid w:val="00943CAE"/>
    <w:rsid w:val="00943CD2"/>
    <w:rsid w:val="00943E01"/>
    <w:rsid w:val="00943E97"/>
    <w:rsid w:val="009440E9"/>
    <w:rsid w:val="00944143"/>
    <w:rsid w:val="009441AA"/>
    <w:rsid w:val="0094440C"/>
    <w:rsid w:val="009445D6"/>
    <w:rsid w:val="0094464B"/>
    <w:rsid w:val="00944908"/>
    <w:rsid w:val="00944ABF"/>
    <w:rsid w:val="00944F4F"/>
    <w:rsid w:val="009454FB"/>
    <w:rsid w:val="00945B1D"/>
    <w:rsid w:val="00945F72"/>
    <w:rsid w:val="009462AF"/>
    <w:rsid w:val="00946FB1"/>
    <w:rsid w:val="009470FF"/>
    <w:rsid w:val="0095028A"/>
    <w:rsid w:val="00950A31"/>
    <w:rsid w:val="00950C4E"/>
    <w:rsid w:val="00951650"/>
    <w:rsid w:val="009516BC"/>
    <w:rsid w:val="00951EA6"/>
    <w:rsid w:val="00952312"/>
    <w:rsid w:val="00952622"/>
    <w:rsid w:val="00952C24"/>
    <w:rsid w:val="00952EB9"/>
    <w:rsid w:val="0095305A"/>
    <w:rsid w:val="00953144"/>
    <w:rsid w:val="0095355D"/>
    <w:rsid w:val="00953FA2"/>
    <w:rsid w:val="00954089"/>
    <w:rsid w:val="00955073"/>
    <w:rsid w:val="00956122"/>
    <w:rsid w:val="0095649B"/>
    <w:rsid w:val="009564B6"/>
    <w:rsid w:val="00956558"/>
    <w:rsid w:val="00956BB8"/>
    <w:rsid w:val="00957753"/>
    <w:rsid w:val="00957759"/>
    <w:rsid w:val="009577B9"/>
    <w:rsid w:val="00957A28"/>
    <w:rsid w:val="009607F3"/>
    <w:rsid w:val="00960843"/>
    <w:rsid w:val="00960A7C"/>
    <w:rsid w:val="00960D72"/>
    <w:rsid w:val="0096152B"/>
    <w:rsid w:val="0096158B"/>
    <w:rsid w:val="00961E49"/>
    <w:rsid w:val="00962561"/>
    <w:rsid w:val="009626EA"/>
    <w:rsid w:val="00962837"/>
    <w:rsid w:val="009634F4"/>
    <w:rsid w:val="00964366"/>
    <w:rsid w:val="00964B53"/>
    <w:rsid w:val="00964E5B"/>
    <w:rsid w:val="009654A9"/>
    <w:rsid w:val="00965C5D"/>
    <w:rsid w:val="009664C7"/>
    <w:rsid w:val="00966725"/>
    <w:rsid w:val="009668D8"/>
    <w:rsid w:val="00966F8A"/>
    <w:rsid w:val="00967429"/>
    <w:rsid w:val="009700EB"/>
    <w:rsid w:val="00970264"/>
    <w:rsid w:val="00970915"/>
    <w:rsid w:val="0097109A"/>
    <w:rsid w:val="009710AE"/>
    <w:rsid w:val="0097146B"/>
    <w:rsid w:val="009715A4"/>
    <w:rsid w:val="00971B2B"/>
    <w:rsid w:val="00971C2C"/>
    <w:rsid w:val="00971CE9"/>
    <w:rsid w:val="00971E65"/>
    <w:rsid w:val="00971EF7"/>
    <w:rsid w:val="00972550"/>
    <w:rsid w:val="00972576"/>
    <w:rsid w:val="00972C29"/>
    <w:rsid w:val="009739F7"/>
    <w:rsid w:val="00973DB8"/>
    <w:rsid w:val="009748D3"/>
    <w:rsid w:val="0097528D"/>
    <w:rsid w:val="009754C2"/>
    <w:rsid w:val="00975E65"/>
    <w:rsid w:val="00976268"/>
    <w:rsid w:val="0097662C"/>
    <w:rsid w:val="00976F37"/>
    <w:rsid w:val="0097720D"/>
    <w:rsid w:val="0097796C"/>
    <w:rsid w:val="009779D5"/>
    <w:rsid w:val="00977CB2"/>
    <w:rsid w:val="00977F68"/>
    <w:rsid w:val="00980582"/>
    <w:rsid w:val="009807F9"/>
    <w:rsid w:val="00980904"/>
    <w:rsid w:val="00980983"/>
    <w:rsid w:val="009809DA"/>
    <w:rsid w:val="009814A9"/>
    <w:rsid w:val="009816D6"/>
    <w:rsid w:val="00981825"/>
    <w:rsid w:val="0098195E"/>
    <w:rsid w:val="00981ACD"/>
    <w:rsid w:val="00982071"/>
    <w:rsid w:val="009825DB"/>
    <w:rsid w:val="00982902"/>
    <w:rsid w:val="00982C6C"/>
    <w:rsid w:val="00982CB2"/>
    <w:rsid w:val="00982F41"/>
    <w:rsid w:val="009831FD"/>
    <w:rsid w:val="00983B44"/>
    <w:rsid w:val="00983D5F"/>
    <w:rsid w:val="00983F22"/>
    <w:rsid w:val="0098409A"/>
    <w:rsid w:val="0098413F"/>
    <w:rsid w:val="0098425E"/>
    <w:rsid w:val="00984277"/>
    <w:rsid w:val="00984314"/>
    <w:rsid w:val="0098446D"/>
    <w:rsid w:val="009844C2"/>
    <w:rsid w:val="0098551C"/>
    <w:rsid w:val="009855A8"/>
    <w:rsid w:val="00985640"/>
    <w:rsid w:val="00985815"/>
    <w:rsid w:val="00985AE0"/>
    <w:rsid w:val="00985B2D"/>
    <w:rsid w:val="0098617A"/>
    <w:rsid w:val="009864AC"/>
    <w:rsid w:val="009869E1"/>
    <w:rsid w:val="00986E7A"/>
    <w:rsid w:val="00987E14"/>
    <w:rsid w:val="00987E64"/>
    <w:rsid w:val="00990398"/>
    <w:rsid w:val="0099058E"/>
    <w:rsid w:val="009906BE"/>
    <w:rsid w:val="00990CD4"/>
    <w:rsid w:val="00990FFE"/>
    <w:rsid w:val="009910F3"/>
    <w:rsid w:val="0099117C"/>
    <w:rsid w:val="0099194C"/>
    <w:rsid w:val="00991F5E"/>
    <w:rsid w:val="00992731"/>
    <w:rsid w:val="00993359"/>
    <w:rsid w:val="009945E1"/>
    <w:rsid w:val="00994651"/>
    <w:rsid w:val="009946EB"/>
    <w:rsid w:val="009949FF"/>
    <w:rsid w:val="00994F26"/>
    <w:rsid w:val="00995B5B"/>
    <w:rsid w:val="009964A9"/>
    <w:rsid w:val="0099657F"/>
    <w:rsid w:val="009965BD"/>
    <w:rsid w:val="00996950"/>
    <w:rsid w:val="00996C0D"/>
    <w:rsid w:val="00996EFD"/>
    <w:rsid w:val="00997154"/>
    <w:rsid w:val="009971F8"/>
    <w:rsid w:val="009975ED"/>
    <w:rsid w:val="009979A2"/>
    <w:rsid w:val="009A04A0"/>
    <w:rsid w:val="009A0874"/>
    <w:rsid w:val="009A097A"/>
    <w:rsid w:val="009A164A"/>
    <w:rsid w:val="009A180C"/>
    <w:rsid w:val="009A1BC9"/>
    <w:rsid w:val="009A2281"/>
    <w:rsid w:val="009A22A7"/>
    <w:rsid w:val="009A2332"/>
    <w:rsid w:val="009A2ACD"/>
    <w:rsid w:val="009A2B00"/>
    <w:rsid w:val="009A2D6D"/>
    <w:rsid w:val="009A2E3B"/>
    <w:rsid w:val="009A3F0A"/>
    <w:rsid w:val="009A3F2C"/>
    <w:rsid w:val="009A405C"/>
    <w:rsid w:val="009A4602"/>
    <w:rsid w:val="009A4669"/>
    <w:rsid w:val="009A4905"/>
    <w:rsid w:val="009A4972"/>
    <w:rsid w:val="009A4B9C"/>
    <w:rsid w:val="009A5046"/>
    <w:rsid w:val="009A5107"/>
    <w:rsid w:val="009A52DA"/>
    <w:rsid w:val="009A5C4A"/>
    <w:rsid w:val="009A627C"/>
    <w:rsid w:val="009A655F"/>
    <w:rsid w:val="009A65BE"/>
    <w:rsid w:val="009A6A4B"/>
    <w:rsid w:val="009A6C3F"/>
    <w:rsid w:val="009A6CA9"/>
    <w:rsid w:val="009A6DB7"/>
    <w:rsid w:val="009A7071"/>
    <w:rsid w:val="009A72F3"/>
    <w:rsid w:val="009B0527"/>
    <w:rsid w:val="009B0B96"/>
    <w:rsid w:val="009B0CFA"/>
    <w:rsid w:val="009B105F"/>
    <w:rsid w:val="009B1125"/>
    <w:rsid w:val="009B1146"/>
    <w:rsid w:val="009B15B5"/>
    <w:rsid w:val="009B1E52"/>
    <w:rsid w:val="009B21FC"/>
    <w:rsid w:val="009B2243"/>
    <w:rsid w:val="009B2963"/>
    <w:rsid w:val="009B2B36"/>
    <w:rsid w:val="009B2C61"/>
    <w:rsid w:val="009B3553"/>
    <w:rsid w:val="009B37BF"/>
    <w:rsid w:val="009B3937"/>
    <w:rsid w:val="009B3A9F"/>
    <w:rsid w:val="009B4076"/>
    <w:rsid w:val="009B40FF"/>
    <w:rsid w:val="009B4771"/>
    <w:rsid w:val="009B48D9"/>
    <w:rsid w:val="009B4E75"/>
    <w:rsid w:val="009B529B"/>
    <w:rsid w:val="009B54F4"/>
    <w:rsid w:val="009B5AEE"/>
    <w:rsid w:val="009B5C66"/>
    <w:rsid w:val="009B5CD1"/>
    <w:rsid w:val="009B5D98"/>
    <w:rsid w:val="009B5F23"/>
    <w:rsid w:val="009B60E9"/>
    <w:rsid w:val="009B6155"/>
    <w:rsid w:val="009B616C"/>
    <w:rsid w:val="009B62F9"/>
    <w:rsid w:val="009B67A7"/>
    <w:rsid w:val="009B67D7"/>
    <w:rsid w:val="009B683C"/>
    <w:rsid w:val="009B6CA1"/>
    <w:rsid w:val="009B6EB7"/>
    <w:rsid w:val="009B79DB"/>
    <w:rsid w:val="009B7BE5"/>
    <w:rsid w:val="009B7E60"/>
    <w:rsid w:val="009C0751"/>
    <w:rsid w:val="009C09B8"/>
    <w:rsid w:val="009C118B"/>
    <w:rsid w:val="009C1263"/>
    <w:rsid w:val="009C226B"/>
    <w:rsid w:val="009C2483"/>
    <w:rsid w:val="009C26AD"/>
    <w:rsid w:val="009C26D4"/>
    <w:rsid w:val="009C2849"/>
    <w:rsid w:val="009C2908"/>
    <w:rsid w:val="009C3111"/>
    <w:rsid w:val="009C3925"/>
    <w:rsid w:val="009C3E3B"/>
    <w:rsid w:val="009C4373"/>
    <w:rsid w:val="009C4589"/>
    <w:rsid w:val="009C466D"/>
    <w:rsid w:val="009C4D14"/>
    <w:rsid w:val="009C4D9D"/>
    <w:rsid w:val="009C4E78"/>
    <w:rsid w:val="009C4EF4"/>
    <w:rsid w:val="009C517E"/>
    <w:rsid w:val="009C5A0E"/>
    <w:rsid w:val="009C5BD6"/>
    <w:rsid w:val="009C625E"/>
    <w:rsid w:val="009C6761"/>
    <w:rsid w:val="009C67AD"/>
    <w:rsid w:val="009C69C9"/>
    <w:rsid w:val="009C6D66"/>
    <w:rsid w:val="009C7393"/>
    <w:rsid w:val="009C7BE1"/>
    <w:rsid w:val="009C7C53"/>
    <w:rsid w:val="009C7D4E"/>
    <w:rsid w:val="009C7EF6"/>
    <w:rsid w:val="009C7F68"/>
    <w:rsid w:val="009D025D"/>
    <w:rsid w:val="009D098D"/>
    <w:rsid w:val="009D0F9B"/>
    <w:rsid w:val="009D18B7"/>
    <w:rsid w:val="009D19A3"/>
    <w:rsid w:val="009D21A4"/>
    <w:rsid w:val="009D259B"/>
    <w:rsid w:val="009D2672"/>
    <w:rsid w:val="009D2C4E"/>
    <w:rsid w:val="009D3CF9"/>
    <w:rsid w:val="009D4092"/>
    <w:rsid w:val="009D42BB"/>
    <w:rsid w:val="009D47BD"/>
    <w:rsid w:val="009D48F1"/>
    <w:rsid w:val="009D53B9"/>
    <w:rsid w:val="009D53FB"/>
    <w:rsid w:val="009D55D9"/>
    <w:rsid w:val="009D6639"/>
    <w:rsid w:val="009D6747"/>
    <w:rsid w:val="009D6945"/>
    <w:rsid w:val="009D709E"/>
    <w:rsid w:val="009D70C1"/>
    <w:rsid w:val="009D72B7"/>
    <w:rsid w:val="009D75D1"/>
    <w:rsid w:val="009D7BA5"/>
    <w:rsid w:val="009D7D2A"/>
    <w:rsid w:val="009E00F7"/>
    <w:rsid w:val="009E0677"/>
    <w:rsid w:val="009E0B18"/>
    <w:rsid w:val="009E0FC9"/>
    <w:rsid w:val="009E1A8A"/>
    <w:rsid w:val="009E249F"/>
    <w:rsid w:val="009E24ED"/>
    <w:rsid w:val="009E2840"/>
    <w:rsid w:val="009E2AFA"/>
    <w:rsid w:val="009E2E08"/>
    <w:rsid w:val="009E2F09"/>
    <w:rsid w:val="009E31C7"/>
    <w:rsid w:val="009E32FA"/>
    <w:rsid w:val="009E3570"/>
    <w:rsid w:val="009E36F6"/>
    <w:rsid w:val="009E3C00"/>
    <w:rsid w:val="009E3F81"/>
    <w:rsid w:val="009E4110"/>
    <w:rsid w:val="009E42F1"/>
    <w:rsid w:val="009E4501"/>
    <w:rsid w:val="009E49B7"/>
    <w:rsid w:val="009E4CE8"/>
    <w:rsid w:val="009E5199"/>
    <w:rsid w:val="009E549C"/>
    <w:rsid w:val="009E556C"/>
    <w:rsid w:val="009E5782"/>
    <w:rsid w:val="009E5F47"/>
    <w:rsid w:val="009E6320"/>
    <w:rsid w:val="009E66EF"/>
    <w:rsid w:val="009E6BAB"/>
    <w:rsid w:val="009E6D36"/>
    <w:rsid w:val="009E75CE"/>
    <w:rsid w:val="009F01B7"/>
    <w:rsid w:val="009F084B"/>
    <w:rsid w:val="009F0B27"/>
    <w:rsid w:val="009F15D7"/>
    <w:rsid w:val="009F1773"/>
    <w:rsid w:val="009F237C"/>
    <w:rsid w:val="009F243E"/>
    <w:rsid w:val="009F28B9"/>
    <w:rsid w:val="009F2C7C"/>
    <w:rsid w:val="009F33FE"/>
    <w:rsid w:val="009F3683"/>
    <w:rsid w:val="009F3DFC"/>
    <w:rsid w:val="009F414D"/>
    <w:rsid w:val="009F418F"/>
    <w:rsid w:val="009F43C9"/>
    <w:rsid w:val="009F56AF"/>
    <w:rsid w:val="009F5BD1"/>
    <w:rsid w:val="009F61E3"/>
    <w:rsid w:val="009F6B59"/>
    <w:rsid w:val="009F72BE"/>
    <w:rsid w:val="009F759C"/>
    <w:rsid w:val="009F78CF"/>
    <w:rsid w:val="009F7AE8"/>
    <w:rsid w:val="009F7AF0"/>
    <w:rsid w:val="009F7DAE"/>
    <w:rsid w:val="009F7E76"/>
    <w:rsid w:val="00A0028E"/>
    <w:rsid w:val="00A00915"/>
    <w:rsid w:val="00A00BF2"/>
    <w:rsid w:val="00A01543"/>
    <w:rsid w:val="00A02850"/>
    <w:rsid w:val="00A02AB5"/>
    <w:rsid w:val="00A02BF0"/>
    <w:rsid w:val="00A02D28"/>
    <w:rsid w:val="00A02EE1"/>
    <w:rsid w:val="00A0322F"/>
    <w:rsid w:val="00A035BB"/>
    <w:rsid w:val="00A036B7"/>
    <w:rsid w:val="00A03923"/>
    <w:rsid w:val="00A0398A"/>
    <w:rsid w:val="00A039C6"/>
    <w:rsid w:val="00A03A03"/>
    <w:rsid w:val="00A03D42"/>
    <w:rsid w:val="00A03E0C"/>
    <w:rsid w:val="00A04A67"/>
    <w:rsid w:val="00A04C29"/>
    <w:rsid w:val="00A04D2C"/>
    <w:rsid w:val="00A053A9"/>
    <w:rsid w:val="00A054C9"/>
    <w:rsid w:val="00A0553F"/>
    <w:rsid w:val="00A057E1"/>
    <w:rsid w:val="00A061B3"/>
    <w:rsid w:val="00A061FD"/>
    <w:rsid w:val="00A064AD"/>
    <w:rsid w:val="00A066AE"/>
    <w:rsid w:val="00A06859"/>
    <w:rsid w:val="00A06BFD"/>
    <w:rsid w:val="00A06CC6"/>
    <w:rsid w:val="00A06D80"/>
    <w:rsid w:val="00A07185"/>
    <w:rsid w:val="00A0725A"/>
    <w:rsid w:val="00A072C5"/>
    <w:rsid w:val="00A0755D"/>
    <w:rsid w:val="00A07698"/>
    <w:rsid w:val="00A07EC6"/>
    <w:rsid w:val="00A1025A"/>
    <w:rsid w:val="00A10410"/>
    <w:rsid w:val="00A105B0"/>
    <w:rsid w:val="00A10670"/>
    <w:rsid w:val="00A10E1C"/>
    <w:rsid w:val="00A10EAB"/>
    <w:rsid w:val="00A10FDD"/>
    <w:rsid w:val="00A11168"/>
    <w:rsid w:val="00A111E7"/>
    <w:rsid w:val="00A11706"/>
    <w:rsid w:val="00A11780"/>
    <w:rsid w:val="00A11A7B"/>
    <w:rsid w:val="00A11EAF"/>
    <w:rsid w:val="00A1218A"/>
    <w:rsid w:val="00A12462"/>
    <w:rsid w:val="00A12DF6"/>
    <w:rsid w:val="00A12E40"/>
    <w:rsid w:val="00A13D67"/>
    <w:rsid w:val="00A142F0"/>
    <w:rsid w:val="00A143E7"/>
    <w:rsid w:val="00A1483F"/>
    <w:rsid w:val="00A14AD1"/>
    <w:rsid w:val="00A14DB3"/>
    <w:rsid w:val="00A1513E"/>
    <w:rsid w:val="00A15702"/>
    <w:rsid w:val="00A15E91"/>
    <w:rsid w:val="00A16684"/>
    <w:rsid w:val="00A169B1"/>
    <w:rsid w:val="00A16C93"/>
    <w:rsid w:val="00A16E57"/>
    <w:rsid w:val="00A17A15"/>
    <w:rsid w:val="00A17CC2"/>
    <w:rsid w:val="00A17D6E"/>
    <w:rsid w:val="00A17EFC"/>
    <w:rsid w:val="00A201C2"/>
    <w:rsid w:val="00A205C5"/>
    <w:rsid w:val="00A20BA8"/>
    <w:rsid w:val="00A20CB6"/>
    <w:rsid w:val="00A20CFA"/>
    <w:rsid w:val="00A210E3"/>
    <w:rsid w:val="00A21134"/>
    <w:rsid w:val="00A2138D"/>
    <w:rsid w:val="00A21908"/>
    <w:rsid w:val="00A21968"/>
    <w:rsid w:val="00A21BEF"/>
    <w:rsid w:val="00A21DB3"/>
    <w:rsid w:val="00A21EF5"/>
    <w:rsid w:val="00A2215C"/>
    <w:rsid w:val="00A2240C"/>
    <w:rsid w:val="00A2242E"/>
    <w:rsid w:val="00A226A1"/>
    <w:rsid w:val="00A23708"/>
    <w:rsid w:val="00A23ACD"/>
    <w:rsid w:val="00A23D39"/>
    <w:rsid w:val="00A23DEC"/>
    <w:rsid w:val="00A240BB"/>
    <w:rsid w:val="00A243DE"/>
    <w:rsid w:val="00A248B5"/>
    <w:rsid w:val="00A24A14"/>
    <w:rsid w:val="00A2591A"/>
    <w:rsid w:val="00A25B2B"/>
    <w:rsid w:val="00A25C0E"/>
    <w:rsid w:val="00A25E6B"/>
    <w:rsid w:val="00A267DB"/>
    <w:rsid w:val="00A26A63"/>
    <w:rsid w:val="00A26C25"/>
    <w:rsid w:val="00A26F2B"/>
    <w:rsid w:val="00A27109"/>
    <w:rsid w:val="00A277D0"/>
    <w:rsid w:val="00A304FF"/>
    <w:rsid w:val="00A3082F"/>
    <w:rsid w:val="00A30E66"/>
    <w:rsid w:val="00A31A41"/>
    <w:rsid w:val="00A31CDD"/>
    <w:rsid w:val="00A32BEE"/>
    <w:rsid w:val="00A33A8F"/>
    <w:rsid w:val="00A33E73"/>
    <w:rsid w:val="00A34067"/>
    <w:rsid w:val="00A349AA"/>
    <w:rsid w:val="00A36A11"/>
    <w:rsid w:val="00A370E2"/>
    <w:rsid w:val="00A37142"/>
    <w:rsid w:val="00A377C5"/>
    <w:rsid w:val="00A37B58"/>
    <w:rsid w:val="00A40678"/>
    <w:rsid w:val="00A40FFB"/>
    <w:rsid w:val="00A415D7"/>
    <w:rsid w:val="00A41A19"/>
    <w:rsid w:val="00A41A1C"/>
    <w:rsid w:val="00A41CA8"/>
    <w:rsid w:val="00A423FF"/>
    <w:rsid w:val="00A42867"/>
    <w:rsid w:val="00A43070"/>
    <w:rsid w:val="00A43278"/>
    <w:rsid w:val="00A43CD3"/>
    <w:rsid w:val="00A446B9"/>
    <w:rsid w:val="00A45282"/>
    <w:rsid w:val="00A45B7D"/>
    <w:rsid w:val="00A45B9F"/>
    <w:rsid w:val="00A46881"/>
    <w:rsid w:val="00A46926"/>
    <w:rsid w:val="00A46E41"/>
    <w:rsid w:val="00A46EC8"/>
    <w:rsid w:val="00A470DA"/>
    <w:rsid w:val="00A4747B"/>
    <w:rsid w:val="00A47E68"/>
    <w:rsid w:val="00A50016"/>
    <w:rsid w:val="00A50275"/>
    <w:rsid w:val="00A5044A"/>
    <w:rsid w:val="00A507F2"/>
    <w:rsid w:val="00A5098B"/>
    <w:rsid w:val="00A509DE"/>
    <w:rsid w:val="00A50A56"/>
    <w:rsid w:val="00A50EC9"/>
    <w:rsid w:val="00A50F32"/>
    <w:rsid w:val="00A5112A"/>
    <w:rsid w:val="00A51C8B"/>
    <w:rsid w:val="00A52684"/>
    <w:rsid w:val="00A53177"/>
    <w:rsid w:val="00A53580"/>
    <w:rsid w:val="00A536F7"/>
    <w:rsid w:val="00A5428E"/>
    <w:rsid w:val="00A5455A"/>
    <w:rsid w:val="00A54650"/>
    <w:rsid w:val="00A55115"/>
    <w:rsid w:val="00A55892"/>
    <w:rsid w:val="00A55A1D"/>
    <w:rsid w:val="00A55E14"/>
    <w:rsid w:val="00A56154"/>
    <w:rsid w:val="00A56641"/>
    <w:rsid w:val="00A56CE9"/>
    <w:rsid w:val="00A575C0"/>
    <w:rsid w:val="00A57ADA"/>
    <w:rsid w:val="00A6008E"/>
    <w:rsid w:val="00A60401"/>
    <w:rsid w:val="00A60A73"/>
    <w:rsid w:val="00A61735"/>
    <w:rsid w:val="00A6296D"/>
    <w:rsid w:val="00A62B4E"/>
    <w:rsid w:val="00A62B9D"/>
    <w:rsid w:val="00A63175"/>
    <w:rsid w:val="00A63E6D"/>
    <w:rsid w:val="00A6429B"/>
    <w:rsid w:val="00A6434A"/>
    <w:rsid w:val="00A6442C"/>
    <w:rsid w:val="00A64729"/>
    <w:rsid w:val="00A64B1E"/>
    <w:rsid w:val="00A64EAC"/>
    <w:rsid w:val="00A6550C"/>
    <w:rsid w:val="00A65555"/>
    <w:rsid w:val="00A655E7"/>
    <w:rsid w:val="00A659C3"/>
    <w:rsid w:val="00A65FB5"/>
    <w:rsid w:val="00A66027"/>
    <w:rsid w:val="00A66633"/>
    <w:rsid w:val="00A66B1C"/>
    <w:rsid w:val="00A66B60"/>
    <w:rsid w:val="00A66E30"/>
    <w:rsid w:val="00A677E8"/>
    <w:rsid w:val="00A67CF0"/>
    <w:rsid w:val="00A70051"/>
    <w:rsid w:val="00A701BA"/>
    <w:rsid w:val="00A701DE"/>
    <w:rsid w:val="00A708BA"/>
    <w:rsid w:val="00A70F80"/>
    <w:rsid w:val="00A71442"/>
    <w:rsid w:val="00A715C7"/>
    <w:rsid w:val="00A715D2"/>
    <w:rsid w:val="00A717C6"/>
    <w:rsid w:val="00A71BFC"/>
    <w:rsid w:val="00A7203E"/>
    <w:rsid w:val="00A723AF"/>
    <w:rsid w:val="00A72B0B"/>
    <w:rsid w:val="00A72C7F"/>
    <w:rsid w:val="00A72EF9"/>
    <w:rsid w:val="00A73070"/>
    <w:rsid w:val="00A733FE"/>
    <w:rsid w:val="00A747E1"/>
    <w:rsid w:val="00A7496B"/>
    <w:rsid w:val="00A74D71"/>
    <w:rsid w:val="00A753B6"/>
    <w:rsid w:val="00A7554D"/>
    <w:rsid w:val="00A761AA"/>
    <w:rsid w:val="00A761BB"/>
    <w:rsid w:val="00A770B7"/>
    <w:rsid w:val="00A77CC8"/>
    <w:rsid w:val="00A8035C"/>
    <w:rsid w:val="00A80474"/>
    <w:rsid w:val="00A8060F"/>
    <w:rsid w:val="00A80EE7"/>
    <w:rsid w:val="00A80FB9"/>
    <w:rsid w:val="00A813B8"/>
    <w:rsid w:val="00A819A5"/>
    <w:rsid w:val="00A81DCD"/>
    <w:rsid w:val="00A81DF0"/>
    <w:rsid w:val="00A81EE8"/>
    <w:rsid w:val="00A82025"/>
    <w:rsid w:val="00A82D4E"/>
    <w:rsid w:val="00A82F78"/>
    <w:rsid w:val="00A83358"/>
    <w:rsid w:val="00A83427"/>
    <w:rsid w:val="00A83486"/>
    <w:rsid w:val="00A83A96"/>
    <w:rsid w:val="00A83DDF"/>
    <w:rsid w:val="00A83F32"/>
    <w:rsid w:val="00A84553"/>
    <w:rsid w:val="00A845C8"/>
    <w:rsid w:val="00A8463B"/>
    <w:rsid w:val="00A84817"/>
    <w:rsid w:val="00A84BB5"/>
    <w:rsid w:val="00A8514D"/>
    <w:rsid w:val="00A854A9"/>
    <w:rsid w:val="00A85AC3"/>
    <w:rsid w:val="00A85F57"/>
    <w:rsid w:val="00A85F68"/>
    <w:rsid w:val="00A85FA0"/>
    <w:rsid w:val="00A86511"/>
    <w:rsid w:val="00A865DC"/>
    <w:rsid w:val="00A8664B"/>
    <w:rsid w:val="00A86946"/>
    <w:rsid w:val="00A87014"/>
    <w:rsid w:val="00A870D5"/>
    <w:rsid w:val="00A8715A"/>
    <w:rsid w:val="00A874DD"/>
    <w:rsid w:val="00A8781D"/>
    <w:rsid w:val="00A87C83"/>
    <w:rsid w:val="00A87DDC"/>
    <w:rsid w:val="00A90355"/>
    <w:rsid w:val="00A90CFF"/>
    <w:rsid w:val="00A914B6"/>
    <w:rsid w:val="00A91836"/>
    <w:rsid w:val="00A9201B"/>
    <w:rsid w:val="00A921DC"/>
    <w:rsid w:val="00A92222"/>
    <w:rsid w:val="00A92641"/>
    <w:rsid w:val="00A929C5"/>
    <w:rsid w:val="00A92CD0"/>
    <w:rsid w:val="00A93514"/>
    <w:rsid w:val="00A93C8F"/>
    <w:rsid w:val="00A93D64"/>
    <w:rsid w:val="00A9451B"/>
    <w:rsid w:val="00A948B2"/>
    <w:rsid w:val="00A95074"/>
    <w:rsid w:val="00A9542C"/>
    <w:rsid w:val="00A95C37"/>
    <w:rsid w:val="00A95E74"/>
    <w:rsid w:val="00A96469"/>
    <w:rsid w:val="00A96A55"/>
    <w:rsid w:val="00A96C1E"/>
    <w:rsid w:val="00A96E20"/>
    <w:rsid w:val="00A96F5C"/>
    <w:rsid w:val="00A971E8"/>
    <w:rsid w:val="00A975C0"/>
    <w:rsid w:val="00A976A2"/>
    <w:rsid w:val="00A978DD"/>
    <w:rsid w:val="00A97FA3"/>
    <w:rsid w:val="00AA0036"/>
    <w:rsid w:val="00AA015B"/>
    <w:rsid w:val="00AA0395"/>
    <w:rsid w:val="00AA0B67"/>
    <w:rsid w:val="00AA0DD9"/>
    <w:rsid w:val="00AA124A"/>
    <w:rsid w:val="00AA175B"/>
    <w:rsid w:val="00AA1B86"/>
    <w:rsid w:val="00AA2151"/>
    <w:rsid w:val="00AA2673"/>
    <w:rsid w:val="00AA270B"/>
    <w:rsid w:val="00AA2779"/>
    <w:rsid w:val="00AA2DD0"/>
    <w:rsid w:val="00AA2E20"/>
    <w:rsid w:val="00AA31D0"/>
    <w:rsid w:val="00AA36B5"/>
    <w:rsid w:val="00AA36C9"/>
    <w:rsid w:val="00AA3A07"/>
    <w:rsid w:val="00AA3F6B"/>
    <w:rsid w:val="00AA4901"/>
    <w:rsid w:val="00AA4FA3"/>
    <w:rsid w:val="00AA4FE0"/>
    <w:rsid w:val="00AA5128"/>
    <w:rsid w:val="00AA5598"/>
    <w:rsid w:val="00AA683F"/>
    <w:rsid w:val="00AA6CAB"/>
    <w:rsid w:val="00AA6DEB"/>
    <w:rsid w:val="00AA6F52"/>
    <w:rsid w:val="00AA76CA"/>
    <w:rsid w:val="00AA77E0"/>
    <w:rsid w:val="00AA78B7"/>
    <w:rsid w:val="00AA7966"/>
    <w:rsid w:val="00AA7983"/>
    <w:rsid w:val="00AA79C6"/>
    <w:rsid w:val="00AA7A3A"/>
    <w:rsid w:val="00AA7A54"/>
    <w:rsid w:val="00AA7ADA"/>
    <w:rsid w:val="00AB0076"/>
    <w:rsid w:val="00AB0203"/>
    <w:rsid w:val="00AB0254"/>
    <w:rsid w:val="00AB05D7"/>
    <w:rsid w:val="00AB0861"/>
    <w:rsid w:val="00AB0A85"/>
    <w:rsid w:val="00AB0AD3"/>
    <w:rsid w:val="00AB116B"/>
    <w:rsid w:val="00AB1FF8"/>
    <w:rsid w:val="00AB2DE2"/>
    <w:rsid w:val="00AB309D"/>
    <w:rsid w:val="00AB3761"/>
    <w:rsid w:val="00AB3A96"/>
    <w:rsid w:val="00AB3CE6"/>
    <w:rsid w:val="00AB3DC3"/>
    <w:rsid w:val="00AB3E1D"/>
    <w:rsid w:val="00AB4048"/>
    <w:rsid w:val="00AB4385"/>
    <w:rsid w:val="00AB45D8"/>
    <w:rsid w:val="00AB4674"/>
    <w:rsid w:val="00AB4EB8"/>
    <w:rsid w:val="00AB4F8E"/>
    <w:rsid w:val="00AB505F"/>
    <w:rsid w:val="00AB515D"/>
    <w:rsid w:val="00AB55D0"/>
    <w:rsid w:val="00AB5AE7"/>
    <w:rsid w:val="00AB5D2F"/>
    <w:rsid w:val="00AB632F"/>
    <w:rsid w:val="00AB69A7"/>
    <w:rsid w:val="00AB6AA7"/>
    <w:rsid w:val="00AB6AA8"/>
    <w:rsid w:val="00AB6F32"/>
    <w:rsid w:val="00AB718B"/>
    <w:rsid w:val="00AB75D1"/>
    <w:rsid w:val="00AB75D5"/>
    <w:rsid w:val="00AB7DF4"/>
    <w:rsid w:val="00AC0342"/>
    <w:rsid w:val="00AC0930"/>
    <w:rsid w:val="00AC143D"/>
    <w:rsid w:val="00AC15C3"/>
    <w:rsid w:val="00AC1C52"/>
    <w:rsid w:val="00AC268D"/>
    <w:rsid w:val="00AC3323"/>
    <w:rsid w:val="00AC4308"/>
    <w:rsid w:val="00AC4366"/>
    <w:rsid w:val="00AC47E3"/>
    <w:rsid w:val="00AC48B9"/>
    <w:rsid w:val="00AC52DF"/>
    <w:rsid w:val="00AC547D"/>
    <w:rsid w:val="00AC55F6"/>
    <w:rsid w:val="00AC5972"/>
    <w:rsid w:val="00AC5A62"/>
    <w:rsid w:val="00AC5BAE"/>
    <w:rsid w:val="00AC5EFF"/>
    <w:rsid w:val="00AC5F0F"/>
    <w:rsid w:val="00AC6422"/>
    <w:rsid w:val="00AC6D95"/>
    <w:rsid w:val="00AC6FC3"/>
    <w:rsid w:val="00AC7778"/>
    <w:rsid w:val="00AD00B2"/>
    <w:rsid w:val="00AD05E2"/>
    <w:rsid w:val="00AD079A"/>
    <w:rsid w:val="00AD0F63"/>
    <w:rsid w:val="00AD1CB8"/>
    <w:rsid w:val="00AD1D9E"/>
    <w:rsid w:val="00AD1DFB"/>
    <w:rsid w:val="00AD1E88"/>
    <w:rsid w:val="00AD2121"/>
    <w:rsid w:val="00AD24C9"/>
    <w:rsid w:val="00AD2A8E"/>
    <w:rsid w:val="00AD2C09"/>
    <w:rsid w:val="00AD2C93"/>
    <w:rsid w:val="00AD3042"/>
    <w:rsid w:val="00AD3542"/>
    <w:rsid w:val="00AD35AE"/>
    <w:rsid w:val="00AD3BC1"/>
    <w:rsid w:val="00AD4176"/>
    <w:rsid w:val="00AD5293"/>
    <w:rsid w:val="00AD5456"/>
    <w:rsid w:val="00AD569D"/>
    <w:rsid w:val="00AD580A"/>
    <w:rsid w:val="00AD5CDD"/>
    <w:rsid w:val="00AD5D61"/>
    <w:rsid w:val="00AD5DEF"/>
    <w:rsid w:val="00AD5E91"/>
    <w:rsid w:val="00AD62F0"/>
    <w:rsid w:val="00AD65C1"/>
    <w:rsid w:val="00AD6732"/>
    <w:rsid w:val="00AD7427"/>
    <w:rsid w:val="00AD7549"/>
    <w:rsid w:val="00AD7799"/>
    <w:rsid w:val="00AD7BA9"/>
    <w:rsid w:val="00AE0701"/>
    <w:rsid w:val="00AE08C0"/>
    <w:rsid w:val="00AE13E9"/>
    <w:rsid w:val="00AE2516"/>
    <w:rsid w:val="00AE26EE"/>
    <w:rsid w:val="00AE2DB5"/>
    <w:rsid w:val="00AE2DD6"/>
    <w:rsid w:val="00AE32BB"/>
    <w:rsid w:val="00AE3451"/>
    <w:rsid w:val="00AE3532"/>
    <w:rsid w:val="00AE3537"/>
    <w:rsid w:val="00AE3765"/>
    <w:rsid w:val="00AE38CB"/>
    <w:rsid w:val="00AE43C2"/>
    <w:rsid w:val="00AE4BE9"/>
    <w:rsid w:val="00AE4EA4"/>
    <w:rsid w:val="00AE4EF7"/>
    <w:rsid w:val="00AE5147"/>
    <w:rsid w:val="00AE589E"/>
    <w:rsid w:val="00AE58AE"/>
    <w:rsid w:val="00AE5C7B"/>
    <w:rsid w:val="00AE6322"/>
    <w:rsid w:val="00AE66FC"/>
    <w:rsid w:val="00AE6869"/>
    <w:rsid w:val="00AE6DA1"/>
    <w:rsid w:val="00AE77F6"/>
    <w:rsid w:val="00AE7BE8"/>
    <w:rsid w:val="00AE7DD9"/>
    <w:rsid w:val="00AF0633"/>
    <w:rsid w:val="00AF102B"/>
    <w:rsid w:val="00AF1586"/>
    <w:rsid w:val="00AF2042"/>
    <w:rsid w:val="00AF219D"/>
    <w:rsid w:val="00AF2217"/>
    <w:rsid w:val="00AF2490"/>
    <w:rsid w:val="00AF24AC"/>
    <w:rsid w:val="00AF351B"/>
    <w:rsid w:val="00AF4D25"/>
    <w:rsid w:val="00AF4EA5"/>
    <w:rsid w:val="00AF515C"/>
    <w:rsid w:val="00AF53C8"/>
    <w:rsid w:val="00AF64F0"/>
    <w:rsid w:val="00AF64FF"/>
    <w:rsid w:val="00AF6D4A"/>
    <w:rsid w:val="00AF73F8"/>
    <w:rsid w:val="00AF7536"/>
    <w:rsid w:val="00AF75DD"/>
    <w:rsid w:val="00AF7BDC"/>
    <w:rsid w:val="00AF7EA9"/>
    <w:rsid w:val="00AF7F6B"/>
    <w:rsid w:val="00B003C5"/>
    <w:rsid w:val="00B004CB"/>
    <w:rsid w:val="00B0094F"/>
    <w:rsid w:val="00B009BE"/>
    <w:rsid w:val="00B00DAD"/>
    <w:rsid w:val="00B01269"/>
    <w:rsid w:val="00B01BAE"/>
    <w:rsid w:val="00B01E85"/>
    <w:rsid w:val="00B01E93"/>
    <w:rsid w:val="00B01EDC"/>
    <w:rsid w:val="00B0207B"/>
    <w:rsid w:val="00B0290A"/>
    <w:rsid w:val="00B02C63"/>
    <w:rsid w:val="00B02CEE"/>
    <w:rsid w:val="00B02F8F"/>
    <w:rsid w:val="00B03082"/>
    <w:rsid w:val="00B0332B"/>
    <w:rsid w:val="00B03656"/>
    <w:rsid w:val="00B03BF6"/>
    <w:rsid w:val="00B04354"/>
    <w:rsid w:val="00B043DA"/>
    <w:rsid w:val="00B04640"/>
    <w:rsid w:val="00B04666"/>
    <w:rsid w:val="00B0484A"/>
    <w:rsid w:val="00B048A3"/>
    <w:rsid w:val="00B0547D"/>
    <w:rsid w:val="00B05486"/>
    <w:rsid w:val="00B05740"/>
    <w:rsid w:val="00B05F10"/>
    <w:rsid w:val="00B05FE0"/>
    <w:rsid w:val="00B0619A"/>
    <w:rsid w:val="00B061D5"/>
    <w:rsid w:val="00B067D8"/>
    <w:rsid w:val="00B079AA"/>
    <w:rsid w:val="00B07CBF"/>
    <w:rsid w:val="00B07E71"/>
    <w:rsid w:val="00B103A3"/>
    <w:rsid w:val="00B11A46"/>
    <w:rsid w:val="00B1235E"/>
    <w:rsid w:val="00B125FD"/>
    <w:rsid w:val="00B12F94"/>
    <w:rsid w:val="00B1338B"/>
    <w:rsid w:val="00B133B3"/>
    <w:rsid w:val="00B134AD"/>
    <w:rsid w:val="00B13A99"/>
    <w:rsid w:val="00B13DD2"/>
    <w:rsid w:val="00B145F5"/>
    <w:rsid w:val="00B14840"/>
    <w:rsid w:val="00B14854"/>
    <w:rsid w:val="00B14BE7"/>
    <w:rsid w:val="00B14C11"/>
    <w:rsid w:val="00B156DB"/>
    <w:rsid w:val="00B15E33"/>
    <w:rsid w:val="00B16C4B"/>
    <w:rsid w:val="00B16FE4"/>
    <w:rsid w:val="00B20339"/>
    <w:rsid w:val="00B2050F"/>
    <w:rsid w:val="00B206E4"/>
    <w:rsid w:val="00B2086A"/>
    <w:rsid w:val="00B21568"/>
    <w:rsid w:val="00B2157B"/>
    <w:rsid w:val="00B222AE"/>
    <w:rsid w:val="00B2308A"/>
    <w:rsid w:val="00B23341"/>
    <w:rsid w:val="00B23444"/>
    <w:rsid w:val="00B23C16"/>
    <w:rsid w:val="00B23CF7"/>
    <w:rsid w:val="00B24AC0"/>
    <w:rsid w:val="00B25165"/>
    <w:rsid w:val="00B2520C"/>
    <w:rsid w:val="00B25352"/>
    <w:rsid w:val="00B25738"/>
    <w:rsid w:val="00B25E2A"/>
    <w:rsid w:val="00B26843"/>
    <w:rsid w:val="00B26EF1"/>
    <w:rsid w:val="00B27B8D"/>
    <w:rsid w:val="00B30112"/>
    <w:rsid w:val="00B30122"/>
    <w:rsid w:val="00B30149"/>
    <w:rsid w:val="00B30AAC"/>
    <w:rsid w:val="00B30B9F"/>
    <w:rsid w:val="00B30BDF"/>
    <w:rsid w:val="00B30C83"/>
    <w:rsid w:val="00B31238"/>
    <w:rsid w:val="00B31846"/>
    <w:rsid w:val="00B318AE"/>
    <w:rsid w:val="00B31999"/>
    <w:rsid w:val="00B32218"/>
    <w:rsid w:val="00B3268E"/>
    <w:rsid w:val="00B32757"/>
    <w:rsid w:val="00B328F0"/>
    <w:rsid w:val="00B3290E"/>
    <w:rsid w:val="00B32A0F"/>
    <w:rsid w:val="00B32DB4"/>
    <w:rsid w:val="00B330D1"/>
    <w:rsid w:val="00B33237"/>
    <w:rsid w:val="00B333C9"/>
    <w:rsid w:val="00B33767"/>
    <w:rsid w:val="00B3416A"/>
    <w:rsid w:val="00B34447"/>
    <w:rsid w:val="00B34912"/>
    <w:rsid w:val="00B34951"/>
    <w:rsid w:val="00B35027"/>
    <w:rsid w:val="00B356BD"/>
    <w:rsid w:val="00B35FD0"/>
    <w:rsid w:val="00B36340"/>
    <w:rsid w:val="00B3657C"/>
    <w:rsid w:val="00B3709D"/>
    <w:rsid w:val="00B375DD"/>
    <w:rsid w:val="00B37609"/>
    <w:rsid w:val="00B40189"/>
    <w:rsid w:val="00B40521"/>
    <w:rsid w:val="00B40533"/>
    <w:rsid w:val="00B40D35"/>
    <w:rsid w:val="00B42538"/>
    <w:rsid w:val="00B42557"/>
    <w:rsid w:val="00B426C8"/>
    <w:rsid w:val="00B42CEF"/>
    <w:rsid w:val="00B43290"/>
    <w:rsid w:val="00B4394F"/>
    <w:rsid w:val="00B43C78"/>
    <w:rsid w:val="00B43CA1"/>
    <w:rsid w:val="00B442B3"/>
    <w:rsid w:val="00B44592"/>
    <w:rsid w:val="00B4491F"/>
    <w:rsid w:val="00B45CEA"/>
    <w:rsid w:val="00B45D6F"/>
    <w:rsid w:val="00B46148"/>
    <w:rsid w:val="00B46449"/>
    <w:rsid w:val="00B464F3"/>
    <w:rsid w:val="00B4737E"/>
    <w:rsid w:val="00B475F9"/>
    <w:rsid w:val="00B47E74"/>
    <w:rsid w:val="00B50169"/>
    <w:rsid w:val="00B50C2F"/>
    <w:rsid w:val="00B5143A"/>
    <w:rsid w:val="00B514E8"/>
    <w:rsid w:val="00B51511"/>
    <w:rsid w:val="00B51526"/>
    <w:rsid w:val="00B5163F"/>
    <w:rsid w:val="00B516D3"/>
    <w:rsid w:val="00B522F2"/>
    <w:rsid w:val="00B52569"/>
    <w:rsid w:val="00B53127"/>
    <w:rsid w:val="00B536FC"/>
    <w:rsid w:val="00B53867"/>
    <w:rsid w:val="00B53B7B"/>
    <w:rsid w:val="00B53BCA"/>
    <w:rsid w:val="00B540BD"/>
    <w:rsid w:val="00B540DF"/>
    <w:rsid w:val="00B54286"/>
    <w:rsid w:val="00B5440F"/>
    <w:rsid w:val="00B5492C"/>
    <w:rsid w:val="00B5548B"/>
    <w:rsid w:val="00B55B42"/>
    <w:rsid w:val="00B55BC2"/>
    <w:rsid w:val="00B55E55"/>
    <w:rsid w:val="00B56060"/>
    <w:rsid w:val="00B56162"/>
    <w:rsid w:val="00B5618F"/>
    <w:rsid w:val="00B5628B"/>
    <w:rsid w:val="00B566CD"/>
    <w:rsid w:val="00B56D3F"/>
    <w:rsid w:val="00B5759B"/>
    <w:rsid w:val="00B57B41"/>
    <w:rsid w:val="00B57EB1"/>
    <w:rsid w:val="00B6023F"/>
    <w:rsid w:val="00B60FE3"/>
    <w:rsid w:val="00B60FEF"/>
    <w:rsid w:val="00B61159"/>
    <w:rsid w:val="00B61328"/>
    <w:rsid w:val="00B61DFB"/>
    <w:rsid w:val="00B61E66"/>
    <w:rsid w:val="00B61E99"/>
    <w:rsid w:val="00B6209E"/>
    <w:rsid w:val="00B62165"/>
    <w:rsid w:val="00B626D8"/>
    <w:rsid w:val="00B62A36"/>
    <w:rsid w:val="00B6357B"/>
    <w:rsid w:val="00B64158"/>
    <w:rsid w:val="00B64628"/>
    <w:rsid w:val="00B64663"/>
    <w:rsid w:val="00B648F8"/>
    <w:rsid w:val="00B64CCE"/>
    <w:rsid w:val="00B651F0"/>
    <w:rsid w:val="00B65597"/>
    <w:rsid w:val="00B657A5"/>
    <w:rsid w:val="00B65D5B"/>
    <w:rsid w:val="00B65E02"/>
    <w:rsid w:val="00B65EE8"/>
    <w:rsid w:val="00B664A5"/>
    <w:rsid w:val="00B664BC"/>
    <w:rsid w:val="00B665F0"/>
    <w:rsid w:val="00B67015"/>
    <w:rsid w:val="00B673A7"/>
    <w:rsid w:val="00B67CB8"/>
    <w:rsid w:val="00B70A62"/>
    <w:rsid w:val="00B70BB1"/>
    <w:rsid w:val="00B70BFC"/>
    <w:rsid w:val="00B714D6"/>
    <w:rsid w:val="00B719AD"/>
    <w:rsid w:val="00B71AB9"/>
    <w:rsid w:val="00B720A2"/>
    <w:rsid w:val="00B72449"/>
    <w:rsid w:val="00B72532"/>
    <w:rsid w:val="00B725EA"/>
    <w:rsid w:val="00B72649"/>
    <w:rsid w:val="00B72B37"/>
    <w:rsid w:val="00B737B6"/>
    <w:rsid w:val="00B743C1"/>
    <w:rsid w:val="00B747DE"/>
    <w:rsid w:val="00B7492A"/>
    <w:rsid w:val="00B74E12"/>
    <w:rsid w:val="00B75059"/>
    <w:rsid w:val="00B75D9C"/>
    <w:rsid w:val="00B76038"/>
    <w:rsid w:val="00B76040"/>
    <w:rsid w:val="00B77576"/>
    <w:rsid w:val="00B77B97"/>
    <w:rsid w:val="00B77F13"/>
    <w:rsid w:val="00B80059"/>
    <w:rsid w:val="00B806CB"/>
    <w:rsid w:val="00B81897"/>
    <w:rsid w:val="00B819DC"/>
    <w:rsid w:val="00B81B4F"/>
    <w:rsid w:val="00B81D4C"/>
    <w:rsid w:val="00B820BA"/>
    <w:rsid w:val="00B824F8"/>
    <w:rsid w:val="00B82E64"/>
    <w:rsid w:val="00B82F21"/>
    <w:rsid w:val="00B83053"/>
    <w:rsid w:val="00B83CCB"/>
    <w:rsid w:val="00B84169"/>
    <w:rsid w:val="00B8479C"/>
    <w:rsid w:val="00B84A5A"/>
    <w:rsid w:val="00B85088"/>
    <w:rsid w:val="00B85322"/>
    <w:rsid w:val="00B855AA"/>
    <w:rsid w:val="00B85B74"/>
    <w:rsid w:val="00B85D58"/>
    <w:rsid w:val="00B868FF"/>
    <w:rsid w:val="00B86DFA"/>
    <w:rsid w:val="00B87215"/>
    <w:rsid w:val="00B873E6"/>
    <w:rsid w:val="00B874A4"/>
    <w:rsid w:val="00B8771C"/>
    <w:rsid w:val="00B8778F"/>
    <w:rsid w:val="00B8799C"/>
    <w:rsid w:val="00B87B6E"/>
    <w:rsid w:val="00B90744"/>
    <w:rsid w:val="00B91170"/>
    <w:rsid w:val="00B913EA"/>
    <w:rsid w:val="00B9144B"/>
    <w:rsid w:val="00B92337"/>
    <w:rsid w:val="00B9279E"/>
    <w:rsid w:val="00B92A44"/>
    <w:rsid w:val="00B92B9E"/>
    <w:rsid w:val="00B93239"/>
    <w:rsid w:val="00B93439"/>
    <w:rsid w:val="00B93B53"/>
    <w:rsid w:val="00B93BBF"/>
    <w:rsid w:val="00B94256"/>
    <w:rsid w:val="00B9470F"/>
    <w:rsid w:val="00B9494E"/>
    <w:rsid w:val="00B949FA"/>
    <w:rsid w:val="00B94BD3"/>
    <w:rsid w:val="00B94D98"/>
    <w:rsid w:val="00B94D9F"/>
    <w:rsid w:val="00B94E6B"/>
    <w:rsid w:val="00B95501"/>
    <w:rsid w:val="00B95624"/>
    <w:rsid w:val="00B956B4"/>
    <w:rsid w:val="00B95AEA"/>
    <w:rsid w:val="00B95D18"/>
    <w:rsid w:val="00B96069"/>
    <w:rsid w:val="00B96287"/>
    <w:rsid w:val="00B96BBF"/>
    <w:rsid w:val="00B96F77"/>
    <w:rsid w:val="00B9738F"/>
    <w:rsid w:val="00B97548"/>
    <w:rsid w:val="00B97687"/>
    <w:rsid w:val="00B97E27"/>
    <w:rsid w:val="00B97F5D"/>
    <w:rsid w:val="00BA005D"/>
    <w:rsid w:val="00BA0246"/>
    <w:rsid w:val="00BA08CD"/>
    <w:rsid w:val="00BA0F2C"/>
    <w:rsid w:val="00BA1E3C"/>
    <w:rsid w:val="00BA1F42"/>
    <w:rsid w:val="00BA3103"/>
    <w:rsid w:val="00BA34E7"/>
    <w:rsid w:val="00BA392A"/>
    <w:rsid w:val="00BA3ACC"/>
    <w:rsid w:val="00BA3FE9"/>
    <w:rsid w:val="00BA4429"/>
    <w:rsid w:val="00BA4B5B"/>
    <w:rsid w:val="00BA4D8D"/>
    <w:rsid w:val="00BA53D4"/>
    <w:rsid w:val="00BA5AA7"/>
    <w:rsid w:val="00BA5E40"/>
    <w:rsid w:val="00BA6296"/>
    <w:rsid w:val="00BA63AC"/>
    <w:rsid w:val="00BA6727"/>
    <w:rsid w:val="00BA7103"/>
    <w:rsid w:val="00BA712D"/>
    <w:rsid w:val="00BA7230"/>
    <w:rsid w:val="00BA778A"/>
    <w:rsid w:val="00BA7A3B"/>
    <w:rsid w:val="00BA7ED7"/>
    <w:rsid w:val="00BB0045"/>
    <w:rsid w:val="00BB00DC"/>
    <w:rsid w:val="00BB077A"/>
    <w:rsid w:val="00BB07D4"/>
    <w:rsid w:val="00BB0815"/>
    <w:rsid w:val="00BB0BBB"/>
    <w:rsid w:val="00BB1063"/>
    <w:rsid w:val="00BB1613"/>
    <w:rsid w:val="00BB1890"/>
    <w:rsid w:val="00BB1E7C"/>
    <w:rsid w:val="00BB2311"/>
    <w:rsid w:val="00BB2529"/>
    <w:rsid w:val="00BB2907"/>
    <w:rsid w:val="00BB2F1B"/>
    <w:rsid w:val="00BB3501"/>
    <w:rsid w:val="00BB35BF"/>
    <w:rsid w:val="00BB3A9A"/>
    <w:rsid w:val="00BB3D62"/>
    <w:rsid w:val="00BB40DA"/>
    <w:rsid w:val="00BB42BA"/>
    <w:rsid w:val="00BB4348"/>
    <w:rsid w:val="00BB4900"/>
    <w:rsid w:val="00BB4C12"/>
    <w:rsid w:val="00BB597E"/>
    <w:rsid w:val="00BB6ADC"/>
    <w:rsid w:val="00BB6B63"/>
    <w:rsid w:val="00BB6CF5"/>
    <w:rsid w:val="00BB6D47"/>
    <w:rsid w:val="00BB7956"/>
    <w:rsid w:val="00BB7AC8"/>
    <w:rsid w:val="00BC04D3"/>
    <w:rsid w:val="00BC0C6B"/>
    <w:rsid w:val="00BC0E14"/>
    <w:rsid w:val="00BC214F"/>
    <w:rsid w:val="00BC27C1"/>
    <w:rsid w:val="00BC2A11"/>
    <w:rsid w:val="00BC323C"/>
    <w:rsid w:val="00BC3429"/>
    <w:rsid w:val="00BC42AF"/>
    <w:rsid w:val="00BC5446"/>
    <w:rsid w:val="00BC5A12"/>
    <w:rsid w:val="00BC64D9"/>
    <w:rsid w:val="00BC6C52"/>
    <w:rsid w:val="00BC6CAC"/>
    <w:rsid w:val="00BC6FA4"/>
    <w:rsid w:val="00BC709C"/>
    <w:rsid w:val="00BC7211"/>
    <w:rsid w:val="00BC77AB"/>
    <w:rsid w:val="00BD0AB6"/>
    <w:rsid w:val="00BD0B99"/>
    <w:rsid w:val="00BD0FAA"/>
    <w:rsid w:val="00BD1163"/>
    <w:rsid w:val="00BD146A"/>
    <w:rsid w:val="00BD1A31"/>
    <w:rsid w:val="00BD1EF8"/>
    <w:rsid w:val="00BD2053"/>
    <w:rsid w:val="00BD2088"/>
    <w:rsid w:val="00BD215A"/>
    <w:rsid w:val="00BD2AC9"/>
    <w:rsid w:val="00BD327F"/>
    <w:rsid w:val="00BD32BC"/>
    <w:rsid w:val="00BD3468"/>
    <w:rsid w:val="00BD36C1"/>
    <w:rsid w:val="00BD38A0"/>
    <w:rsid w:val="00BD3A9A"/>
    <w:rsid w:val="00BD4613"/>
    <w:rsid w:val="00BD46FB"/>
    <w:rsid w:val="00BD4876"/>
    <w:rsid w:val="00BD5052"/>
    <w:rsid w:val="00BD5267"/>
    <w:rsid w:val="00BD531F"/>
    <w:rsid w:val="00BD576D"/>
    <w:rsid w:val="00BD5B03"/>
    <w:rsid w:val="00BD5B38"/>
    <w:rsid w:val="00BD5B9C"/>
    <w:rsid w:val="00BD63CF"/>
    <w:rsid w:val="00BD6E83"/>
    <w:rsid w:val="00BD791E"/>
    <w:rsid w:val="00BD7ACC"/>
    <w:rsid w:val="00BD7C59"/>
    <w:rsid w:val="00BD7DDC"/>
    <w:rsid w:val="00BD7F2A"/>
    <w:rsid w:val="00BE01F1"/>
    <w:rsid w:val="00BE0BF7"/>
    <w:rsid w:val="00BE1234"/>
    <w:rsid w:val="00BE1A30"/>
    <w:rsid w:val="00BE1BED"/>
    <w:rsid w:val="00BE1F78"/>
    <w:rsid w:val="00BE277B"/>
    <w:rsid w:val="00BE2CFF"/>
    <w:rsid w:val="00BE2D2E"/>
    <w:rsid w:val="00BE3022"/>
    <w:rsid w:val="00BE339A"/>
    <w:rsid w:val="00BE3CAA"/>
    <w:rsid w:val="00BE414A"/>
    <w:rsid w:val="00BE4461"/>
    <w:rsid w:val="00BE4F85"/>
    <w:rsid w:val="00BE50D8"/>
    <w:rsid w:val="00BE5BAB"/>
    <w:rsid w:val="00BE6052"/>
    <w:rsid w:val="00BE641B"/>
    <w:rsid w:val="00BE6614"/>
    <w:rsid w:val="00BE6776"/>
    <w:rsid w:val="00BE6895"/>
    <w:rsid w:val="00BE6AFC"/>
    <w:rsid w:val="00BE737C"/>
    <w:rsid w:val="00BE7DF0"/>
    <w:rsid w:val="00BE7F69"/>
    <w:rsid w:val="00BE7F97"/>
    <w:rsid w:val="00BF096F"/>
    <w:rsid w:val="00BF0ADF"/>
    <w:rsid w:val="00BF0C4B"/>
    <w:rsid w:val="00BF13C9"/>
    <w:rsid w:val="00BF13CD"/>
    <w:rsid w:val="00BF161D"/>
    <w:rsid w:val="00BF1E4B"/>
    <w:rsid w:val="00BF2828"/>
    <w:rsid w:val="00BF2D4A"/>
    <w:rsid w:val="00BF36BF"/>
    <w:rsid w:val="00BF39B4"/>
    <w:rsid w:val="00BF44A9"/>
    <w:rsid w:val="00BF45D2"/>
    <w:rsid w:val="00BF49FA"/>
    <w:rsid w:val="00BF4ACE"/>
    <w:rsid w:val="00BF4D68"/>
    <w:rsid w:val="00BF5048"/>
    <w:rsid w:val="00BF53DE"/>
    <w:rsid w:val="00BF5562"/>
    <w:rsid w:val="00BF5F61"/>
    <w:rsid w:val="00BF6065"/>
    <w:rsid w:val="00BF6B7E"/>
    <w:rsid w:val="00BF73A2"/>
    <w:rsid w:val="00BF78B1"/>
    <w:rsid w:val="00BF79C4"/>
    <w:rsid w:val="00BF79E5"/>
    <w:rsid w:val="00BF7C20"/>
    <w:rsid w:val="00C00069"/>
    <w:rsid w:val="00C0012B"/>
    <w:rsid w:val="00C001F1"/>
    <w:rsid w:val="00C004BB"/>
    <w:rsid w:val="00C00522"/>
    <w:rsid w:val="00C00544"/>
    <w:rsid w:val="00C005A0"/>
    <w:rsid w:val="00C0077D"/>
    <w:rsid w:val="00C0083B"/>
    <w:rsid w:val="00C00958"/>
    <w:rsid w:val="00C00CEB"/>
    <w:rsid w:val="00C00E2A"/>
    <w:rsid w:val="00C01756"/>
    <w:rsid w:val="00C01875"/>
    <w:rsid w:val="00C018C9"/>
    <w:rsid w:val="00C01ABC"/>
    <w:rsid w:val="00C022C8"/>
    <w:rsid w:val="00C035B2"/>
    <w:rsid w:val="00C03F43"/>
    <w:rsid w:val="00C0422E"/>
    <w:rsid w:val="00C04242"/>
    <w:rsid w:val="00C0440C"/>
    <w:rsid w:val="00C04756"/>
    <w:rsid w:val="00C04DAC"/>
    <w:rsid w:val="00C04F9D"/>
    <w:rsid w:val="00C055AE"/>
    <w:rsid w:val="00C05B04"/>
    <w:rsid w:val="00C05B52"/>
    <w:rsid w:val="00C05B64"/>
    <w:rsid w:val="00C05DFB"/>
    <w:rsid w:val="00C07458"/>
    <w:rsid w:val="00C074B2"/>
    <w:rsid w:val="00C07AA6"/>
    <w:rsid w:val="00C10371"/>
    <w:rsid w:val="00C10508"/>
    <w:rsid w:val="00C105E7"/>
    <w:rsid w:val="00C10778"/>
    <w:rsid w:val="00C10C04"/>
    <w:rsid w:val="00C10C3D"/>
    <w:rsid w:val="00C10C7D"/>
    <w:rsid w:val="00C11BA0"/>
    <w:rsid w:val="00C11BBD"/>
    <w:rsid w:val="00C11F91"/>
    <w:rsid w:val="00C12895"/>
    <w:rsid w:val="00C1325E"/>
    <w:rsid w:val="00C132B0"/>
    <w:rsid w:val="00C13685"/>
    <w:rsid w:val="00C13927"/>
    <w:rsid w:val="00C13A22"/>
    <w:rsid w:val="00C13B54"/>
    <w:rsid w:val="00C14543"/>
    <w:rsid w:val="00C14563"/>
    <w:rsid w:val="00C14944"/>
    <w:rsid w:val="00C1498E"/>
    <w:rsid w:val="00C155A5"/>
    <w:rsid w:val="00C15B75"/>
    <w:rsid w:val="00C15B7F"/>
    <w:rsid w:val="00C15C93"/>
    <w:rsid w:val="00C16164"/>
    <w:rsid w:val="00C16328"/>
    <w:rsid w:val="00C1674F"/>
    <w:rsid w:val="00C16A99"/>
    <w:rsid w:val="00C16DD4"/>
    <w:rsid w:val="00C17ACD"/>
    <w:rsid w:val="00C17F73"/>
    <w:rsid w:val="00C205A9"/>
    <w:rsid w:val="00C207CB"/>
    <w:rsid w:val="00C21216"/>
    <w:rsid w:val="00C21CCF"/>
    <w:rsid w:val="00C21D0B"/>
    <w:rsid w:val="00C220C1"/>
    <w:rsid w:val="00C221A9"/>
    <w:rsid w:val="00C225F1"/>
    <w:rsid w:val="00C226C9"/>
    <w:rsid w:val="00C22A4B"/>
    <w:rsid w:val="00C2355E"/>
    <w:rsid w:val="00C23A9A"/>
    <w:rsid w:val="00C23C64"/>
    <w:rsid w:val="00C23FE0"/>
    <w:rsid w:val="00C24660"/>
    <w:rsid w:val="00C24722"/>
    <w:rsid w:val="00C2496A"/>
    <w:rsid w:val="00C24D95"/>
    <w:rsid w:val="00C25A49"/>
    <w:rsid w:val="00C25B8F"/>
    <w:rsid w:val="00C25D7D"/>
    <w:rsid w:val="00C25ECB"/>
    <w:rsid w:val="00C26406"/>
    <w:rsid w:val="00C275E9"/>
    <w:rsid w:val="00C2773D"/>
    <w:rsid w:val="00C30716"/>
    <w:rsid w:val="00C30AD6"/>
    <w:rsid w:val="00C311D2"/>
    <w:rsid w:val="00C3234A"/>
    <w:rsid w:val="00C323C3"/>
    <w:rsid w:val="00C32527"/>
    <w:rsid w:val="00C329C9"/>
    <w:rsid w:val="00C32D53"/>
    <w:rsid w:val="00C32D5D"/>
    <w:rsid w:val="00C333FA"/>
    <w:rsid w:val="00C338FC"/>
    <w:rsid w:val="00C33AF0"/>
    <w:rsid w:val="00C34E41"/>
    <w:rsid w:val="00C353B0"/>
    <w:rsid w:val="00C36DD0"/>
    <w:rsid w:val="00C36E0C"/>
    <w:rsid w:val="00C37740"/>
    <w:rsid w:val="00C3791E"/>
    <w:rsid w:val="00C37FFE"/>
    <w:rsid w:val="00C4039C"/>
    <w:rsid w:val="00C40542"/>
    <w:rsid w:val="00C405F7"/>
    <w:rsid w:val="00C40A44"/>
    <w:rsid w:val="00C40A5F"/>
    <w:rsid w:val="00C40AA2"/>
    <w:rsid w:val="00C40D18"/>
    <w:rsid w:val="00C41025"/>
    <w:rsid w:val="00C411B9"/>
    <w:rsid w:val="00C41D46"/>
    <w:rsid w:val="00C41FB8"/>
    <w:rsid w:val="00C42FBA"/>
    <w:rsid w:val="00C4315F"/>
    <w:rsid w:val="00C439C9"/>
    <w:rsid w:val="00C43BC5"/>
    <w:rsid w:val="00C43C53"/>
    <w:rsid w:val="00C43F95"/>
    <w:rsid w:val="00C4466A"/>
    <w:rsid w:val="00C44A32"/>
    <w:rsid w:val="00C44A45"/>
    <w:rsid w:val="00C44F3B"/>
    <w:rsid w:val="00C45230"/>
    <w:rsid w:val="00C452C7"/>
    <w:rsid w:val="00C452F0"/>
    <w:rsid w:val="00C45A55"/>
    <w:rsid w:val="00C4611E"/>
    <w:rsid w:val="00C465C0"/>
    <w:rsid w:val="00C46847"/>
    <w:rsid w:val="00C469BC"/>
    <w:rsid w:val="00C46C0A"/>
    <w:rsid w:val="00C46CA3"/>
    <w:rsid w:val="00C470D7"/>
    <w:rsid w:val="00C474D5"/>
    <w:rsid w:val="00C47648"/>
    <w:rsid w:val="00C479EC"/>
    <w:rsid w:val="00C47B21"/>
    <w:rsid w:val="00C5002B"/>
    <w:rsid w:val="00C50716"/>
    <w:rsid w:val="00C50AD8"/>
    <w:rsid w:val="00C50B4F"/>
    <w:rsid w:val="00C50C7E"/>
    <w:rsid w:val="00C50EE6"/>
    <w:rsid w:val="00C52604"/>
    <w:rsid w:val="00C52765"/>
    <w:rsid w:val="00C528BB"/>
    <w:rsid w:val="00C52BE0"/>
    <w:rsid w:val="00C52C7D"/>
    <w:rsid w:val="00C52D03"/>
    <w:rsid w:val="00C532A8"/>
    <w:rsid w:val="00C532AA"/>
    <w:rsid w:val="00C534F0"/>
    <w:rsid w:val="00C534FF"/>
    <w:rsid w:val="00C53881"/>
    <w:rsid w:val="00C53AAA"/>
    <w:rsid w:val="00C541B6"/>
    <w:rsid w:val="00C54264"/>
    <w:rsid w:val="00C54325"/>
    <w:rsid w:val="00C543AB"/>
    <w:rsid w:val="00C55176"/>
    <w:rsid w:val="00C55305"/>
    <w:rsid w:val="00C554AB"/>
    <w:rsid w:val="00C557FB"/>
    <w:rsid w:val="00C558D9"/>
    <w:rsid w:val="00C55923"/>
    <w:rsid w:val="00C55B2F"/>
    <w:rsid w:val="00C55DD5"/>
    <w:rsid w:val="00C562C7"/>
    <w:rsid w:val="00C564FB"/>
    <w:rsid w:val="00C56522"/>
    <w:rsid w:val="00C56647"/>
    <w:rsid w:val="00C568EA"/>
    <w:rsid w:val="00C56C6F"/>
    <w:rsid w:val="00C56CC0"/>
    <w:rsid w:val="00C56D9E"/>
    <w:rsid w:val="00C573C5"/>
    <w:rsid w:val="00C573EF"/>
    <w:rsid w:val="00C574EF"/>
    <w:rsid w:val="00C5780D"/>
    <w:rsid w:val="00C579F1"/>
    <w:rsid w:val="00C60FE6"/>
    <w:rsid w:val="00C612F6"/>
    <w:rsid w:val="00C6132E"/>
    <w:rsid w:val="00C61468"/>
    <w:rsid w:val="00C622E6"/>
    <w:rsid w:val="00C62731"/>
    <w:rsid w:val="00C628E3"/>
    <w:rsid w:val="00C629AD"/>
    <w:rsid w:val="00C63237"/>
    <w:rsid w:val="00C638A2"/>
    <w:rsid w:val="00C638D8"/>
    <w:rsid w:val="00C63DA1"/>
    <w:rsid w:val="00C6415C"/>
    <w:rsid w:val="00C644F3"/>
    <w:rsid w:val="00C64BCE"/>
    <w:rsid w:val="00C64CB6"/>
    <w:rsid w:val="00C64F9B"/>
    <w:rsid w:val="00C65B48"/>
    <w:rsid w:val="00C65C0A"/>
    <w:rsid w:val="00C661C3"/>
    <w:rsid w:val="00C66296"/>
    <w:rsid w:val="00C663C9"/>
    <w:rsid w:val="00C66DAB"/>
    <w:rsid w:val="00C66E88"/>
    <w:rsid w:val="00C66F44"/>
    <w:rsid w:val="00C66F4F"/>
    <w:rsid w:val="00C67229"/>
    <w:rsid w:val="00C67517"/>
    <w:rsid w:val="00C67619"/>
    <w:rsid w:val="00C6796E"/>
    <w:rsid w:val="00C71161"/>
    <w:rsid w:val="00C71432"/>
    <w:rsid w:val="00C71519"/>
    <w:rsid w:val="00C7162A"/>
    <w:rsid w:val="00C71D83"/>
    <w:rsid w:val="00C7366E"/>
    <w:rsid w:val="00C73981"/>
    <w:rsid w:val="00C73F98"/>
    <w:rsid w:val="00C740FF"/>
    <w:rsid w:val="00C750D0"/>
    <w:rsid w:val="00C7591E"/>
    <w:rsid w:val="00C7596D"/>
    <w:rsid w:val="00C75B2F"/>
    <w:rsid w:val="00C75CEA"/>
    <w:rsid w:val="00C760A6"/>
    <w:rsid w:val="00C771AF"/>
    <w:rsid w:val="00C77536"/>
    <w:rsid w:val="00C77679"/>
    <w:rsid w:val="00C77749"/>
    <w:rsid w:val="00C77DDB"/>
    <w:rsid w:val="00C80367"/>
    <w:rsid w:val="00C80A1B"/>
    <w:rsid w:val="00C80A4A"/>
    <w:rsid w:val="00C80FA7"/>
    <w:rsid w:val="00C814B1"/>
    <w:rsid w:val="00C814FA"/>
    <w:rsid w:val="00C815A6"/>
    <w:rsid w:val="00C819B0"/>
    <w:rsid w:val="00C824D5"/>
    <w:rsid w:val="00C82BF1"/>
    <w:rsid w:val="00C82C5F"/>
    <w:rsid w:val="00C82E35"/>
    <w:rsid w:val="00C832FA"/>
    <w:rsid w:val="00C833CF"/>
    <w:rsid w:val="00C83404"/>
    <w:rsid w:val="00C83439"/>
    <w:rsid w:val="00C83738"/>
    <w:rsid w:val="00C84103"/>
    <w:rsid w:val="00C84187"/>
    <w:rsid w:val="00C84754"/>
    <w:rsid w:val="00C84D81"/>
    <w:rsid w:val="00C84EDD"/>
    <w:rsid w:val="00C857BE"/>
    <w:rsid w:val="00C86157"/>
    <w:rsid w:val="00C861AC"/>
    <w:rsid w:val="00C86769"/>
    <w:rsid w:val="00C86880"/>
    <w:rsid w:val="00C86C2F"/>
    <w:rsid w:val="00C86F27"/>
    <w:rsid w:val="00C87017"/>
    <w:rsid w:val="00C87172"/>
    <w:rsid w:val="00C87480"/>
    <w:rsid w:val="00C8773E"/>
    <w:rsid w:val="00C87ACE"/>
    <w:rsid w:val="00C90190"/>
    <w:rsid w:val="00C903F8"/>
    <w:rsid w:val="00C909E8"/>
    <w:rsid w:val="00C90B03"/>
    <w:rsid w:val="00C91169"/>
    <w:rsid w:val="00C914A7"/>
    <w:rsid w:val="00C917A9"/>
    <w:rsid w:val="00C918E5"/>
    <w:rsid w:val="00C91ECB"/>
    <w:rsid w:val="00C9231F"/>
    <w:rsid w:val="00C9277F"/>
    <w:rsid w:val="00C92E4E"/>
    <w:rsid w:val="00C937FE"/>
    <w:rsid w:val="00C93AEE"/>
    <w:rsid w:val="00C93B82"/>
    <w:rsid w:val="00C94810"/>
    <w:rsid w:val="00C94F8F"/>
    <w:rsid w:val="00C95170"/>
    <w:rsid w:val="00C967CF"/>
    <w:rsid w:val="00C96965"/>
    <w:rsid w:val="00C96A9A"/>
    <w:rsid w:val="00C96B07"/>
    <w:rsid w:val="00C9710B"/>
    <w:rsid w:val="00C972CB"/>
    <w:rsid w:val="00C97755"/>
    <w:rsid w:val="00C977C0"/>
    <w:rsid w:val="00C97D95"/>
    <w:rsid w:val="00CA09F0"/>
    <w:rsid w:val="00CA0D82"/>
    <w:rsid w:val="00CA1133"/>
    <w:rsid w:val="00CA14C6"/>
    <w:rsid w:val="00CA17B6"/>
    <w:rsid w:val="00CA1CB1"/>
    <w:rsid w:val="00CA233A"/>
    <w:rsid w:val="00CA24A2"/>
    <w:rsid w:val="00CA2CBD"/>
    <w:rsid w:val="00CA2D3D"/>
    <w:rsid w:val="00CA2E92"/>
    <w:rsid w:val="00CA301A"/>
    <w:rsid w:val="00CA329C"/>
    <w:rsid w:val="00CA3B28"/>
    <w:rsid w:val="00CA4828"/>
    <w:rsid w:val="00CA48A3"/>
    <w:rsid w:val="00CA491D"/>
    <w:rsid w:val="00CA4D7F"/>
    <w:rsid w:val="00CA4E99"/>
    <w:rsid w:val="00CA4F52"/>
    <w:rsid w:val="00CA613E"/>
    <w:rsid w:val="00CA6376"/>
    <w:rsid w:val="00CA650F"/>
    <w:rsid w:val="00CA6A99"/>
    <w:rsid w:val="00CA6AB9"/>
    <w:rsid w:val="00CA6CB6"/>
    <w:rsid w:val="00CA7202"/>
    <w:rsid w:val="00CA749D"/>
    <w:rsid w:val="00CA7811"/>
    <w:rsid w:val="00CB0606"/>
    <w:rsid w:val="00CB06B6"/>
    <w:rsid w:val="00CB11EC"/>
    <w:rsid w:val="00CB1391"/>
    <w:rsid w:val="00CB13DB"/>
    <w:rsid w:val="00CB15BB"/>
    <w:rsid w:val="00CB1D25"/>
    <w:rsid w:val="00CB28FC"/>
    <w:rsid w:val="00CB2A0F"/>
    <w:rsid w:val="00CB2D1F"/>
    <w:rsid w:val="00CB310B"/>
    <w:rsid w:val="00CB327F"/>
    <w:rsid w:val="00CB36FE"/>
    <w:rsid w:val="00CB376C"/>
    <w:rsid w:val="00CB38D8"/>
    <w:rsid w:val="00CB394C"/>
    <w:rsid w:val="00CB3BEA"/>
    <w:rsid w:val="00CB3CDB"/>
    <w:rsid w:val="00CB3F55"/>
    <w:rsid w:val="00CB42E9"/>
    <w:rsid w:val="00CB4525"/>
    <w:rsid w:val="00CB4BF5"/>
    <w:rsid w:val="00CB4BFB"/>
    <w:rsid w:val="00CB4E07"/>
    <w:rsid w:val="00CB57FE"/>
    <w:rsid w:val="00CB5BD5"/>
    <w:rsid w:val="00CB62F2"/>
    <w:rsid w:val="00CB6D7D"/>
    <w:rsid w:val="00CB6E7E"/>
    <w:rsid w:val="00CB6E8D"/>
    <w:rsid w:val="00CB7196"/>
    <w:rsid w:val="00CB721F"/>
    <w:rsid w:val="00CB725A"/>
    <w:rsid w:val="00CB7AE8"/>
    <w:rsid w:val="00CB7B49"/>
    <w:rsid w:val="00CB7C61"/>
    <w:rsid w:val="00CC05C8"/>
    <w:rsid w:val="00CC069F"/>
    <w:rsid w:val="00CC10F3"/>
    <w:rsid w:val="00CC1137"/>
    <w:rsid w:val="00CC1390"/>
    <w:rsid w:val="00CC1635"/>
    <w:rsid w:val="00CC16AD"/>
    <w:rsid w:val="00CC18E7"/>
    <w:rsid w:val="00CC1A26"/>
    <w:rsid w:val="00CC2517"/>
    <w:rsid w:val="00CC2821"/>
    <w:rsid w:val="00CC2AC4"/>
    <w:rsid w:val="00CC2CFE"/>
    <w:rsid w:val="00CC31E3"/>
    <w:rsid w:val="00CC35FF"/>
    <w:rsid w:val="00CC3C86"/>
    <w:rsid w:val="00CC3FAB"/>
    <w:rsid w:val="00CC41CE"/>
    <w:rsid w:val="00CC4203"/>
    <w:rsid w:val="00CC5676"/>
    <w:rsid w:val="00CC5C88"/>
    <w:rsid w:val="00CC5D5D"/>
    <w:rsid w:val="00CC5D5E"/>
    <w:rsid w:val="00CC5DC2"/>
    <w:rsid w:val="00CC5F7C"/>
    <w:rsid w:val="00CC73C5"/>
    <w:rsid w:val="00CC7416"/>
    <w:rsid w:val="00CD00FD"/>
    <w:rsid w:val="00CD0144"/>
    <w:rsid w:val="00CD0179"/>
    <w:rsid w:val="00CD0492"/>
    <w:rsid w:val="00CD05CE"/>
    <w:rsid w:val="00CD06B1"/>
    <w:rsid w:val="00CD0801"/>
    <w:rsid w:val="00CD0A28"/>
    <w:rsid w:val="00CD0C19"/>
    <w:rsid w:val="00CD0E54"/>
    <w:rsid w:val="00CD11FA"/>
    <w:rsid w:val="00CD1311"/>
    <w:rsid w:val="00CD150E"/>
    <w:rsid w:val="00CD150F"/>
    <w:rsid w:val="00CD167D"/>
    <w:rsid w:val="00CD1BF4"/>
    <w:rsid w:val="00CD1F84"/>
    <w:rsid w:val="00CD26F6"/>
    <w:rsid w:val="00CD2D40"/>
    <w:rsid w:val="00CD2DBC"/>
    <w:rsid w:val="00CD347C"/>
    <w:rsid w:val="00CD35AA"/>
    <w:rsid w:val="00CD371F"/>
    <w:rsid w:val="00CD3CA1"/>
    <w:rsid w:val="00CD3D35"/>
    <w:rsid w:val="00CD3F91"/>
    <w:rsid w:val="00CD4B3E"/>
    <w:rsid w:val="00CD4F23"/>
    <w:rsid w:val="00CD575E"/>
    <w:rsid w:val="00CD6661"/>
    <w:rsid w:val="00CD6BC1"/>
    <w:rsid w:val="00CD70A5"/>
    <w:rsid w:val="00CD788C"/>
    <w:rsid w:val="00CD7A29"/>
    <w:rsid w:val="00CE1536"/>
    <w:rsid w:val="00CE1684"/>
    <w:rsid w:val="00CE16DA"/>
    <w:rsid w:val="00CE1BC2"/>
    <w:rsid w:val="00CE2200"/>
    <w:rsid w:val="00CE224E"/>
    <w:rsid w:val="00CE2682"/>
    <w:rsid w:val="00CE26C7"/>
    <w:rsid w:val="00CE29D3"/>
    <w:rsid w:val="00CE2C96"/>
    <w:rsid w:val="00CE3152"/>
    <w:rsid w:val="00CE328D"/>
    <w:rsid w:val="00CE3B1D"/>
    <w:rsid w:val="00CE43D7"/>
    <w:rsid w:val="00CE442C"/>
    <w:rsid w:val="00CE469B"/>
    <w:rsid w:val="00CE47A7"/>
    <w:rsid w:val="00CE4F7B"/>
    <w:rsid w:val="00CE5578"/>
    <w:rsid w:val="00CE5910"/>
    <w:rsid w:val="00CE5C48"/>
    <w:rsid w:val="00CE5CAA"/>
    <w:rsid w:val="00CE63F8"/>
    <w:rsid w:val="00CE6548"/>
    <w:rsid w:val="00CE6C0F"/>
    <w:rsid w:val="00CE758B"/>
    <w:rsid w:val="00CE7A16"/>
    <w:rsid w:val="00CE7D0C"/>
    <w:rsid w:val="00CE7F16"/>
    <w:rsid w:val="00CF027C"/>
    <w:rsid w:val="00CF146A"/>
    <w:rsid w:val="00CF1556"/>
    <w:rsid w:val="00CF15D5"/>
    <w:rsid w:val="00CF1713"/>
    <w:rsid w:val="00CF1EDC"/>
    <w:rsid w:val="00CF2396"/>
    <w:rsid w:val="00CF262E"/>
    <w:rsid w:val="00CF2B26"/>
    <w:rsid w:val="00CF2E6A"/>
    <w:rsid w:val="00CF30DF"/>
    <w:rsid w:val="00CF3545"/>
    <w:rsid w:val="00CF37BA"/>
    <w:rsid w:val="00CF3B5A"/>
    <w:rsid w:val="00CF4157"/>
    <w:rsid w:val="00CF427D"/>
    <w:rsid w:val="00CF439B"/>
    <w:rsid w:val="00CF4474"/>
    <w:rsid w:val="00CF44CB"/>
    <w:rsid w:val="00CF4E85"/>
    <w:rsid w:val="00CF4FA6"/>
    <w:rsid w:val="00CF5342"/>
    <w:rsid w:val="00CF53D0"/>
    <w:rsid w:val="00CF53D4"/>
    <w:rsid w:val="00CF5894"/>
    <w:rsid w:val="00CF5AA5"/>
    <w:rsid w:val="00CF5C97"/>
    <w:rsid w:val="00CF5DAF"/>
    <w:rsid w:val="00CF643C"/>
    <w:rsid w:val="00CF6AD3"/>
    <w:rsid w:val="00CF6B2A"/>
    <w:rsid w:val="00CF6C67"/>
    <w:rsid w:val="00CF6FEC"/>
    <w:rsid w:val="00CF7C16"/>
    <w:rsid w:val="00D002F8"/>
    <w:rsid w:val="00D00662"/>
    <w:rsid w:val="00D0097D"/>
    <w:rsid w:val="00D00D1E"/>
    <w:rsid w:val="00D00F0C"/>
    <w:rsid w:val="00D015BF"/>
    <w:rsid w:val="00D01A42"/>
    <w:rsid w:val="00D01F60"/>
    <w:rsid w:val="00D02054"/>
    <w:rsid w:val="00D024B3"/>
    <w:rsid w:val="00D02F01"/>
    <w:rsid w:val="00D0334C"/>
    <w:rsid w:val="00D03941"/>
    <w:rsid w:val="00D0464C"/>
    <w:rsid w:val="00D054FD"/>
    <w:rsid w:val="00D05658"/>
    <w:rsid w:val="00D059B8"/>
    <w:rsid w:val="00D05BB6"/>
    <w:rsid w:val="00D05FDB"/>
    <w:rsid w:val="00D065F9"/>
    <w:rsid w:val="00D066B0"/>
    <w:rsid w:val="00D06A66"/>
    <w:rsid w:val="00D06E50"/>
    <w:rsid w:val="00D07264"/>
    <w:rsid w:val="00D07D1F"/>
    <w:rsid w:val="00D07EC1"/>
    <w:rsid w:val="00D102F6"/>
    <w:rsid w:val="00D105A5"/>
    <w:rsid w:val="00D10715"/>
    <w:rsid w:val="00D10935"/>
    <w:rsid w:val="00D10A41"/>
    <w:rsid w:val="00D11210"/>
    <w:rsid w:val="00D11615"/>
    <w:rsid w:val="00D1178A"/>
    <w:rsid w:val="00D117D2"/>
    <w:rsid w:val="00D120D0"/>
    <w:rsid w:val="00D12236"/>
    <w:rsid w:val="00D13629"/>
    <w:rsid w:val="00D13777"/>
    <w:rsid w:val="00D13AEE"/>
    <w:rsid w:val="00D14048"/>
    <w:rsid w:val="00D140F1"/>
    <w:rsid w:val="00D1411B"/>
    <w:rsid w:val="00D143EA"/>
    <w:rsid w:val="00D14491"/>
    <w:rsid w:val="00D14634"/>
    <w:rsid w:val="00D14723"/>
    <w:rsid w:val="00D148FF"/>
    <w:rsid w:val="00D14A60"/>
    <w:rsid w:val="00D14FFB"/>
    <w:rsid w:val="00D150FE"/>
    <w:rsid w:val="00D15157"/>
    <w:rsid w:val="00D1567F"/>
    <w:rsid w:val="00D159D4"/>
    <w:rsid w:val="00D159E7"/>
    <w:rsid w:val="00D15D82"/>
    <w:rsid w:val="00D15EC2"/>
    <w:rsid w:val="00D16085"/>
    <w:rsid w:val="00D1632B"/>
    <w:rsid w:val="00D163DD"/>
    <w:rsid w:val="00D16428"/>
    <w:rsid w:val="00D16859"/>
    <w:rsid w:val="00D16BC3"/>
    <w:rsid w:val="00D17D9D"/>
    <w:rsid w:val="00D17ECA"/>
    <w:rsid w:val="00D17ED9"/>
    <w:rsid w:val="00D20145"/>
    <w:rsid w:val="00D20435"/>
    <w:rsid w:val="00D20966"/>
    <w:rsid w:val="00D20ABC"/>
    <w:rsid w:val="00D20C7C"/>
    <w:rsid w:val="00D20DFC"/>
    <w:rsid w:val="00D215D3"/>
    <w:rsid w:val="00D21946"/>
    <w:rsid w:val="00D21DA4"/>
    <w:rsid w:val="00D21F33"/>
    <w:rsid w:val="00D21FD2"/>
    <w:rsid w:val="00D222EF"/>
    <w:rsid w:val="00D23335"/>
    <w:rsid w:val="00D239EF"/>
    <w:rsid w:val="00D23E2D"/>
    <w:rsid w:val="00D2499C"/>
    <w:rsid w:val="00D24C29"/>
    <w:rsid w:val="00D24D93"/>
    <w:rsid w:val="00D2526E"/>
    <w:rsid w:val="00D2566E"/>
    <w:rsid w:val="00D259E8"/>
    <w:rsid w:val="00D25A8B"/>
    <w:rsid w:val="00D25C82"/>
    <w:rsid w:val="00D25D17"/>
    <w:rsid w:val="00D25E05"/>
    <w:rsid w:val="00D2609D"/>
    <w:rsid w:val="00D26516"/>
    <w:rsid w:val="00D2653D"/>
    <w:rsid w:val="00D2670B"/>
    <w:rsid w:val="00D267D5"/>
    <w:rsid w:val="00D26A11"/>
    <w:rsid w:val="00D26EC4"/>
    <w:rsid w:val="00D271E3"/>
    <w:rsid w:val="00D279B1"/>
    <w:rsid w:val="00D27B2F"/>
    <w:rsid w:val="00D27FD6"/>
    <w:rsid w:val="00D3002E"/>
    <w:rsid w:val="00D30052"/>
    <w:rsid w:val="00D304F4"/>
    <w:rsid w:val="00D3065B"/>
    <w:rsid w:val="00D30C5E"/>
    <w:rsid w:val="00D30F62"/>
    <w:rsid w:val="00D30FA3"/>
    <w:rsid w:val="00D31353"/>
    <w:rsid w:val="00D313F6"/>
    <w:rsid w:val="00D31406"/>
    <w:rsid w:val="00D314A9"/>
    <w:rsid w:val="00D31687"/>
    <w:rsid w:val="00D317E7"/>
    <w:rsid w:val="00D3193E"/>
    <w:rsid w:val="00D319C6"/>
    <w:rsid w:val="00D31BAF"/>
    <w:rsid w:val="00D32495"/>
    <w:rsid w:val="00D3261C"/>
    <w:rsid w:val="00D32E81"/>
    <w:rsid w:val="00D332BD"/>
    <w:rsid w:val="00D33B2B"/>
    <w:rsid w:val="00D33DAD"/>
    <w:rsid w:val="00D33DEF"/>
    <w:rsid w:val="00D340A7"/>
    <w:rsid w:val="00D34127"/>
    <w:rsid w:val="00D34202"/>
    <w:rsid w:val="00D3441C"/>
    <w:rsid w:val="00D3448C"/>
    <w:rsid w:val="00D34629"/>
    <w:rsid w:val="00D346C0"/>
    <w:rsid w:val="00D34A4C"/>
    <w:rsid w:val="00D34CEA"/>
    <w:rsid w:val="00D34D50"/>
    <w:rsid w:val="00D352E1"/>
    <w:rsid w:val="00D35310"/>
    <w:rsid w:val="00D35A99"/>
    <w:rsid w:val="00D35B07"/>
    <w:rsid w:val="00D35DAB"/>
    <w:rsid w:val="00D36391"/>
    <w:rsid w:val="00D3639C"/>
    <w:rsid w:val="00D365F5"/>
    <w:rsid w:val="00D369AA"/>
    <w:rsid w:val="00D36B64"/>
    <w:rsid w:val="00D36B9B"/>
    <w:rsid w:val="00D36E0E"/>
    <w:rsid w:val="00D370B2"/>
    <w:rsid w:val="00D378BD"/>
    <w:rsid w:val="00D37C39"/>
    <w:rsid w:val="00D403BF"/>
    <w:rsid w:val="00D40432"/>
    <w:rsid w:val="00D40757"/>
    <w:rsid w:val="00D40A4A"/>
    <w:rsid w:val="00D40C58"/>
    <w:rsid w:val="00D40D9D"/>
    <w:rsid w:val="00D40EF8"/>
    <w:rsid w:val="00D413E3"/>
    <w:rsid w:val="00D424F4"/>
    <w:rsid w:val="00D42CC5"/>
    <w:rsid w:val="00D43174"/>
    <w:rsid w:val="00D43555"/>
    <w:rsid w:val="00D43746"/>
    <w:rsid w:val="00D43948"/>
    <w:rsid w:val="00D43B2F"/>
    <w:rsid w:val="00D44352"/>
    <w:rsid w:val="00D44AA5"/>
    <w:rsid w:val="00D44ACE"/>
    <w:rsid w:val="00D44D02"/>
    <w:rsid w:val="00D44D8C"/>
    <w:rsid w:val="00D44FD7"/>
    <w:rsid w:val="00D4546F"/>
    <w:rsid w:val="00D45879"/>
    <w:rsid w:val="00D45E4A"/>
    <w:rsid w:val="00D45F1D"/>
    <w:rsid w:val="00D45FDA"/>
    <w:rsid w:val="00D4655E"/>
    <w:rsid w:val="00D467A6"/>
    <w:rsid w:val="00D46C16"/>
    <w:rsid w:val="00D46CAE"/>
    <w:rsid w:val="00D46D8D"/>
    <w:rsid w:val="00D47321"/>
    <w:rsid w:val="00D47561"/>
    <w:rsid w:val="00D475CA"/>
    <w:rsid w:val="00D47DB1"/>
    <w:rsid w:val="00D50309"/>
    <w:rsid w:val="00D506DD"/>
    <w:rsid w:val="00D50A15"/>
    <w:rsid w:val="00D50A88"/>
    <w:rsid w:val="00D50C27"/>
    <w:rsid w:val="00D50D02"/>
    <w:rsid w:val="00D511E1"/>
    <w:rsid w:val="00D51382"/>
    <w:rsid w:val="00D51626"/>
    <w:rsid w:val="00D51782"/>
    <w:rsid w:val="00D5186B"/>
    <w:rsid w:val="00D51B28"/>
    <w:rsid w:val="00D51C23"/>
    <w:rsid w:val="00D51E1D"/>
    <w:rsid w:val="00D51ED9"/>
    <w:rsid w:val="00D5221C"/>
    <w:rsid w:val="00D524A9"/>
    <w:rsid w:val="00D52957"/>
    <w:rsid w:val="00D53799"/>
    <w:rsid w:val="00D538B8"/>
    <w:rsid w:val="00D53B8A"/>
    <w:rsid w:val="00D53CA3"/>
    <w:rsid w:val="00D540AF"/>
    <w:rsid w:val="00D54188"/>
    <w:rsid w:val="00D5460C"/>
    <w:rsid w:val="00D546C6"/>
    <w:rsid w:val="00D5489C"/>
    <w:rsid w:val="00D54B02"/>
    <w:rsid w:val="00D54D34"/>
    <w:rsid w:val="00D54E41"/>
    <w:rsid w:val="00D5508A"/>
    <w:rsid w:val="00D55324"/>
    <w:rsid w:val="00D5598B"/>
    <w:rsid w:val="00D55E71"/>
    <w:rsid w:val="00D5605D"/>
    <w:rsid w:val="00D56AC0"/>
    <w:rsid w:val="00D56AE9"/>
    <w:rsid w:val="00D56F64"/>
    <w:rsid w:val="00D56F83"/>
    <w:rsid w:val="00D60045"/>
    <w:rsid w:val="00D600D3"/>
    <w:rsid w:val="00D60475"/>
    <w:rsid w:val="00D6085C"/>
    <w:rsid w:val="00D610A0"/>
    <w:rsid w:val="00D61501"/>
    <w:rsid w:val="00D617A4"/>
    <w:rsid w:val="00D62303"/>
    <w:rsid w:val="00D6254B"/>
    <w:rsid w:val="00D62829"/>
    <w:rsid w:val="00D6341D"/>
    <w:rsid w:val="00D63D42"/>
    <w:rsid w:val="00D64107"/>
    <w:rsid w:val="00D649F5"/>
    <w:rsid w:val="00D64A53"/>
    <w:rsid w:val="00D64DBB"/>
    <w:rsid w:val="00D65ABB"/>
    <w:rsid w:val="00D65C44"/>
    <w:rsid w:val="00D6624B"/>
    <w:rsid w:val="00D66571"/>
    <w:rsid w:val="00D66A07"/>
    <w:rsid w:val="00D66B9B"/>
    <w:rsid w:val="00D66BD9"/>
    <w:rsid w:val="00D67044"/>
    <w:rsid w:val="00D67153"/>
    <w:rsid w:val="00D67430"/>
    <w:rsid w:val="00D67628"/>
    <w:rsid w:val="00D67BE5"/>
    <w:rsid w:val="00D67D70"/>
    <w:rsid w:val="00D67DF6"/>
    <w:rsid w:val="00D702B5"/>
    <w:rsid w:val="00D70804"/>
    <w:rsid w:val="00D70966"/>
    <w:rsid w:val="00D70B97"/>
    <w:rsid w:val="00D70EEC"/>
    <w:rsid w:val="00D71388"/>
    <w:rsid w:val="00D716CB"/>
    <w:rsid w:val="00D71924"/>
    <w:rsid w:val="00D721C6"/>
    <w:rsid w:val="00D72554"/>
    <w:rsid w:val="00D727F0"/>
    <w:rsid w:val="00D72A22"/>
    <w:rsid w:val="00D72B40"/>
    <w:rsid w:val="00D72B8F"/>
    <w:rsid w:val="00D72CCC"/>
    <w:rsid w:val="00D72E2B"/>
    <w:rsid w:val="00D72E3E"/>
    <w:rsid w:val="00D731E8"/>
    <w:rsid w:val="00D7326E"/>
    <w:rsid w:val="00D732E7"/>
    <w:rsid w:val="00D73AFF"/>
    <w:rsid w:val="00D74493"/>
    <w:rsid w:val="00D74517"/>
    <w:rsid w:val="00D74E21"/>
    <w:rsid w:val="00D75459"/>
    <w:rsid w:val="00D75520"/>
    <w:rsid w:val="00D75708"/>
    <w:rsid w:val="00D7590D"/>
    <w:rsid w:val="00D76209"/>
    <w:rsid w:val="00D7657B"/>
    <w:rsid w:val="00D76DA8"/>
    <w:rsid w:val="00D77022"/>
    <w:rsid w:val="00D773D3"/>
    <w:rsid w:val="00D776A0"/>
    <w:rsid w:val="00D77795"/>
    <w:rsid w:val="00D77851"/>
    <w:rsid w:val="00D77A63"/>
    <w:rsid w:val="00D77A9F"/>
    <w:rsid w:val="00D77C8E"/>
    <w:rsid w:val="00D801F8"/>
    <w:rsid w:val="00D80837"/>
    <w:rsid w:val="00D809BB"/>
    <w:rsid w:val="00D80E63"/>
    <w:rsid w:val="00D8106E"/>
    <w:rsid w:val="00D813D7"/>
    <w:rsid w:val="00D816A1"/>
    <w:rsid w:val="00D818AD"/>
    <w:rsid w:val="00D82511"/>
    <w:rsid w:val="00D82DCA"/>
    <w:rsid w:val="00D83168"/>
    <w:rsid w:val="00D83502"/>
    <w:rsid w:val="00D83735"/>
    <w:rsid w:val="00D83799"/>
    <w:rsid w:val="00D837D4"/>
    <w:rsid w:val="00D83882"/>
    <w:rsid w:val="00D83A62"/>
    <w:rsid w:val="00D83CA4"/>
    <w:rsid w:val="00D83E3D"/>
    <w:rsid w:val="00D84049"/>
    <w:rsid w:val="00D841BB"/>
    <w:rsid w:val="00D841FC"/>
    <w:rsid w:val="00D85006"/>
    <w:rsid w:val="00D855DE"/>
    <w:rsid w:val="00D856AD"/>
    <w:rsid w:val="00D85C14"/>
    <w:rsid w:val="00D85CB5"/>
    <w:rsid w:val="00D85E4B"/>
    <w:rsid w:val="00D86007"/>
    <w:rsid w:val="00D86010"/>
    <w:rsid w:val="00D8617B"/>
    <w:rsid w:val="00D86547"/>
    <w:rsid w:val="00D8682C"/>
    <w:rsid w:val="00D86F1A"/>
    <w:rsid w:val="00D87233"/>
    <w:rsid w:val="00D872CE"/>
    <w:rsid w:val="00D873B1"/>
    <w:rsid w:val="00D876F1"/>
    <w:rsid w:val="00D87EE5"/>
    <w:rsid w:val="00D90B48"/>
    <w:rsid w:val="00D91686"/>
    <w:rsid w:val="00D91860"/>
    <w:rsid w:val="00D91F02"/>
    <w:rsid w:val="00D924A7"/>
    <w:rsid w:val="00D92649"/>
    <w:rsid w:val="00D92659"/>
    <w:rsid w:val="00D92797"/>
    <w:rsid w:val="00D92ABA"/>
    <w:rsid w:val="00D92BD4"/>
    <w:rsid w:val="00D931DB"/>
    <w:rsid w:val="00D9354E"/>
    <w:rsid w:val="00D938BE"/>
    <w:rsid w:val="00D93A10"/>
    <w:rsid w:val="00D93BAE"/>
    <w:rsid w:val="00D93DCB"/>
    <w:rsid w:val="00D93FE2"/>
    <w:rsid w:val="00D94AD8"/>
    <w:rsid w:val="00D94C7A"/>
    <w:rsid w:val="00D94CBE"/>
    <w:rsid w:val="00D95940"/>
    <w:rsid w:val="00D95CE0"/>
    <w:rsid w:val="00D9730F"/>
    <w:rsid w:val="00D974E3"/>
    <w:rsid w:val="00DA09E3"/>
    <w:rsid w:val="00DA0ABE"/>
    <w:rsid w:val="00DA0CF9"/>
    <w:rsid w:val="00DA1516"/>
    <w:rsid w:val="00DA158E"/>
    <w:rsid w:val="00DA15E6"/>
    <w:rsid w:val="00DA16B2"/>
    <w:rsid w:val="00DA18BA"/>
    <w:rsid w:val="00DA19BC"/>
    <w:rsid w:val="00DA1A4D"/>
    <w:rsid w:val="00DA1E3C"/>
    <w:rsid w:val="00DA1F8B"/>
    <w:rsid w:val="00DA20FC"/>
    <w:rsid w:val="00DA21C8"/>
    <w:rsid w:val="00DA233B"/>
    <w:rsid w:val="00DA2ACD"/>
    <w:rsid w:val="00DA2C48"/>
    <w:rsid w:val="00DA2C83"/>
    <w:rsid w:val="00DA2F0E"/>
    <w:rsid w:val="00DA2FDC"/>
    <w:rsid w:val="00DA39EF"/>
    <w:rsid w:val="00DA3B50"/>
    <w:rsid w:val="00DA3B5C"/>
    <w:rsid w:val="00DA3C6F"/>
    <w:rsid w:val="00DA3C7B"/>
    <w:rsid w:val="00DA3F82"/>
    <w:rsid w:val="00DA407B"/>
    <w:rsid w:val="00DA40D6"/>
    <w:rsid w:val="00DA48CB"/>
    <w:rsid w:val="00DA4BC8"/>
    <w:rsid w:val="00DA4E07"/>
    <w:rsid w:val="00DA4EF6"/>
    <w:rsid w:val="00DA5024"/>
    <w:rsid w:val="00DA5049"/>
    <w:rsid w:val="00DA60EB"/>
    <w:rsid w:val="00DA6D5B"/>
    <w:rsid w:val="00DA6E1B"/>
    <w:rsid w:val="00DA7124"/>
    <w:rsid w:val="00DA7301"/>
    <w:rsid w:val="00DA7469"/>
    <w:rsid w:val="00DB028A"/>
    <w:rsid w:val="00DB037C"/>
    <w:rsid w:val="00DB0834"/>
    <w:rsid w:val="00DB0E74"/>
    <w:rsid w:val="00DB1191"/>
    <w:rsid w:val="00DB144E"/>
    <w:rsid w:val="00DB18EA"/>
    <w:rsid w:val="00DB1FDB"/>
    <w:rsid w:val="00DB2089"/>
    <w:rsid w:val="00DB2993"/>
    <w:rsid w:val="00DB2AD5"/>
    <w:rsid w:val="00DB2BAB"/>
    <w:rsid w:val="00DB3262"/>
    <w:rsid w:val="00DB3543"/>
    <w:rsid w:val="00DB3E3A"/>
    <w:rsid w:val="00DB400B"/>
    <w:rsid w:val="00DB4273"/>
    <w:rsid w:val="00DB42FD"/>
    <w:rsid w:val="00DB4669"/>
    <w:rsid w:val="00DB47C3"/>
    <w:rsid w:val="00DB5664"/>
    <w:rsid w:val="00DB583E"/>
    <w:rsid w:val="00DB5861"/>
    <w:rsid w:val="00DB600F"/>
    <w:rsid w:val="00DB63AE"/>
    <w:rsid w:val="00DB649F"/>
    <w:rsid w:val="00DB6802"/>
    <w:rsid w:val="00DB6AE5"/>
    <w:rsid w:val="00DB7B10"/>
    <w:rsid w:val="00DB7D64"/>
    <w:rsid w:val="00DC021D"/>
    <w:rsid w:val="00DC0848"/>
    <w:rsid w:val="00DC0AC0"/>
    <w:rsid w:val="00DC0D5C"/>
    <w:rsid w:val="00DC0E13"/>
    <w:rsid w:val="00DC19F5"/>
    <w:rsid w:val="00DC1A75"/>
    <w:rsid w:val="00DC2062"/>
    <w:rsid w:val="00DC2173"/>
    <w:rsid w:val="00DC2E0E"/>
    <w:rsid w:val="00DC2ED9"/>
    <w:rsid w:val="00DC3934"/>
    <w:rsid w:val="00DC4006"/>
    <w:rsid w:val="00DC4213"/>
    <w:rsid w:val="00DC4432"/>
    <w:rsid w:val="00DC543F"/>
    <w:rsid w:val="00DC556D"/>
    <w:rsid w:val="00DC59A4"/>
    <w:rsid w:val="00DC5BD4"/>
    <w:rsid w:val="00DC5C2A"/>
    <w:rsid w:val="00DC605D"/>
    <w:rsid w:val="00DC65DF"/>
    <w:rsid w:val="00DC6905"/>
    <w:rsid w:val="00DC6DB3"/>
    <w:rsid w:val="00DC6EDB"/>
    <w:rsid w:val="00DC7299"/>
    <w:rsid w:val="00DC7559"/>
    <w:rsid w:val="00DC7B9F"/>
    <w:rsid w:val="00DD0661"/>
    <w:rsid w:val="00DD0D31"/>
    <w:rsid w:val="00DD0F06"/>
    <w:rsid w:val="00DD0F74"/>
    <w:rsid w:val="00DD11A5"/>
    <w:rsid w:val="00DD1547"/>
    <w:rsid w:val="00DD18C2"/>
    <w:rsid w:val="00DD1F71"/>
    <w:rsid w:val="00DD204D"/>
    <w:rsid w:val="00DD26C2"/>
    <w:rsid w:val="00DD2AEB"/>
    <w:rsid w:val="00DD2D5F"/>
    <w:rsid w:val="00DD3318"/>
    <w:rsid w:val="00DD38FE"/>
    <w:rsid w:val="00DD40CA"/>
    <w:rsid w:val="00DD4272"/>
    <w:rsid w:val="00DD4B04"/>
    <w:rsid w:val="00DD4CBE"/>
    <w:rsid w:val="00DD5181"/>
    <w:rsid w:val="00DD53B8"/>
    <w:rsid w:val="00DD53EA"/>
    <w:rsid w:val="00DD544F"/>
    <w:rsid w:val="00DD54C9"/>
    <w:rsid w:val="00DD57DB"/>
    <w:rsid w:val="00DD5923"/>
    <w:rsid w:val="00DD5FDF"/>
    <w:rsid w:val="00DD6074"/>
    <w:rsid w:val="00DD626A"/>
    <w:rsid w:val="00DD64F5"/>
    <w:rsid w:val="00DD6796"/>
    <w:rsid w:val="00DD6A30"/>
    <w:rsid w:val="00DD6CCB"/>
    <w:rsid w:val="00DD6CCF"/>
    <w:rsid w:val="00DD7104"/>
    <w:rsid w:val="00DD725A"/>
    <w:rsid w:val="00DD736B"/>
    <w:rsid w:val="00DD7878"/>
    <w:rsid w:val="00DD788F"/>
    <w:rsid w:val="00DD7A56"/>
    <w:rsid w:val="00DD7B56"/>
    <w:rsid w:val="00DD7BB0"/>
    <w:rsid w:val="00DD7C79"/>
    <w:rsid w:val="00DE02F2"/>
    <w:rsid w:val="00DE038A"/>
    <w:rsid w:val="00DE0810"/>
    <w:rsid w:val="00DE0844"/>
    <w:rsid w:val="00DE0C4C"/>
    <w:rsid w:val="00DE1342"/>
    <w:rsid w:val="00DE134F"/>
    <w:rsid w:val="00DE13D9"/>
    <w:rsid w:val="00DE145A"/>
    <w:rsid w:val="00DE17DB"/>
    <w:rsid w:val="00DE1DAB"/>
    <w:rsid w:val="00DE2398"/>
    <w:rsid w:val="00DE28AF"/>
    <w:rsid w:val="00DE2C66"/>
    <w:rsid w:val="00DE3302"/>
    <w:rsid w:val="00DE3572"/>
    <w:rsid w:val="00DE5CC0"/>
    <w:rsid w:val="00DE5CDE"/>
    <w:rsid w:val="00DE677E"/>
    <w:rsid w:val="00DE697E"/>
    <w:rsid w:val="00DE69AF"/>
    <w:rsid w:val="00DE69FE"/>
    <w:rsid w:val="00DE6BFD"/>
    <w:rsid w:val="00DE7730"/>
    <w:rsid w:val="00DE784B"/>
    <w:rsid w:val="00DE79E7"/>
    <w:rsid w:val="00DE7B55"/>
    <w:rsid w:val="00DE7F8D"/>
    <w:rsid w:val="00DF009C"/>
    <w:rsid w:val="00DF0226"/>
    <w:rsid w:val="00DF079F"/>
    <w:rsid w:val="00DF0873"/>
    <w:rsid w:val="00DF0EFE"/>
    <w:rsid w:val="00DF109A"/>
    <w:rsid w:val="00DF11C3"/>
    <w:rsid w:val="00DF17E9"/>
    <w:rsid w:val="00DF1985"/>
    <w:rsid w:val="00DF1F72"/>
    <w:rsid w:val="00DF1FD9"/>
    <w:rsid w:val="00DF29FF"/>
    <w:rsid w:val="00DF2FEB"/>
    <w:rsid w:val="00DF336B"/>
    <w:rsid w:val="00DF34AB"/>
    <w:rsid w:val="00DF45BD"/>
    <w:rsid w:val="00DF4938"/>
    <w:rsid w:val="00DF494C"/>
    <w:rsid w:val="00DF4AB1"/>
    <w:rsid w:val="00DF4CDB"/>
    <w:rsid w:val="00DF4FD4"/>
    <w:rsid w:val="00DF5000"/>
    <w:rsid w:val="00DF5085"/>
    <w:rsid w:val="00DF565A"/>
    <w:rsid w:val="00DF579F"/>
    <w:rsid w:val="00DF5B7B"/>
    <w:rsid w:val="00DF5D97"/>
    <w:rsid w:val="00DF6618"/>
    <w:rsid w:val="00DF6AFE"/>
    <w:rsid w:val="00DF71E3"/>
    <w:rsid w:val="00DF7674"/>
    <w:rsid w:val="00DF77FF"/>
    <w:rsid w:val="00DF78A7"/>
    <w:rsid w:val="00DF7A09"/>
    <w:rsid w:val="00DF7B16"/>
    <w:rsid w:val="00DF7EA5"/>
    <w:rsid w:val="00E0007C"/>
    <w:rsid w:val="00E0024D"/>
    <w:rsid w:val="00E0042E"/>
    <w:rsid w:val="00E0049C"/>
    <w:rsid w:val="00E0091E"/>
    <w:rsid w:val="00E00B38"/>
    <w:rsid w:val="00E00D74"/>
    <w:rsid w:val="00E01100"/>
    <w:rsid w:val="00E0187D"/>
    <w:rsid w:val="00E01E2B"/>
    <w:rsid w:val="00E020B9"/>
    <w:rsid w:val="00E02DC4"/>
    <w:rsid w:val="00E02FDF"/>
    <w:rsid w:val="00E0373A"/>
    <w:rsid w:val="00E03BCE"/>
    <w:rsid w:val="00E042C4"/>
    <w:rsid w:val="00E044D8"/>
    <w:rsid w:val="00E045F8"/>
    <w:rsid w:val="00E04E62"/>
    <w:rsid w:val="00E0512A"/>
    <w:rsid w:val="00E0528A"/>
    <w:rsid w:val="00E0528B"/>
    <w:rsid w:val="00E0598E"/>
    <w:rsid w:val="00E0673C"/>
    <w:rsid w:val="00E06785"/>
    <w:rsid w:val="00E06FF6"/>
    <w:rsid w:val="00E07458"/>
    <w:rsid w:val="00E077DA"/>
    <w:rsid w:val="00E07FF1"/>
    <w:rsid w:val="00E1033E"/>
    <w:rsid w:val="00E104C0"/>
    <w:rsid w:val="00E10630"/>
    <w:rsid w:val="00E10C67"/>
    <w:rsid w:val="00E11124"/>
    <w:rsid w:val="00E11696"/>
    <w:rsid w:val="00E123D4"/>
    <w:rsid w:val="00E126FD"/>
    <w:rsid w:val="00E12B28"/>
    <w:rsid w:val="00E12DC4"/>
    <w:rsid w:val="00E130F3"/>
    <w:rsid w:val="00E140F4"/>
    <w:rsid w:val="00E144D6"/>
    <w:rsid w:val="00E14723"/>
    <w:rsid w:val="00E14AEB"/>
    <w:rsid w:val="00E14C4F"/>
    <w:rsid w:val="00E15482"/>
    <w:rsid w:val="00E159B8"/>
    <w:rsid w:val="00E15B25"/>
    <w:rsid w:val="00E15C0E"/>
    <w:rsid w:val="00E161C9"/>
    <w:rsid w:val="00E16E04"/>
    <w:rsid w:val="00E16FD5"/>
    <w:rsid w:val="00E1735E"/>
    <w:rsid w:val="00E20160"/>
    <w:rsid w:val="00E202FC"/>
    <w:rsid w:val="00E2068D"/>
    <w:rsid w:val="00E2098C"/>
    <w:rsid w:val="00E20994"/>
    <w:rsid w:val="00E20F19"/>
    <w:rsid w:val="00E21063"/>
    <w:rsid w:val="00E2106B"/>
    <w:rsid w:val="00E21153"/>
    <w:rsid w:val="00E212B1"/>
    <w:rsid w:val="00E215AA"/>
    <w:rsid w:val="00E21895"/>
    <w:rsid w:val="00E219D0"/>
    <w:rsid w:val="00E22387"/>
    <w:rsid w:val="00E227EE"/>
    <w:rsid w:val="00E22A55"/>
    <w:rsid w:val="00E2322C"/>
    <w:rsid w:val="00E233E8"/>
    <w:rsid w:val="00E23402"/>
    <w:rsid w:val="00E23623"/>
    <w:rsid w:val="00E23791"/>
    <w:rsid w:val="00E24067"/>
    <w:rsid w:val="00E24270"/>
    <w:rsid w:val="00E2488B"/>
    <w:rsid w:val="00E24CAE"/>
    <w:rsid w:val="00E25074"/>
    <w:rsid w:val="00E251CF"/>
    <w:rsid w:val="00E251D5"/>
    <w:rsid w:val="00E25744"/>
    <w:rsid w:val="00E25AAB"/>
    <w:rsid w:val="00E26357"/>
    <w:rsid w:val="00E26C13"/>
    <w:rsid w:val="00E2758B"/>
    <w:rsid w:val="00E27700"/>
    <w:rsid w:val="00E27C7F"/>
    <w:rsid w:val="00E27E58"/>
    <w:rsid w:val="00E30172"/>
    <w:rsid w:val="00E307BB"/>
    <w:rsid w:val="00E30A89"/>
    <w:rsid w:val="00E30B3B"/>
    <w:rsid w:val="00E30D04"/>
    <w:rsid w:val="00E31684"/>
    <w:rsid w:val="00E317A7"/>
    <w:rsid w:val="00E31B7E"/>
    <w:rsid w:val="00E321C9"/>
    <w:rsid w:val="00E32755"/>
    <w:rsid w:val="00E32A5E"/>
    <w:rsid w:val="00E337C4"/>
    <w:rsid w:val="00E33BE2"/>
    <w:rsid w:val="00E3421F"/>
    <w:rsid w:val="00E3481E"/>
    <w:rsid w:val="00E34B89"/>
    <w:rsid w:val="00E35459"/>
    <w:rsid w:val="00E35866"/>
    <w:rsid w:val="00E3660C"/>
    <w:rsid w:val="00E36720"/>
    <w:rsid w:val="00E36AED"/>
    <w:rsid w:val="00E37242"/>
    <w:rsid w:val="00E374D7"/>
    <w:rsid w:val="00E37A81"/>
    <w:rsid w:val="00E37C6D"/>
    <w:rsid w:val="00E400FE"/>
    <w:rsid w:val="00E414A9"/>
    <w:rsid w:val="00E4155A"/>
    <w:rsid w:val="00E41578"/>
    <w:rsid w:val="00E41BBE"/>
    <w:rsid w:val="00E41CDF"/>
    <w:rsid w:val="00E41F1A"/>
    <w:rsid w:val="00E4215A"/>
    <w:rsid w:val="00E4250F"/>
    <w:rsid w:val="00E427C2"/>
    <w:rsid w:val="00E42917"/>
    <w:rsid w:val="00E42C45"/>
    <w:rsid w:val="00E42D08"/>
    <w:rsid w:val="00E42ED7"/>
    <w:rsid w:val="00E431F3"/>
    <w:rsid w:val="00E43591"/>
    <w:rsid w:val="00E4388D"/>
    <w:rsid w:val="00E43898"/>
    <w:rsid w:val="00E43ACE"/>
    <w:rsid w:val="00E43F72"/>
    <w:rsid w:val="00E44114"/>
    <w:rsid w:val="00E44738"/>
    <w:rsid w:val="00E450D4"/>
    <w:rsid w:val="00E451B0"/>
    <w:rsid w:val="00E45413"/>
    <w:rsid w:val="00E4551C"/>
    <w:rsid w:val="00E45F70"/>
    <w:rsid w:val="00E464E3"/>
    <w:rsid w:val="00E4679F"/>
    <w:rsid w:val="00E469EE"/>
    <w:rsid w:val="00E46F42"/>
    <w:rsid w:val="00E4727D"/>
    <w:rsid w:val="00E4788E"/>
    <w:rsid w:val="00E47FC5"/>
    <w:rsid w:val="00E47FE3"/>
    <w:rsid w:val="00E50204"/>
    <w:rsid w:val="00E50212"/>
    <w:rsid w:val="00E50BF5"/>
    <w:rsid w:val="00E50EA4"/>
    <w:rsid w:val="00E51373"/>
    <w:rsid w:val="00E51811"/>
    <w:rsid w:val="00E5207A"/>
    <w:rsid w:val="00E520D2"/>
    <w:rsid w:val="00E5227B"/>
    <w:rsid w:val="00E523B2"/>
    <w:rsid w:val="00E52AA5"/>
    <w:rsid w:val="00E52BAD"/>
    <w:rsid w:val="00E540CE"/>
    <w:rsid w:val="00E54615"/>
    <w:rsid w:val="00E5467A"/>
    <w:rsid w:val="00E5487A"/>
    <w:rsid w:val="00E54F29"/>
    <w:rsid w:val="00E55214"/>
    <w:rsid w:val="00E5568C"/>
    <w:rsid w:val="00E55976"/>
    <w:rsid w:val="00E55A6A"/>
    <w:rsid w:val="00E56300"/>
    <w:rsid w:val="00E563F7"/>
    <w:rsid w:val="00E56F60"/>
    <w:rsid w:val="00E56FB7"/>
    <w:rsid w:val="00E572C9"/>
    <w:rsid w:val="00E57D47"/>
    <w:rsid w:val="00E601F4"/>
    <w:rsid w:val="00E6038C"/>
    <w:rsid w:val="00E60686"/>
    <w:rsid w:val="00E60B5D"/>
    <w:rsid w:val="00E60C8A"/>
    <w:rsid w:val="00E60CC7"/>
    <w:rsid w:val="00E61557"/>
    <w:rsid w:val="00E61913"/>
    <w:rsid w:val="00E62BAC"/>
    <w:rsid w:val="00E62E8E"/>
    <w:rsid w:val="00E631F7"/>
    <w:rsid w:val="00E6345E"/>
    <w:rsid w:val="00E63B0E"/>
    <w:rsid w:val="00E644C0"/>
    <w:rsid w:val="00E64B97"/>
    <w:rsid w:val="00E65099"/>
    <w:rsid w:val="00E65156"/>
    <w:rsid w:val="00E653F8"/>
    <w:rsid w:val="00E65BE7"/>
    <w:rsid w:val="00E66878"/>
    <w:rsid w:val="00E66B9C"/>
    <w:rsid w:val="00E6710F"/>
    <w:rsid w:val="00E675BD"/>
    <w:rsid w:val="00E676B4"/>
    <w:rsid w:val="00E6771C"/>
    <w:rsid w:val="00E67CBF"/>
    <w:rsid w:val="00E67ED8"/>
    <w:rsid w:val="00E7021A"/>
    <w:rsid w:val="00E704A0"/>
    <w:rsid w:val="00E70C05"/>
    <w:rsid w:val="00E70DE7"/>
    <w:rsid w:val="00E70FB0"/>
    <w:rsid w:val="00E71105"/>
    <w:rsid w:val="00E71313"/>
    <w:rsid w:val="00E71758"/>
    <w:rsid w:val="00E719B6"/>
    <w:rsid w:val="00E71FFD"/>
    <w:rsid w:val="00E72229"/>
    <w:rsid w:val="00E722DF"/>
    <w:rsid w:val="00E729C7"/>
    <w:rsid w:val="00E729CF"/>
    <w:rsid w:val="00E72A50"/>
    <w:rsid w:val="00E72FCF"/>
    <w:rsid w:val="00E74AA6"/>
    <w:rsid w:val="00E74C5D"/>
    <w:rsid w:val="00E75846"/>
    <w:rsid w:val="00E75DB8"/>
    <w:rsid w:val="00E76089"/>
    <w:rsid w:val="00E765A0"/>
    <w:rsid w:val="00E7662D"/>
    <w:rsid w:val="00E76A8B"/>
    <w:rsid w:val="00E76AFF"/>
    <w:rsid w:val="00E76E4C"/>
    <w:rsid w:val="00E776DA"/>
    <w:rsid w:val="00E779FB"/>
    <w:rsid w:val="00E77A10"/>
    <w:rsid w:val="00E77D0C"/>
    <w:rsid w:val="00E77D5A"/>
    <w:rsid w:val="00E77ECA"/>
    <w:rsid w:val="00E80376"/>
    <w:rsid w:val="00E80629"/>
    <w:rsid w:val="00E80879"/>
    <w:rsid w:val="00E80B6D"/>
    <w:rsid w:val="00E80B8C"/>
    <w:rsid w:val="00E80DFA"/>
    <w:rsid w:val="00E81005"/>
    <w:rsid w:val="00E8117B"/>
    <w:rsid w:val="00E8131B"/>
    <w:rsid w:val="00E814EC"/>
    <w:rsid w:val="00E8292D"/>
    <w:rsid w:val="00E829F0"/>
    <w:rsid w:val="00E82D57"/>
    <w:rsid w:val="00E83396"/>
    <w:rsid w:val="00E83C1B"/>
    <w:rsid w:val="00E83D75"/>
    <w:rsid w:val="00E83F47"/>
    <w:rsid w:val="00E84629"/>
    <w:rsid w:val="00E84749"/>
    <w:rsid w:val="00E8484B"/>
    <w:rsid w:val="00E84B72"/>
    <w:rsid w:val="00E84BC7"/>
    <w:rsid w:val="00E84CA8"/>
    <w:rsid w:val="00E84DCF"/>
    <w:rsid w:val="00E850A5"/>
    <w:rsid w:val="00E85EE5"/>
    <w:rsid w:val="00E8643F"/>
    <w:rsid w:val="00E867CC"/>
    <w:rsid w:val="00E87086"/>
    <w:rsid w:val="00E87181"/>
    <w:rsid w:val="00E903E5"/>
    <w:rsid w:val="00E90470"/>
    <w:rsid w:val="00E904C6"/>
    <w:rsid w:val="00E9051E"/>
    <w:rsid w:val="00E905A9"/>
    <w:rsid w:val="00E906EE"/>
    <w:rsid w:val="00E90B4C"/>
    <w:rsid w:val="00E90BF5"/>
    <w:rsid w:val="00E90F0F"/>
    <w:rsid w:val="00E90F2F"/>
    <w:rsid w:val="00E911F7"/>
    <w:rsid w:val="00E9120E"/>
    <w:rsid w:val="00E92DDC"/>
    <w:rsid w:val="00E93499"/>
    <w:rsid w:val="00E93CE2"/>
    <w:rsid w:val="00E93D30"/>
    <w:rsid w:val="00E94042"/>
    <w:rsid w:val="00E94105"/>
    <w:rsid w:val="00E946DF"/>
    <w:rsid w:val="00E94CD4"/>
    <w:rsid w:val="00E94EAA"/>
    <w:rsid w:val="00E952BD"/>
    <w:rsid w:val="00E95471"/>
    <w:rsid w:val="00E957C6"/>
    <w:rsid w:val="00E96715"/>
    <w:rsid w:val="00E96EFA"/>
    <w:rsid w:val="00E97846"/>
    <w:rsid w:val="00E97C35"/>
    <w:rsid w:val="00EA1213"/>
    <w:rsid w:val="00EA1791"/>
    <w:rsid w:val="00EA1C7A"/>
    <w:rsid w:val="00EA1EA1"/>
    <w:rsid w:val="00EA26CC"/>
    <w:rsid w:val="00EA2FBE"/>
    <w:rsid w:val="00EA3041"/>
    <w:rsid w:val="00EA31EC"/>
    <w:rsid w:val="00EA358D"/>
    <w:rsid w:val="00EA385E"/>
    <w:rsid w:val="00EA3932"/>
    <w:rsid w:val="00EA3C07"/>
    <w:rsid w:val="00EA3CE5"/>
    <w:rsid w:val="00EA431A"/>
    <w:rsid w:val="00EA4547"/>
    <w:rsid w:val="00EA4BB4"/>
    <w:rsid w:val="00EA4D5A"/>
    <w:rsid w:val="00EA4E2B"/>
    <w:rsid w:val="00EA4E2E"/>
    <w:rsid w:val="00EA510C"/>
    <w:rsid w:val="00EA5FF0"/>
    <w:rsid w:val="00EA6F7C"/>
    <w:rsid w:val="00EA70D6"/>
    <w:rsid w:val="00EA729D"/>
    <w:rsid w:val="00EB0199"/>
    <w:rsid w:val="00EB02C4"/>
    <w:rsid w:val="00EB0F3A"/>
    <w:rsid w:val="00EB1065"/>
    <w:rsid w:val="00EB15DC"/>
    <w:rsid w:val="00EB1B0F"/>
    <w:rsid w:val="00EB1B4B"/>
    <w:rsid w:val="00EB1F4E"/>
    <w:rsid w:val="00EB209B"/>
    <w:rsid w:val="00EB2537"/>
    <w:rsid w:val="00EB256B"/>
    <w:rsid w:val="00EB27AB"/>
    <w:rsid w:val="00EB2952"/>
    <w:rsid w:val="00EB2AE0"/>
    <w:rsid w:val="00EB2CCC"/>
    <w:rsid w:val="00EB32E9"/>
    <w:rsid w:val="00EB36D9"/>
    <w:rsid w:val="00EB38C5"/>
    <w:rsid w:val="00EB3EAD"/>
    <w:rsid w:val="00EB42F4"/>
    <w:rsid w:val="00EB4BE3"/>
    <w:rsid w:val="00EB4E5D"/>
    <w:rsid w:val="00EB551E"/>
    <w:rsid w:val="00EB55A8"/>
    <w:rsid w:val="00EB57B1"/>
    <w:rsid w:val="00EB5B60"/>
    <w:rsid w:val="00EB5CC7"/>
    <w:rsid w:val="00EB6036"/>
    <w:rsid w:val="00EB60A0"/>
    <w:rsid w:val="00EB6235"/>
    <w:rsid w:val="00EB667A"/>
    <w:rsid w:val="00EB66BE"/>
    <w:rsid w:val="00EB6BCA"/>
    <w:rsid w:val="00EB6C43"/>
    <w:rsid w:val="00EB6DF5"/>
    <w:rsid w:val="00EB6E7E"/>
    <w:rsid w:val="00EB701B"/>
    <w:rsid w:val="00EB722E"/>
    <w:rsid w:val="00EB77C8"/>
    <w:rsid w:val="00EB7863"/>
    <w:rsid w:val="00EC0547"/>
    <w:rsid w:val="00EC07D6"/>
    <w:rsid w:val="00EC0AB2"/>
    <w:rsid w:val="00EC0AF9"/>
    <w:rsid w:val="00EC0D6F"/>
    <w:rsid w:val="00EC0F10"/>
    <w:rsid w:val="00EC18F8"/>
    <w:rsid w:val="00EC28A9"/>
    <w:rsid w:val="00EC320E"/>
    <w:rsid w:val="00EC326C"/>
    <w:rsid w:val="00EC3917"/>
    <w:rsid w:val="00EC3951"/>
    <w:rsid w:val="00EC3E09"/>
    <w:rsid w:val="00EC4507"/>
    <w:rsid w:val="00EC4513"/>
    <w:rsid w:val="00EC4BCB"/>
    <w:rsid w:val="00EC4C83"/>
    <w:rsid w:val="00EC5A18"/>
    <w:rsid w:val="00EC603A"/>
    <w:rsid w:val="00EC6682"/>
    <w:rsid w:val="00EC674B"/>
    <w:rsid w:val="00EC6C44"/>
    <w:rsid w:val="00EC6DE0"/>
    <w:rsid w:val="00EC7A09"/>
    <w:rsid w:val="00EC7D1B"/>
    <w:rsid w:val="00ED0015"/>
    <w:rsid w:val="00ED0B35"/>
    <w:rsid w:val="00ED10FD"/>
    <w:rsid w:val="00ED116E"/>
    <w:rsid w:val="00ED11DD"/>
    <w:rsid w:val="00ED1325"/>
    <w:rsid w:val="00ED17C7"/>
    <w:rsid w:val="00ED1A09"/>
    <w:rsid w:val="00ED21E3"/>
    <w:rsid w:val="00ED2660"/>
    <w:rsid w:val="00ED2D5E"/>
    <w:rsid w:val="00ED37D4"/>
    <w:rsid w:val="00ED3AF5"/>
    <w:rsid w:val="00ED3B21"/>
    <w:rsid w:val="00ED3CE1"/>
    <w:rsid w:val="00ED3D0D"/>
    <w:rsid w:val="00ED3D7E"/>
    <w:rsid w:val="00ED4143"/>
    <w:rsid w:val="00ED4744"/>
    <w:rsid w:val="00ED4C56"/>
    <w:rsid w:val="00ED4C74"/>
    <w:rsid w:val="00ED4C92"/>
    <w:rsid w:val="00ED5885"/>
    <w:rsid w:val="00ED592A"/>
    <w:rsid w:val="00ED5F13"/>
    <w:rsid w:val="00ED60DB"/>
    <w:rsid w:val="00ED6DDF"/>
    <w:rsid w:val="00ED7536"/>
    <w:rsid w:val="00EE072E"/>
    <w:rsid w:val="00EE07F2"/>
    <w:rsid w:val="00EE15BB"/>
    <w:rsid w:val="00EE1708"/>
    <w:rsid w:val="00EE188F"/>
    <w:rsid w:val="00EE2043"/>
    <w:rsid w:val="00EE2134"/>
    <w:rsid w:val="00EE23FD"/>
    <w:rsid w:val="00EE2489"/>
    <w:rsid w:val="00EE2ACD"/>
    <w:rsid w:val="00EE2C38"/>
    <w:rsid w:val="00EE31CB"/>
    <w:rsid w:val="00EE3A69"/>
    <w:rsid w:val="00EE3D91"/>
    <w:rsid w:val="00EE4920"/>
    <w:rsid w:val="00EE4C54"/>
    <w:rsid w:val="00EE4C66"/>
    <w:rsid w:val="00EE52AE"/>
    <w:rsid w:val="00EE52F4"/>
    <w:rsid w:val="00EE5341"/>
    <w:rsid w:val="00EE5407"/>
    <w:rsid w:val="00EE6121"/>
    <w:rsid w:val="00EE6899"/>
    <w:rsid w:val="00EE6F54"/>
    <w:rsid w:val="00EE706F"/>
    <w:rsid w:val="00EE742C"/>
    <w:rsid w:val="00EE74A8"/>
    <w:rsid w:val="00EE793B"/>
    <w:rsid w:val="00EE7BF1"/>
    <w:rsid w:val="00EF02A7"/>
    <w:rsid w:val="00EF0415"/>
    <w:rsid w:val="00EF053C"/>
    <w:rsid w:val="00EF063F"/>
    <w:rsid w:val="00EF06EA"/>
    <w:rsid w:val="00EF14AC"/>
    <w:rsid w:val="00EF1650"/>
    <w:rsid w:val="00EF19F0"/>
    <w:rsid w:val="00EF1C1D"/>
    <w:rsid w:val="00EF1C35"/>
    <w:rsid w:val="00EF2273"/>
    <w:rsid w:val="00EF25D5"/>
    <w:rsid w:val="00EF2E20"/>
    <w:rsid w:val="00EF3340"/>
    <w:rsid w:val="00EF3737"/>
    <w:rsid w:val="00EF3836"/>
    <w:rsid w:val="00EF3FA2"/>
    <w:rsid w:val="00EF423C"/>
    <w:rsid w:val="00EF435A"/>
    <w:rsid w:val="00EF43DB"/>
    <w:rsid w:val="00EF45C0"/>
    <w:rsid w:val="00EF474B"/>
    <w:rsid w:val="00EF4AE9"/>
    <w:rsid w:val="00EF567D"/>
    <w:rsid w:val="00EF5E8F"/>
    <w:rsid w:val="00EF5F3A"/>
    <w:rsid w:val="00EF605C"/>
    <w:rsid w:val="00EF6104"/>
    <w:rsid w:val="00EF678F"/>
    <w:rsid w:val="00EF6B34"/>
    <w:rsid w:val="00EF6F58"/>
    <w:rsid w:val="00EF6FA1"/>
    <w:rsid w:val="00EF71C3"/>
    <w:rsid w:val="00EF7911"/>
    <w:rsid w:val="00EF7D2C"/>
    <w:rsid w:val="00F00576"/>
    <w:rsid w:val="00F00B74"/>
    <w:rsid w:val="00F00F88"/>
    <w:rsid w:val="00F010EF"/>
    <w:rsid w:val="00F011E1"/>
    <w:rsid w:val="00F019CE"/>
    <w:rsid w:val="00F0216A"/>
    <w:rsid w:val="00F02283"/>
    <w:rsid w:val="00F0241F"/>
    <w:rsid w:val="00F0268E"/>
    <w:rsid w:val="00F0287C"/>
    <w:rsid w:val="00F0295C"/>
    <w:rsid w:val="00F0300D"/>
    <w:rsid w:val="00F031B0"/>
    <w:rsid w:val="00F033AF"/>
    <w:rsid w:val="00F03490"/>
    <w:rsid w:val="00F03738"/>
    <w:rsid w:val="00F045FE"/>
    <w:rsid w:val="00F0479D"/>
    <w:rsid w:val="00F04A09"/>
    <w:rsid w:val="00F04B9C"/>
    <w:rsid w:val="00F04FF1"/>
    <w:rsid w:val="00F05AD7"/>
    <w:rsid w:val="00F06006"/>
    <w:rsid w:val="00F060E5"/>
    <w:rsid w:val="00F067F0"/>
    <w:rsid w:val="00F06C06"/>
    <w:rsid w:val="00F06DCF"/>
    <w:rsid w:val="00F0713E"/>
    <w:rsid w:val="00F07393"/>
    <w:rsid w:val="00F07474"/>
    <w:rsid w:val="00F078A9"/>
    <w:rsid w:val="00F079AD"/>
    <w:rsid w:val="00F07B34"/>
    <w:rsid w:val="00F103A6"/>
    <w:rsid w:val="00F10924"/>
    <w:rsid w:val="00F10FCC"/>
    <w:rsid w:val="00F11198"/>
    <w:rsid w:val="00F1123D"/>
    <w:rsid w:val="00F116F5"/>
    <w:rsid w:val="00F11B49"/>
    <w:rsid w:val="00F1243E"/>
    <w:rsid w:val="00F127C5"/>
    <w:rsid w:val="00F129AC"/>
    <w:rsid w:val="00F12D76"/>
    <w:rsid w:val="00F13170"/>
    <w:rsid w:val="00F131F2"/>
    <w:rsid w:val="00F13807"/>
    <w:rsid w:val="00F139F3"/>
    <w:rsid w:val="00F13B86"/>
    <w:rsid w:val="00F13DE2"/>
    <w:rsid w:val="00F1405C"/>
    <w:rsid w:val="00F144C7"/>
    <w:rsid w:val="00F14592"/>
    <w:rsid w:val="00F14DD2"/>
    <w:rsid w:val="00F14E08"/>
    <w:rsid w:val="00F1510C"/>
    <w:rsid w:val="00F151CF"/>
    <w:rsid w:val="00F152D8"/>
    <w:rsid w:val="00F15615"/>
    <w:rsid w:val="00F156DF"/>
    <w:rsid w:val="00F15ACB"/>
    <w:rsid w:val="00F161FC"/>
    <w:rsid w:val="00F16274"/>
    <w:rsid w:val="00F1641E"/>
    <w:rsid w:val="00F16555"/>
    <w:rsid w:val="00F1693C"/>
    <w:rsid w:val="00F16AB3"/>
    <w:rsid w:val="00F16CB1"/>
    <w:rsid w:val="00F17422"/>
    <w:rsid w:val="00F176C9"/>
    <w:rsid w:val="00F17793"/>
    <w:rsid w:val="00F20DC5"/>
    <w:rsid w:val="00F2119A"/>
    <w:rsid w:val="00F212F3"/>
    <w:rsid w:val="00F21915"/>
    <w:rsid w:val="00F21A4D"/>
    <w:rsid w:val="00F21B16"/>
    <w:rsid w:val="00F21C51"/>
    <w:rsid w:val="00F21DC9"/>
    <w:rsid w:val="00F21F5C"/>
    <w:rsid w:val="00F2232B"/>
    <w:rsid w:val="00F2234C"/>
    <w:rsid w:val="00F228CB"/>
    <w:rsid w:val="00F22A19"/>
    <w:rsid w:val="00F22ACD"/>
    <w:rsid w:val="00F22B47"/>
    <w:rsid w:val="00F22C14"/>
    <w:rsid w:val="00F23026"/>
    <w:rsid w:val="00F233E5"/>
    <w:rsid w:val="00F242BB"/>
    <w:rsid w:val="00F2467F"/>
    <w:rsid w:val="00F24A7A"/>
    <w:rsid w:val="00F254CC"/>
    <w:rsid w:val="00F25A36"/>
    <w:rsid w:val="00F26099"/>
    <w:rsid w:val="00F26770"/>
    <w:rsid w:val="00F27127"/>
    <w:rsid w:val="00F27148"/>
    <w:rsid w:val="00F2730D"/>
    <w:rsid w:val="00F273A1"/>
    <w:rsid w:val="00F277DD"/>
    <w:rsid w:val="00F3015B"/>
    <w:rsid w:val="00F30BC6"/>
    <w:rsid w:val="00F31A78"/>
    <w:rsid w:val="00F31BD1"/>
    <w:rsid w:val="00F31CA1"/>
    <w:rsid w:val="00F32130"/>
    <w:rsid w:val="00F32487"/>
    <w:rsid w:val="00F324A2"/>
    <w:rsid w:val="00F32833"/>
    <w:rsid w:val="00F32BB0"/>
    <w:rsid w:val="00F32FA4"/>
    <w:rsid w:val="00F33002"/>
    <w:rsid w:val="00F341D1"/>
    <w:rsid w:val="00F3496D"/>
    <w:rsid w:val="00F34A25"/>
    <w:rsid w:val="00F34C95"/>
    <w:rsid w:val="00F34CFE"/>
    <w:rsid w:val="00F35480"/>
    <w:rsid w:val="00F357A3"/>
    <w:rsid w:val="00F35C87"/>
    <w:rsid w:val="00F35DC3"/>
    <w:rsid w:val="00F360A2"/>
    <w:rsid w:val="00F37850"/>
    <w:rsid w:val="00F37B4B"/>
    <w:rsid w:val="00F40417"/>
    <w:rsid w:val="00F407D6"/>
    <w:rsid w:val="00F409C0"/>
    <w:rsid w:val="00F40C56"/>
    <w:rsid w:val="00F411EA"/>
    <w:rsid w:val="00F41204"/>
    <w:rsid w:val="00F4170A"/>
    <w:rsid w:val="00F4175E"/>
    <w:rsid w:val="00F4244F"/>
    <w:rsid w:val="00F4293D"/>
    <w:rsid w:val="00F42C2D"/>
    <w:rsid w:val="00F42D61"/>
    <w:rsid w:val="00F4355A"/>
    <w:rsid w:val="00F436B9"/>
    <w:rsid w:val="00F43E5F"/>
    <w:rsid w:val="00F441AB"/>
    <w:rsid w:val="00F44B47"/>
    <w:rsid w:val="00F450A1"/>
    <w:rsid w:val="00F45362"/>
    <w:rsid w:val="00F45A59"/>
    <w:rsid w:val="00F462F1"/>
    <w:rsid w:val="00F462FA"/>
    <w:rsid w:val="00F46335"/>
    <w:rsid w:val="00F4636A"/>
    <w:rsid w:val="00F46FF0"/>
    <w:rsid w:val="00F4744D"/>
    <w:rsid w:val="00F501A6"/>
    <w:rsid w:val="00F501C9"/>
    <w:rsid w:val="00F507F6"/>
    <w:rsid w:val="00F50DD6"/>
    <w:rsid w:val="00F51020"/>
    <w:rsid w:val="00F5131A"/>
    <w:rsid w:val="00F5164F"/>
    <w:rsid w:val="00F51768"/>
    <w:rsid w:val="00F51BA0"/>
    <w:rsid w:val="00F51D0D"/>
    <w:rsid w:val="00F522E6"/>
    <w:rsid w:val="00F527B5"/>
    <w:rsid w:val="00F52877"/>
    <w:rsid w:val="00F52976"/>
    <w:rsid w:val="00F52AE6"/>
    <w:rsid w:val="00F530E8"/>
    <w:rsid w:val="00F53221"/>
    <w:rsid w:val="00F534BC"/>
    <w:rsid w:val="00F5369D"/>
    <w:rsid w:val="00F53C25"/>
    <w:rsid w:val="00F53DCC"/>
    <w:rsid w:val="00F5421C"/>
    <w:rsid w:val="00F542DE"/>
    <w:rsid w:val="00F54420"/>
    <w:rsid w:val="00F54854"/>
    <w:rsid w:val="00F54ADA"/>
    <w:rsid w:val="00F54D15"/>
    <w:rsid w:val="00F5564F"/>
    <w:rsid w:val="00F55CC6"/>
    <w:rsid w:val="00F55E13"/>
    <w:rsid w:val="00F5657D"/>
    <w:rsid w:val="00F567DE"/>
    <w:rsid w:val="00F5694D"/>
    <w:rsid w:val="00F573CF"/>
    <w:rsid w:val="00F57A03"/>
    <w:rsid w:val="00F57AD2"/>
    <w:rsid w:val="00F57B74"/>
    <w:rsid w:val="00F57CF4"/>
    <w:rsid w:val="00F60EA5"/>
    <w:rsid w:val="00F615FF"/>
    <w:rsid w:val="00F6170D"/>
    <w:rsid w:val="00F61F06"/>
    <w:rsid w:val="00F6220B"/>
    <w:rsid w:val="00F6240D"/>
    <w:rsid w:val="00F62492"/>
    <w:rsid w:val="00F62F08"/>
    <w:rsid w:val="00F6307A"/>
    <w:rsid w:val="00F633B1"/>
    <w:rsid w:val="00F63789"/>
    <w:rsid w:val="00F63952"/>
    <w:rsid w:val="00F63A2E"/>
    <w:rsid w:val="00F63BAD"/>
    <w:rsid w:val="00F648B8"/>
    <w:rsid w:val="00F64A5A"/>
    <w:rsid w:val="00F6536D"/>
    <w:rsid w:val="00F65478"/>
    <w:rsid w:val="00F65A0B"/>
    <w:rsid w:val="00F65E20"/>
    <w:rsid w:val="00F65FFD"/>
    <w:rsid w:val="00F66110"/>
    <w:rsid w:val="00F66262"/>
    <w:rsid w:val="00F662A3"/>
    <w:rsid w:val="00F6632A"/>
    <w:rsid w:val="00F66B67"/>
    <w:rsid w:val="00F66BB9"/>
    <w:rsid w:val="00F66C07"/>
    <w:rsid w:val="00F66F2A"/>
    <w:rsid w:val="00F67E48"/>
    <w:rsid w:val="00F70511"/>
    <w:rsid w:val="00F70A2F"/>
    <w:rsid w:val="00F70B2D"/>
    <w:rsid w:val="00F70C1B"/>
    <w:rsid w:val="00F70F15"/>
    <w:rsid w:val="00F71098"/>
    <w:rsid w:val="00F71103"/>
    <w:rsid w:val="00F71575"/>
    <w:rsid w:val="00F71CAF"/>
    <w:rsid w:val="00F71F6E"/>
    <w:rsid w:val="00F72CEC"/>
    <w:rsid w:val="00F72F99"/>
    <w:rsid w:val="00F72FC5"/>
    <w:rsid w:val="00F7380C"/>
    <w:rsid w:val="00F73C92"/>
    <w:rsid w:val="00F74041"/>
    <w:rsid w:val="00F7443D"/>
    <w:rsid w:val="00F744E3"/>
    <w:rsid w:val="00F7475F"/>
    <w:rsid w:val="00F7486D"/>
    <w:rsid w:val="00F748AF"/>
    <w:rsid w:val="00F74C0C"/>
    <w:rsid w:val="00F7511B"/>
    <w:rsid w:val="00F752C0"/>
    <w:rsid w:val="00F75E3E"/>
    <w:rsid w:val="00F75EFB"/>
    <w:rsid w:val="00F76230"/>
    <w:rsid w:val="00F76264"/>
    <w:rsid w:val="00F764D3"/>
    <w:rsid w:val="00F76BAD"/>
    <w:rsid w:val="00F76F50"/>
    <w:rsid w:val="00F77306"/>
    <w:rsid w:val="00F77638"/>
    <w:rsid w:val="00F77934"/>
    <w:rsid w:val="00F77A29"/>
    <w:rsid w:val="00F77A96"/>
    <w:rsid w:val="00F77C62"/>
    <w:rsid w:val="00F77D44"/>
    <w:rsid w:val="00F77EAD"/>
    <w:rsid w:val="00F801D2"/>
    <w:rsid w:val="00F80280"/>
    <w:rsid w:val="00F80C58"/>
    <w:rsid w:val="00F8138D"/>
    <w:rsid w:val="00F81817"/>
    <w:rsid w:val="00F81960"/>
    <w:rsid w:val="00F81A74"/>
    <w:rsid w:val="00F821B7"/>
    <w:rsid w:val="00F822F2"/>
    <w:rsid w:val="00F823FF"/>
    <w:rsid w:val="00F82499"/>
    <w:rsid w:val="00F82D2E"/>
    <w:rsid w:val="00F831F0"/>
    <w:rsid w:val="00F83385"/>
    <w:rsid w:val="00F83446"/>
    <w:rsid w:val="00F835A4"/>
    <w:rsid w:val="00F840D4"/>
    <w:rsid w:val="00F84A08"/>
    <w:rsid w:val="00F8515A"/>
    <w:rsid w:val="00F85B64"/>
    <w:rsid w:val="00F85FDC"/>
    <w:rsid w:val="00F8610E"/>
    <w:rsid w:val="00F86293"/>
    <w:rsid w:val="00F86B77"/>
    <w:rsid w:val="00F86C3B"/>
    <w:rsid w:val="00F87B76"/>
    <w:rsid w:val="00F87D27"/>
    <w:rsid w:val="00F87D63"/>
    <w:rsid w:val="00F900D1"/>
    <w:rsid w:val="00F9093A"/>
    <w:rsid w:val="00F90EBF"/>
    <w:rsid w:val="00F90EC8"/>
    <w:rsid w:val="00F912A7"/>
    <w:rsid w:val="00F91DA2"/>
    <w:rsid w:val="00F921AD"/>
    <w:rsid w:val="00F92312"/>
    <w:rsid w:val="00F9246A"/>
    <w:rsid w:val="00F92635"/>
    <w:rsid w:val="00F92A3B"/>
    <w:rsid w:val="00F92E5F"/>
    <w:rsid w:val="00F93786"/>
    <w:rsid w:val="00F938A2"/>
    <w:rsid w:val="00F93FB8"/>
    <w:rsid w:val="00F942A9"/>
    <w:rsid w:val="00F9442D"/>
    <w:rsid w:val="00F94551"/>
    <w:rsid w:val="00F945E8"/>
    <w:rsid w:val="00F94B4C"/>
    <w:rsid w:val="00F94C05"/>
    <w:rsid w:val="00F95172"/>
    <w:rsid w:val="00F951E8"/>
    <w:rsid w:val="00F95D24"/>
    <w:rsid w:val="00F9611B"/>
    <w:rsid w:val="00F96226"/>
    <w:rsid w:val="00F968F2"/>
    <w:rsid w:val="00F96F08"/>
    <w:rsid w:val="00F97B18"/>
    <w:rsid w:val="00F97CDE"/>
    <w:rsid w:val="00F97E78"/>
    <w:rsid w:val="00FA0CD9"/>
    <w:rsid w:val="00FA0DDD"/>
    <w:rsid w:val="00FA0DE6"/>
    <w:rsid w:val="00FA0F49"/>
    <w:rsid w:val="00FA10B6"/>
    <w:rsid w:val="00FA178B"/>
    <w:rsid w:val="00FA19C4"/>
    <w:rsid w:val="00FA1F30"/>
    <w:rsid w:val="00FA23BF"/>
    <w:rsid w:val="00FA2636"/>
    <w:rsid w:val="00FA2B77"/>
    <w:rsid w:val="00FA2D95"/>
    <w:rsid w:val="00FA2E58"/>
    <w:rsid w:val="00FA2EAB"/>
    <w:rsid w:val="00FA341F"/>
    <w:rsid w:val="00FA36A9"/>
    <w:rsid w:val="00FA4AF4"/>
    <w:rsid w:val="00FA4C64"/>
    <w:rsid w:val="00FA5A66"/>
    <w:rsid w:val="00FA5CBA"/>
    <w:rsid w:val="00FA5D79"/>
    <w:rsid w:val="00FA6C98"/>
    <w:rsid w:val="00FA6C99"/>
    <w:rsid w:val="00FA7019"/>
    <w:rsid w:val="00FA7229"/>
    <w:rsid w:val="00FA7700"/>
    <w:rsid w:val="00FA774C"/>
    <w:rsid w:val="00FA79D9"/>
    <w:rsid w:val="00FA7BD9"/>
    <w:rsid w:val="00FA7C17"/>
    <w:rsid w:val="00FA7D29"/>
    <w:rsid w:val="00FA7F94"/>
    <w:rsid w:val="00FB0246"/>
    <w:rsid w:val="00FB02CD"/>
    <w:rsid w:val="00FB03F8"/>
    <w:rsid w:val="00FB0518"/>
    <w:rsid w:val="00FB05FC"/>
    <w:rsid w:val="00FB0CB3"/>
    <w:rsid w:val="00FB0CB6"/>
    <w:rsid w:val="00FB0DCF"/>
    <w:rsid w:val="00FB0F07"/>
    <w:rsid w:val="00FB141C"/>
    <w:rsid w:val="00FB14D6"/>
    <w:rsid w:val="00FB14F9"/>
    <w:rsid w:val="00FB17D8"/>
    <w:rsid w:val="00FB180B"/>
    <w:rsid w:val="00FB1BFF"/>
    <w:rsid w:val="00FB2217"/>
    <w:rsid w:val="00FB2553"/>
    <w:rsid w:val="00FB263E"/>
    <w:rsid w:val="00FB2D02"/>
    <w:rsid w:val="00FB2E95"/>
    <w:rsid w:val="00FB375E"/>
    <w:rsid w:val="00FB379B"/>
    <w:rsid w:val="00FB4059"/>
    <w:rsid w:val="00FB4484"/>
    <w:rsid w:val="00FB468E"/>
    <w:rsid w:val="00FB4942"/>
    <w:rsid w:val="00FB4A6B"/>
    <w:rsid w:val="00FB4E35"/>
    <w:rsid w:val="00FB4FF0"/>
    <w:rsid w:val="00FB5094"/>
    <w:rsid w:val="00FB51AF"/>
    <w:rsid w:val="00FB52B3"/>
    <w:rsid w:val="00FB56E8"/>
    <w:rsid w:val="00FB5ECA"/>
    <w:rsid w:val="00FB618C"/>
    <w:rsid w:val="00FB61DC"/>
    <w:rsid w:val="00FB68EB"/>
    <w:rsid w:val="00FB6967"/>
    <w:rsid w:val="00FB7104"/>
    <w:rsid w:val="00FB7FE2"/>
    <w:rsid w:val="00FC01CD"/>
    <w:rsid w:val="00FC0302"/>
    <w:rsid w:val="00FC06EF"/>
    <w:rsid w:val="00FC07C6"/>
    <w:rsid w:val="00FC0BCF"/>
    <w:rsid w:val="00FC0D71"/>
    <w:rsid w:val="00FC0E04"/>
    <w:rsid w:val="00FC0F9B"/>
    <w:rsid w:val="00FC1327"/>
    <w:rsid w:val="00FC1355"/>
    <w:rsid w:val="00FC15FC"/>
    <w:rsid w:val="00FC17FF"/>
    <w:rsid w:val="00FC1C76"/>
    <w:rsid w:val="00FC1D62"/>
    <w:rsid w:val="00FC23BB"/>
    <w:rsid w:val="00FC2CEC"/>
    <w:rsid w:val="00FC3605"/>
    <w:rsid w:val="00FC36EF"/>
    <w:rsid w:val="00FC3DF0"/>
    <w:rsid w:val="00FC408D"/>
    <w:rsid w:val="00FC4425"/>
    <w:rsid w:val="00FC4A4A"/>
    <w:rsid w:val="00FC5083"/>
    <w:rsid w:val="00FC52A8"/>
    <w:rsid w:val="00FC53C1"/>
    <w:rsid w:val="00FC5F3A"/>
    <w:rsid w:val="00FC5F5C"/>
    <w:rsid w:val="00FC63D8"/>
    <w:rsid w:val="00FC6828"/>
    <w:rsid w:val="00FC6882"/>
    <w:rsid w:val="00FC71EB"/>
    <w:rsid w:val="00FD031E"/>
    <w:rsid w:val="00FD067C"/>
    <w:rsid w:val="00FD088E"/>
    <w:rsid w:val="00FD0AEB"/>
    <w:rsid w:val="00FD0B1A"/>
    <w:rsid w:val="00FD0CCC"/>
    <w:rsid w:val="00FD1351"/>
    <w:rsid w:val="00FD1751"/>
    <w:rsid w:val="00FD1A08"/>
    <w:rsid w:val="00FD1DA3"/>
    <w:rsid w:val="00FD1FEB"/>
    <w:rsid w:val="00FD20F5"/>
    <w:rsid w:val="00FD24E8"/>
    <w:rsid w:val="00FD26BF"/>
    <w:rsid w:val="00FD27A1"/>
    <w:rsid w:val="00FD28A7"/>
    <w:rsid w:val="00FD2C57"/>
    <w:rsid w:val="00FD2D97"/>
    <w:rsid w:val="00FD3575"/>
    <w:rsid w:val="00FD3E7D"/>
    <w:rsid w:val="00FD46C9"/>
    <w:rsid w:val="00FD4E6C"/>
    <w:rsid w:val="00FD4E81"/>
    <w:rsid w:val="00FD4F9A"/>
    <w:rsid w:val="00FD5340"/>
    <w:rsid w:val="00FD555B"/>
    <w:rsid w:val="00FD5739"/>
    <w:rsid w:val="00FD5862"/>
    <w:rsid w:val="00FD5F59"/>
    <w:rsid w:val="00FD6A8C"/>
    <w:rsid w:val="00FD6BCF"/>
    <w:rsid w:val="00FD7198"/>
    <w:rsid w:val="00FD71F8"/>
    <w:rsid w:val="00FD79EF"/>
    <w:rsid w:val="00FD7E9A"/>
    <w:rsid w:val="00FE04CC"/>
    <w:rsid w:val="00FE05FE"/>
    <w:rsid w:val="00FE0700"/>
    <w:rsid w:val="00FE164A"/>
    <w:rsid w:val="00FE19BD"/>
    <w:rsid w:val="00FE28DA"/>
    <w:rsid w:val="00FE3084"/>
    <w:rsid w:val="00FE30A3"/>
    <w:rsid w:val="00FE368B"/>
    <w:rsid w:val="00FE38E5"/>
    <w:rsid w:val="00FE3D4F"/>
    <w:rsid w:val="00FE3E4C"/>
    <w:rsid w:val="00FE49AD"/>
    <w:rsid w:val="00FE5078"/>
    <w:rsid w:val="00FE57F4"/>
    <w:rsid w:val="00FE5811"/>
    <w:rsid w:val="00FE6061"/>
    <w:rsid w:val="00FE677F"/>
    <w:rsid w:val="00FE67DF"/>
    <w:rsid w:val="00FE69A3"/>
    <w:rsid w:val="00FE6C5C"/>
    <w:rsid w:val="00FE6E1A"/>
    <w:rsid w:val="00FE7079"/>
    <w:rsid w:val="00FE71B6"/>
    <w:rsid w:val="00FE7218"/>
    <w:rsid w:val="00FE7508"/>
    <w:rsid w:val="00FE7561"/>
    <w:rsid w:val="00FE76B7"/>
    <w:rsid w:val="00FE7CAB"/>
    <w:rsid w:val="00FF0299"/>
    <w:rsid w:val="00FF0929"/>
    <w:rsid w:val="00FF0A61"/>
    <w:rsid w:val="00FF15F2"/>
    <w:rsid w:val="00FF1693"/>
    <w:rsid w:val="00FF195E"/>
    <w:rsid w:val="00FF1A1B"/>
    <w:rsid w:val="00FF20D8"/>
    <w:rsid w:val="00FF24DB"/>
    <w:rsid w:val="00FF27D6"/>
    <w:rsid w:val="00FF2AEA"/>
    <w:rsid w:val="00FF2E71"/>
    <w:rsid w:val="00FF3592"/>
    <w:rsid w:val="00FF41B3"/>
    <w:rsid w:val="00FF42A3"/>
    <w:rsid w:val="00FF4436"/>
    <w:rsid w:val="00FF4A6C"/>
    <w:rsid w:val="00FF4ED7"/>
    <w:rsid w:val="00FF5281"/>
    <w:rsid w:val="00FF55C3"/>
    <w:rsid w:val="00FF5971"/>
    <w:rsid w:val="00FF5B10"/>
    <w:rsid w:val="00FF613C"/>
    <w:rsid w:val="00FF61EE"/>
    <w:rsid w:val="00FF633B"/>
    <w:rsid w:val="00FF640A"/>
    <w:rsid w:val="00FF6EC5"/>
    <w:rsid w:val="00FF7098"/>
    <w:rsid w:val="00FF7999"/>
    <w:rsid w:val="00FF7C2A"/>
    <w:rsid w:val="00FF7FB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67DE69-3C96-4F5E-BB93-1D567396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E76"/>
    <w:pPr>
      <w:bidi/>
      <w:spacing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F7E76"/>
    <w:rPr>
      <w:rFonts w:cs="B Zar"/>
      <w:b/>
      <w:szCs w:val="28"/>
    </w:rPr>
  </w:style>
  <w:style w:type="paragraph" w:styleId="Footer">
    <w:name w:val="footer"/>
    <w:basedOn w:val="Normal"/>
    <w:link w:val="FooterChar"/>
    <w:uiPriority w:val="99"/>
    <w:unhideWhenUsed/>
    <w:rsid w:val="009F7E76"/>
    <w:pPr>
      <w:tabs>
        <w:tab w:val="center" w:pos="4680"/>
        <w:tab w:val="right" w:pos="9360"/>
      </w:tabs>
    </w:pPr>
  </w:style>
  <w:style w:type="character" w:customStyle="1" w:styleId="FooterChar">
    <w:name w:val="Footer Char"/>
    <w:basedOn w:val="DefaultParagraphFont"/>
    <w:link w:val="Footer"/>
    <w:uiPriority w:val="99"/>
    <w:rsid w:val="009F7E76"/>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F7E76"/>
    <w:rPr>
      <w:sz w:val="20"/>
      <w:szCs w:val="20"/>
    </w:rPr>
  </w:style>
  <w:style w:type="character" w:customStyle="1" w:styleId="FootnoteTextChar">
    <w:name w:val="Footnote Text Char"/>
    <w:basedOn w:val="DefaultParagraphFont"/>
    <w:link w:val="FootnoteText"/>
    <w:uiPriority w:val="99"/>
    <w:semiHidden/>
    <w:rsid w:val="009F7E7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F7E76"/>
    <w:rPr>
      <w:vertAlign w:val="superscript"/>
    </w:rPr>
  </w:style>
  <w:style w:type="paragraph" w:customStyle="1" w:styleId="a">
    <w:name w:val="متن فارسی"/>
    <w:basedOn w:val="Normal"/>
    <w:link w:val="a0"/>
    <w:qFormat/>
    <w:rsid w:val="001A6D83"/>
    <w:pPr>
      <w:ind w:right="-540" w:firstLine="0"/>
    </w:pPr>
    <w:rPr>
      <w:rFonts w:cs="B Badr"/>
      <w:sz w:val="28"/>
      <w:szCs w:val="28"/>
      <w:lang w:bidi="fa-IR"/>
    </w:rPr>
  </w:style>
  <w:style w:type="character" w:customStyle="1" w:styleId="a0">
    <w:name w:val="متن فارسی نویسه"/>
    <w:basedOn w:val="DefaultParagraphFont"/>
    <w:link w:val="a"/>
    <w:rsid w:val="001A6D83"/>
    <w:rPr>
      <w:rFonts w:ascii="Times New Roman" w:eastAsia="Times New Roman" w:hAnsi="Times New Roman" w:cs="B Badr"/>
      <w:sz w:val="28"/>
      <w:szCs w:val="28"/>
      <w:lang w:bidi="fa-IR"/>
    </w:rPr>
  </w:style>
  <w:style w:type="paragraph" w:styleId="NormalWeb">
    <w:name w:val="Normal (Web)"/>
    <w:basedOn w:val="Normal"/>
    <w:uiPriority w:val="99"/>
    <w:unhideWhenUsed/>
    <w:rsid w:val="00136EC8"/>
  </w:style>
  <w:style w:type="paragraph" w:styleId="BalloonText">
    <w:name w:val="Balloon Text"/>
    <w:basedOn w:val="Normal"/>
    <w:link w:val="BalloonTextChar"/>
    <w:uiPriority w:val="99"/>
    <w:semiHidden/>
    <w:unhideWhenUsed/>
    <w:rsid w:val="00F57CF4"/>
    <w:rPr>
      <w:rFonts w:ascii="Tahoma" w:hAnsi="Tahoma" w:cs="Tahoma"/>
      <w:sz w:val="16"/>
      <w:szCs w:val="16"/>
    </w:rPr>
  </w:style>
  <w:style w:type="character" w:customStyle="1" w:styleId="BalloonTextChar">
    <w:name w:val="Balloon Text Char"/>
    <w:basedOn w:val="DefaultParagraphFont"/>
    <w:link w:val="BalloonText"/>
    <w:uiPriority w:val="99"/>
    <w:semiHidden/>
    <w:rsid w:val="00F57CF4"/>
    <w:rPr>
      <w:rFonts w:ascii="Tahoma" w:eastAsia="Times New Roman" w:hAnsi="Tahoma" w:cs="Tahoma"/>
      <w:sz w:val="16"/>
      <w:szCs w:val="16"/>
    </w:rPr>
  </w:style>
  <w:style w:type="character" w:styleId="Hyperlink">
    <w:name w:val="Hyperlink"/>
    <w:basedOn w:val="DefaultParagraphFont"/>
    <w:uiPriority w:val="99"/>
    <w:unhideWhenUsed/>
    <w:rsid w:val="00015B60"/>
    <w:rPr>
      <w:color w:val="0000FF" w:themeColor="hyperlink"/>
      <w:u w:val="single"/>
    </w:rPr>
  </w:style>
  <w:style w:type="paragraph" w:styleId="NoSpacing">
    <w:name w:val="No Spacing"/>
    <w:uiPriority w:val="1"/>
    <w:qFormat/>
    <w:rsid w:val="001A6D83"/>
    <w:pPr>
      <w:bidi/>
      <w:spacing w:after="0" w:line="240" w:lineRule="auto"/>
      <w:ind w:firstLine="72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013B3F"/>
    <w:pPr>
      <w:ind w:left="720"/>
      <w:contextualSpacing/>
    </w:pPr>
  </w:style>
  <w:style w:type="paragraph" w:styleId="Header">
    <w:name w:val="header"/>
    <w:basedOn w:val="Normal"/>
    <w:link w:val="HeaderChar"/>
    <w:uiPriority w:val="99"/>
    <w:unhideWhenUsed/>
    <w:rsid w:val="00940747"/>
    <w:pPr>
      <w:tabs>
        <w:tab w:val="center" w:pos="4680"/>
        <w:tab w:val="right" w:pos="9360"/>
      </w:tabs>
    </w:pPr>
  </w:style>
  <w:style w:type="character" w:customStyle="1" w:styleId="HeaderChar">
    <w:name w:val="Header Char"/>
    <w:basedOn w:val="DefaultParagraphFont"/>
    <w:link w:val="Header"/>
    <w:uiPriority w:val="99"/>
    <w:rsid w:val="00940747"/>
    <w:rPr>
      <w:rFonts w:ascii="Times New Roman" w:eastAsia="Times New Roman" w:hAnsi="Times New Roman" w:cs="Times New Roman"/>
      <w:sz w:val="24"/>
      <w:szCs w:val="24"/>
    </w:rPr>
  </w:style>
  <w:style w:type="paragraph" w:styleId="ListBullet">
    <w:name w:val="List Bullet"/>
    <w:basedOn w:val="Normal"/>
    <w:uiPriority w:val="99"/>
    <w:unhideWhenUsed/>
    <w:rsid w:val="002E7E71"/>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6401">
      <w:bodyDiv w:val="1"/>
      <w:marLeft w:val="0"/>
      <w:marRight w:val="0"/>
      <w:marTop w:val="0"/>
      <w:marBottom w:val="0"/>
      <w:divBdr>
        <w:top w:val="none" w:sz="0" w:space="0" w:color="auto"/>
        <w:left w:val="none" w:sz="0" w:space="0" w:color="auto"/>
        <w:bottom w:val="none" w:sz="0" w:space="0" w:color="auto"/>
        <w:right w:val="none" w:sz="0" w:space="0" w:color="auto"/>
      </w:divBdr>
    </w:div>
    <w:div w:id="76706668">
      <w:bodyDiv w:val="1"/>
      <w:marLeft w:val="0"/>
      <w:marRight w:val="0"/>
      <w:marTop w:val="0"/>
      <w:marBottom w:val="0"/>
      <w:divBdr>
        <w:top w:val="none" w:sz="0" w:space="0" w:color="auto"/>
        <w:left w:val="none" w:sz="0" w:space="0" w:color="auto"/>
        <w:bottom w:val="none" w:sz="0" w:space="0" w:color="auto"/>
        <w:right w:val="none" w:sz="0" w:space="0" w:color="auto"/>
      </w:divBdr>
    </w:div>
    <w:div w:id="90007981">
      <w:bodyDiv w:val="1"/>
      <w:marLeft w:val="0"/>
      <w:marRight w:val="0"/>
      <w:marTop w:val="0"/>
      <w:marBottom w:val="0"/>
      <w:divBdr>
        <w:top w:val="none" w:sz="0" w:space="0" w:color="auto"/>
        <w:left w:val="none" w:sz="0" w:space="0" w:color="auto"/>
        <w:bottom w:val="none" w:sz="0" w:space="0" w:color="auto"/>
        <w:right w:val="none" w:sz="0" w:space="0" w:color="auto"/>
      </w:divBdr>
    </w:div>
    <w:div w:id="96949302">
      <w:bodyDiv w:val="1"/>
      <w:marLeft w:val="0"/>
      <w:marRight w:val="0"/>
      <w:marTop w:val="0"/>
      <w:marBottom w:val="0"/>
      <w:divBdr>
        <w:top w:val="none" w:sz="0" w:space="0" w:color="auto"/>
        <w:left w:val="none" w:sz="0" w:space="0" w:color="auto"/>
        <w:bottom w:val="none" w:sz="0" w:space="0" w:color="auto"/>
        <w:right w:val="none" w:sz="0" w:space="0" w:color="auto"/>
      </w:divBdr>
    </w:div>
    <w:div w:id="97870315">
      <w:bodyDiv w:val="1"/>
      <w:marLeft w:val="0"/>
      <w:marRight w:val="0"/>
      <w:marTop w:val="0"/>
      <w:marBottom w:val="0"/>
      <w:divBdr>
        <w:top w:val="none" w:sz="0" w:space="0" w:color="auto"/>
        <w:left w:val="none" w:sz="0" w:space="0" w:color="auto"/>
        <w:bottom w:val="none" w:sz="0" w:space="0" w:color="auto"/>
        <w:right w:val="none" w:sz="0" w:space="0" w:color="auto"/>
      </w:divBdr>
    </w:div>
    <w:div w:id="122894254">
      <w:bodyDiv w:val="1"/>
      <w:marLeft w:val="0"/>
      <w:marRight w:val="0"/>
      <w:marTop w:val="0"/>
      <w:marBottom w:val="0"/>
      <w:divBdr>
        <w:top w:val="none" w:sz="0" w:space="0" w:color="auto"/>
        <w:left w:val="none" w:sz="0" w:space="0" w:color="auto"/>
        <w:bottom w:val="none" w:sz="0" w:space="0" w:color="auto"/>
        <w:right w:val="none" w:sz="0" w:space="0" w:color="auto"/>
      </w:divBdr>
    </w:div>
    <w:div w:id="124548614">
      <w:bodyDiv w:val="1"/>
      <w:marLeft w:val="0"/>
      <w:marRight w:val="0"/>
      <w:marTop w:val="0"/>
      <w:marBottom w:val="0"/>
      <w:divBdr>
        <w:top w:val="none" w:sz="0" w:space="0" w:color="auto"/>
        <w:left w:val="none" w:sz="0" w:space="0" w:color="auto"/>
        <w:bottom w:val="none" w:sz="0" w:space="0" w:color="auto"/>
        <w:right w:val="none" w:sz="0" w:space="0" w:color="auto"/>
      </w:divBdr>
    </w:div>
    <w:div w:id="126625420">
      <w:bodyDiv w:val="1"/>
      <w:marLeft w:val="0"/>
      <w:marRight w:val="0"/>
      <w:marTop w:val="0"/>
      <w:marBottom w:val="0"/>
      <w:divBdr>
        <w:top w:val="none" w:sz="0" w:space="0" w:color="auto"/>
        <w:left w:val="none" w:sz="0" w:space="0" w:color="auto"/>
        <w:bottom w:val="none" w:sz="0" w:space="0" w:color="auto"/>
        <w:right w:val="none" w:sz="0" w:space="0" w:color="auto"/>
      </w:divBdr>
    </w:div>
    <w:div w:id="149953977">
      <w:bodyDiv w:val="1"/>
      <w:marLeft w:val="0"/>
      <w:marRight w:val="0"/>
      <w:marTop w:val="0"/>
      <w:marBottom w:val="0"/>
      <w:divBdr>
        <w:top w:val="none" w:sz="0" w:space="0" w:color="auto"/>
        <w:left w:val="none" w:sz="0" w:space="0" w:color="auto"/>
        <w:bottom w:val="none" w:sz="0" w:space="0" w:color="auto"/>
        <w:right w:val="none" w:sz="0" w:space="0" w:color="auto"/>
      </w:divBdr>
    </w:div>
    <w:div w:id="150798831">
      <w:bodyDiv w:val="1"/>
      <w:marLeft w:val="0"/>
      <w:marRight w:val="0"/>
      <w:marTop w:val="0"/>
      <w:marBottom w:val="0"/>
      <w:divBdr>
        <w:top w:val="none" w:sz="0" w:space="0" w:color="auto"/>
        <w:left w:val="none" w:sz="0" w:space="0" w:color="auto"/>
        <w:bottom w:val="none" w:sz="0" w:space="0" w:color="auto"/>
        <w:right w:val="none" w:sz="0" w:space="0" w:color="auto"/>
      </w:divBdr>
    </w:div>
    <w:div w:id="162860531">
      <w:bodyDiv w:val="1"/>
      <w:marLeft w:val="0"/>
      <w:marRight w:val="0"/>
      <w:marTop w:val="0"/>
      <w:marBottom w:val="0"/>
      <w:divBdr>
        <w:top w:val="none" w:sz="0" w:space="0" w:color="auto"/>
        <w:left w:val="none" w:sz="0" w:space="0" w:color="auto"/>
        <w:bottom w:val="none" w:sz="0" w:space="0" w:color="auto"/>
        <w:right w:val="none" w:sz="0" w:space="0" w:color="auto"/>
      </w:divBdr>
    </w:div>
    <w:div w:id="176770274">
      <w:bodyDiv w:val="1"/>
      <w:marLeft w:val="0"/>
      <w:marRight w:val="0"/>
      <w:marTop w:val="0"/>
      <w:marBottom w:val="0"/>
      <w:divBdr>
        <w:top w:val="none" w:sz="0" w:space="0" w:color="auto"/>
        <w:left w:val="none" w:sz="0" w:space="0" w:color="auto"/>
        <w:bottom w:val="none" w:sz="0" w:space="0" w:color="auto"/>
        <w:right w:val="none" w:sz="0" w:space="0" w:color="auto"/>
      </w:divBdr>
    </w:div>
    <w:div w:id="179055421">
      <w:bodyDiv w:val="1"/>
      <w:marLeft w:val="0"/>
      <w:marRight w:val="0"/>
      <w:marTop w:val="0"/>
      <w:marBottom w:val="0"/>
      <w:divBdr>
        <w:top w:val="none" w:sz="0" w:space="0" w:color="auto"/>
        <w:left w:val="none" w:sz="0" w:space="0" w:color="auto"/>
        <w:bottom w:val="none" w:sz="0" w:space="0" w:color="auto"/>
        <w:right w:val="none" w:sz="0" w:space="0" w:color="auto"/>
      </w:divBdr>
    </w:div>
    <w:div w:id="190187850">
      <w:bodyDiv w:val="1"/>
      <w:marLeft w:val="0"/>
      <w:marRight w:val="0"/>
      <w:marTop w:val="0"/>
      <w:marBottom w:val="0"/>
      <w:divBdr>
        <w:top w:val="none" w:sz="0" w:space="0" w:color="auto"/>
        <w:left w:val="none" w:sz="0" w:space="0" w:color="auto"/>
        <w:bottom w:val="none" w:sz="0" w:space="0" w:color="auto"/>
        <w:right w:val="none" w:sz="0" w:space="0" w:color="auto"/>
      </w:divBdr>
    </w:div>
    <w:div w:id="196552083">
      <w:bodyDiv w:val="1"/>
      <w:marLeft w:val="0"/>
      <w:marRight w:val="0"/>
      <w:marTop w:val="0"/>
      <w:marBottom w:val="0"/>
      <w:divBdr>
        <w:top w:val="none" w:sz="0" w:space="0" w:color="auto"/>
        <w:left w:val="none" w:sz="0" w:space="0" w:color="auto"/>
        <w:bottom w:val="none" w:sz="0" w:space="0" w:color="auto"/>
        <w:right w:val="none" w:sz="0" w:space="0" w:color="auto"/>
      </w:divBdr>
    </w:div>
    <w:div w:id="196747864">
      <w:bodyDiv w:val="1"/>
      <w:marLeft w:val="0"/>
      <w:marRight w:val="0"/>
      <w:marTop w:val="0"/>
      <w:marBottom w:val="0"/>
      <w:divBdr>
        <w:top w:val="none" w:sz="0" w:space="0" w:color="auto"/>
        <w:left w:val="none" w:sz="0" w:space="0" w:color="auto"/>
        <w:bottom w:val="none" w:sz="0" w:space="0" w:color="auto"/>
        <w:right w:val="none" w:sz="0" w:space="0" w:color="auto"/>
      </w:divBdr>
    </w:div>
    <w:div w:id="202013603">
      <w:bodyDiv w:val="1"/>
      <w:marLeft w:val="0"/>
      <w:marRight w:val="0"/>
      <w:marTop w:val="0"/>
      <w:marBottom w:val="0"/>
      <w:divBdr>
        <w:top w:val="none" w:sz="0" w:space="0" w:color="auto"/>
        <w:left w:val="none" w:sz="0" w:space="0" w:color="auto"/>
        <w:bottom w:val="none" w:sz="0" w:space="0" w:color="auto"/>
        <w:right w:val="none" w:sz="0" w:space="0" w:color="auto"/>
      </w:divBdr>
    </w:div>
    <w:div w:id="258635780">
      <w:bodyDiv w:val="1"/>
      <w:marLeft w:val="0"/>
      <w:marRight w:val="0"/>
      <w:marTop w:val="0"/>
      <w:marBottom w:val="0"/>
      <w:divBdr>
        <w:top w:val="none" w:sz="0" w:space="0" w:color="auto"/>
        <w:left w:val="none" w:sz="0" w:space="0" w:color="auto"/>
        <w:bottom w:val="none" w:sz="0" w:space="0" w:color="auto"/>
        <w:right w:val="none" w:sz="0" w:space="0" w:color="auto"/>
      </w:divBdr>
    </w:div>
    <w:div w:id="261496807">
      <w:bodyDiv w:val="1"/>
      <w:marLeft w:val="0"/>
      <w:marRight w:val="0"/>
      <w:marTop w:val="0"/>
      <w:marBottom w:val="0"/>
      <w:divBdr>
        <w:top w:val="none" w:sz="0" w:space="0" w:color="auto"/>
        <w:left w:val="none" w:sz="0" w:space="0" w:color="auto"/>
        <w:bottom w:val="none" w:sz="0" w:space="0" w:color="auto"/>
        <w:right w:val="none" w:sz="0" w:space="0" w:color="auto"/>
      </w:divBdr>
    </w:div>
    <w:div w:id="264389988">
      <w:bodyDiv w:val="1"/>
      <w:marLeft w:val="0"/>
      <w:marRight w:val="0"/>
      <w:marTop w:val="0"/>
      <w:marBottom w:val="0"/>
      <w:divBdr>
        <w:top w:val="none" w:sz="0" w:space="0" w:color="auto"/>
        <w:left w:val="none" w:sz="0" w:space="0" w:color="auto"/>
        <w:bottom w:val="none" w:sz="0" w:space="0" w:color="auto"/>
        <w:right w:val="none" w:sz="0" w:space="0" w:color="auto"/>
      </w:divBdr>
    </w:div>
    <w:div w:id="271518019">
      <w:bodyDiv w:val="1"/>
      <w:marLeft w:val="0"/>
      <w:marRight w:val="0"/>
      <w:marTop w:val="0"/>
      <w:marBottom w:val="0"/>
      <w:divBdr>
        <w:top w:val="none" w:sz="0" w:space="0" w:color="auto"/>
        <w:left w:val="none" w:sz="0" w:space="0" w:color="auto"/>
        <w:bottom w:val="none" w:sz="0" w:space="0" w:color="auto"/>
        <w:right w:val="none" w:sz="0" w:space="0" w:color="auto"/>
      </w:divBdr>
    </w:div>
    <w:div w:id="279267397">
      <w:bodyDiv w:val="1"/>
      <w:marLeft w:val="0"/>
      <w:marRight w:val="0"/>
      <w:marTop w:val="0"/>
      <w:marBottom w:val="0"/>
      <w:divBdr>
        <w:top w:val="none" w:sz="0" w:space="0" w:color="auto"/>
        <w:left w:val="none" w:sz="0" w:space="0" w:color="auto"/>
        <w:bottom w:val="none" w:sz="0" w:space="0" w:color="auto"/>
        <w:right w:val="none" w:sz="0" w:space="0" w:color="auto"/>
      </w:divBdr>
    </w:div>
    <w:div w:id="288097398">
      <w:bodyDiv w:val="1"/>
      <w:marLeft w:val="0"/>
      <w:marRight w:val="0"/>
      <w:marTop w:val="0"/>
      <w:marBottom w:val="0"/>
      <w:divBdr>
        <w:top w:val="none" w:sz="0" w:space="0" w:color="auto"/>
        <w:left w:val="none" w:sz="0" w:space="0" w:color="auto"/>
        <w:bottom w:val="none" w:sz="0" w:space="0" w:color="auto"/>
        <w:right w:val="none" w:sz="0" w:space="0" w:color="auto"/>
      </w:divBdr>
    </w:div>
    <w:div w:id="296421540">
      <w:bodyDiv w:val="1"/>
      <w:marLeft w:val="0"/>
      <w:marRight w:val="0"/>
      <w:marTop w:val="0"/>
      <w:marBottom w:val="0"/>
      <w:divBdr>
        <w:top w:val="none" w:sz="0" w:space="0" w:color="auto"/>
        <w:left w:val="none" w:sz="0" w:space="0" w:color="auto"/>
        <w:bottom w:val="none" w:sz="0" w:space="0" w:color="auto"/>
        <w:right w:val="none" w:sz="0" w:space="0" w:color="auto"/>
      </w:divBdr>
    </w:div>
    <w:div w:id="308248189">
      <w:bodyDiv w:val="1"/>
      <w:marLeft w:val="0"/>
      <w:marRight w:val="0"/>
      <w:marTop w:val="0"/>
      <w:marBottom w:val="0"/>
      <w:divBdr>
        <w:top w:val="none" w:sz="0" w:space="0" w:color="auto"/>
        <w:left w:val="none" w:sz="0" w:space="0" w:color="auto"/>
        <w:bottom w:val="none" w:sz="0" w:space="0" w:color="auto"/>
        <w:right w:val="none" w:sz="0" w:space="0" w:color="auto"/>
      </w:divBdr>
    </w:div>
    <w:div w:id="332343317">
      <w:bodyDiv w:val="1"/>
      <w:marLeft w:val="0"/>
      <w:marRight w:val="0"/>
      <w:marTop w:val="0"/>
      <w:marBottom w:val="0"/>
      <w:divBdr>
        <w:top w:val="none" w:sz="0" w:space="0" w:color="auto"/>
        <w:left w:val="none" w:sz="0" w:space="0" w:color="auto"/>
        <w:bottom w:val="none" w:sz="0" w:space="0" w:color="auto"/>
        <w:right w:val="none" w:sz="0" w:space="0" w:color="auto"/>
      </w:divBdr>
    </w:div>
    <w:div w:id="353578552">
      <w:bodyDiv w:val="1"/>
      <w:marLeft w:val="0"/>
      <w:marRight w:val="0"/>
      <w:marTop w:val="0"/>
      <w:marBottom w:val="0"/>
      <w:divBdr>
        <w:top w:val="none" w:sz="0" w:space="0" w:color="auto"/>
        <w:left w:val="none" w:sz="0" w:space="0" w:color="auto"/>
        <w:bottom w:val="none" w:sz="0" w:space="0" w:color="auto"/>
        <w:right w:val="none" w:sz="0" w:space="0" w:color="auto"/>
      </w:divBdr>
    </w:div>
    <w:div w:id="359356068">
      <w:bodyDiv w:val="1"/>
      <w:marLeft w:val="0"/>
      <w:marRight w:val="0"/>
      <w:marTop w:val="0"/>
      <w:marBottom w:val="0"/>
      <w:divBdr>
        <w:top w:val="none" w:sz="0" w:space="0" w:color="auto"/>
        <w:left w:val="none" w:sz="0" w:space="0" w:color="auto"/>
        <w:bottom w:val="none" w:sz="0" w:space="0" w:color="auto"/>
        <w:right w:val="none" w:sz="0" w:space="0" w:color="auto"/>
      </w:divBdr>
    </w:div>
    <w:div w:id="372383252">
      <w:bodyDiv w:val="1"/>
      <w:marLeft w:val="0"/>
      <w:marRight w:val="0"/>
      <w:marTop w:val="0"/>
      <w:marBottom w:val="0"/>
      <w:divBdr>
        <w:top w:val="none" w:sz="0" w:space="0" w:color="auto"/>
        <w:left w:val="none" w:sz="0" w:space="0" w:color="auto"/>
        <w:bottom w:val="none" w:sz="0" w:space="0" w:color="auto"/>
        <w:right w:val="none" w:sz="0" w:space="0" w:color="auto"/>
      </w:divBdr>
    </w:div>
    <w:div w:id="377627328">
      <w:bodyDiv w:val="1"/>
      <w:marLeft w:val="0"/>
      <w:marRight w:val="0"/>
      <w:marTop w:val="0"/>
      <w:marBottom w:val="0"/>
      <w:divBdr>
        <w:top w:val="none" w:sz="0" w:space="0" w:color="auto"/>
        <w:left w:val="none" w:sz="0" w:space="0" w:color="auto"/>
        <w:bottom w:val="none" w:sz="0" w:space="0" w:color="auto"/>
        <w:right w:val="none" w:sz="0" w:space="0" w:color="auto"/>
      </w:divBdr>
    </w:div>
    <w:div w:id="380440870">
      <w:bodyDiv w:val="1"/>
      <w:marLeft w:val="0"/>
      <w:marRight w:val="0"/>
      <w:marTop w:val="0"/>
      <w:marBottom w:val="0"/>
      <w:divBdr>
        <w:top w:val="none" w:sz="0" w:space="0" w:color="auto"/>
        <w:left w:val="none" w:sz="0" w:space="0" w:color="auto"/>
        <w:bottom w:val="none" w:sz="0" w:space="0" w:color="auto"/>
        <w:right w:val="none" w:sz="0" w:space="0" w:color="auto"/>
      </w:divBdr>
    </w:div>
    <w:div w:id="478116445">
      <w:bodyDiv w:val="1"/>
      <w:marLeft w:val="0"/>
      <w:marRight w:val="0"/>
      <w:marTop w:val="0"/>
      <w:marBottom w:val="0"/>
      <w:divBdr>
        <w:top w:val="none" w:sz="0" w:space="0" w:color="auto"/>
        <w:left w:val="none" w:sz="0" w:space="0" w:color="auto"/>
        <w:bottom w:val="none" w:sz="0" w:space="0" w:color="auto"/>
        <w:right w:val="none" w:sz="0" w:space="0" w:color="auto"/>
      </w:divBdr>
    </w:div>
    <w:div w:id="483401493">
      <w:bodyDiv w:val="1"/>
      <w:marLeft w:val="0"/>
      <w:marRight w:val="0"/>
      <w:marTop w:val="0"/>
      <w:marBottom w:val="0"/>
      <w:divBdr>
        <w:top w:val="none" w:sz="0" w:space="0" w:color="auto"/>
        <w:left w:val="none" w:sz="0" w:space="0" w:color="auto"/>
        <w:bottom w:val="none" w:sz="0" w:space="0" w:color="auto"/>
        <w:right w:val="none" w:sz="0" w:space="0" w:color="auto"/>
      </w:divBdr>
    </w:div>
    <w:div w:id="502548183">
      <w:bodyDiv w:val="1"/>
      <w:marLeft w:val="0"/>
      <w:marRight w:val="0"/>
      <w:marTop w:val="0"/>
      <w:marBottom w:val="0"/>
      <w:divBdr>
        <w:top w:val="none" w:sz="0" w:space="0" w:color="auto"/>
        <w:left w:val="none" w:sz="0" w:space="0" w:color="auto"/>
        <w:bottom w:val="none" w:sz="0" w:space="0" w:color="auto"/>
        <w:right w:val="none" w:sz="0" w:space="0" w:color="auto"/>
      </w:divBdr>
    </w:div>
    <w:div w:id="518586690">
      <w:bodyDiv w:val="1"/>
      <w:marLeft w:val="0"/>
      <w:marRight w:val="0"/>
      <w:marTop w:val="0"/>
      <w:marBottom w:val="0"/>
      <w:divBdr>
        <w:top w:val="none" w:sz="0" w:space="0" w:color="auto"/>
        <w:left w:val="none" w:sz="0" w:space="0" w:color="auto"/>
        <w:bottom w:val="none" w:sz="0" w:space="0" w:color="auto"/>
        <w:right w:val="none" w:sz="0" w:space="0" w:color="auto"/>
      </w:divBdr>
    </w:div>
    <w:div w:id="522595988">
      <w:bodyDiv w:val="1"/>
      <w:marLeft w:val="0"/>
      <w:marRight w:val="0"/>
      <w:marTop w:val="0"/>
      <w:marBottom w:val="0"/>
      <w:divBdr>
        <w:top w:val="none" w:sz="0" w:space="0" w:color="auto"/>
        <w:left w:val="none" w:sz="0" w:space="0" w:color="auto"/>
        <w:bottom w:val="none" w:sz="0" w:space="0" w:color="auto"/>
        <w:right w:val="none" w:sz="0" w:space="0" w:color="auto"/>
      </w:divBdr>
    </w:div>
    <w:div w:id="544023703">
      <w:bodyDiv w:val="1"/>
      <w:marLeft w:val="0"/>
      <w:marRight w:val="0"/>
      <w:marTop w:val="0"/>
      <w:marBottom w:val="0"/>
      <w:divBdr>
        <w:top w:val="none" w:sz="0" w:space="0" w:color="auto"/>
        <w:left w:val="none" w:sz="0" w:space="0" w:color="auto"/>
        <w:bottom w:val="none" w:sz="0" w:space="0" w:color="auto"/>
        <w:right w:val="none" w:sz="0" w:space="0" w:color="auto"/>
      </w:divBdr>
    </w:div>
    <w:div w:id="560597005">
      <w:bodyDiv w:val="1"/>
      <w:marLeft w:val="0"/>
      <w:marRight w:val="0"/>
      <w:marTop w:val="0"/>
      <w:marBottom w:val="0"/>
      <w:divBdr>
        <w:top w:val="none" w:sz="0" w:space="0" w:color="auto"/>
        <w:left w:val="none" w:sz="0" w:space="0" w:color="auto"/>
        <w:bottom w:val="none" w:sz="0" w:space="0" w:color="auto"/>
        <w:right w:val="none" w:sz="0" w:space="0" w:color="auto"/>
      </w:divBdr>
    </w:div>
    <w:div w:id="568004122">
      <w:bodyDiv w:val="1"/>
      <w:marLeft w:val="0"/>
      <w:marRight w:val="0"/>
      <w:marTop w:val="0"/>
      <w:marBottom w:val="0"/>
      <w:divBdr>
        <w:top w:val="none" w:sz="0" w:space="0" w:color="auto"/>
        <w:left w:val="none" w:sz="0" w:space="0" w:color="auto"/>
        <w:bottom w:val="none" w:sz="0" w:space="0" w:color="auto"/>
        <w:right w:val="none" w:sz="0" w:space="0" w:color="auto"/>
      </w:divBdr>
    </w:div>
    <w:div w:id="568224559">
      <w:bodyDiv w:val="1"/>
      <w:marLeft w:val="0"/>
      <w:marRight w:val="0"/>
      <w:marTop w:val="0"/>
      <w:marBottom w:val="0"/>
      <w:divBdr>
        <w:top w:val="none" w:sz="0" w:space="0" w:color="auto"/>
        <w:left w:val="none" w:sz="0" w:space="0" w:color="auto"/>
        <w:bottom w:val="none" w:sz="0" w:space="0" w:color="auto"/>
        <w:right w:val="none" w:sz="0" w:space="0" w:color="auto"/>
      </w:divBdr>
    </w:div>
    <w:div w:id="589462025">
      <w:bodyDiv w:val="1"/>
      <w:marLeft w:val="0"/>
      <w:marRight w:val="0"/>
      <w:marTop w:val="0"/>
      <w:marBottom w:val="0"/>
      <w:divBdr>
        <w:top w:val="none" w:sz="0" w:space="0" w:color="auto"/>
        <w:left w:val="none" w:sz="0" w:space="0" w:color="auto"/>
        <w:bottom w:val="none" w:sz="0" w:space="0" w:color="auto"/>
        <w:right w:val="none" w:sz="0" w:space="0" w:color="auto"/>
      </w:divBdr>
    </w:div>
    <w:div w:id="624695444">
      <w:bodyDiv w:val="1"/>
      <w:marLeft w:val="0"/>
      <w:marRight w:val="0"/>
      <w:marTop w:val="0"/>
      <w:marBottom w:val="0"/>
      <w:divBdr>
        <w:top w:val="none" w:sz="0" w:space="0" w:color="auto"/>
        <w:left w:val="none" w:sz="0" w:space="0" w:color="auto"/>
        <w:bottom w:val="none" w:sz="0" w:space="0" w:color="auto"/>
        <w:right w:val="none" w:sz="0" w:space="0" w:color="auto"/>
      </w:divBdr>
    </w:div>
    <w:div w:id="634071236">
      <w:bodyDiv w:val="1"/>
      <w:marLeft w:val="0"/>
      <w:marRight w:val="0"/>
      <w:marTop w:val="0"/>
      <w:marBottom w:val="0"/>
      <w:divBdr>
        <w:top w:val="none" w:sz="0" w:space="0" w:color="auto"/>
        <w:left w:val="none" w:sz="0" w:space="0" w:color="auto"/>
        <w:bottom w:val="none" w:sz="0" w:space="0" w:color="auto"/>
        <w:right w:val="none" w:sz="0" w:space="0" w:color="auto"/>
      </w:divBdr>
    </w:div>
    <w:div w:id="642736606">
      <w:bodyDiv w:val="1"/>
      <w:marLeft w:val="0"/>
      <w:marRight w:val="0"/>
      <w:marTop w:val="0"/>
      <w:marBottom w:val="0"/>
      <w:divBdr>
        <w:top w:val="none" w:sz="0" w:space="0" w:color="auto"/>
        <w:left w:val="none" w:sz="0" w:space="0" w:color="auto"/>
        <w:bottom w:val="none" w:sz="0" w:space="0" w:color="auto"/>
        <w:right w:val="none" w:sz="0" w:space="0" w:color="auto"/>
      </w:divBdr>
    </w:div>
    <w:div w:id="644824154">
      <w:bodyDiv w:val="1"/>
      <w:marLeft w:val="0"/>
      <w:marRight w:val="0"/>
      <w:marTop w:val="0"/>
      <w:marBottom w:val="0"/>
      <w:divBdr>
        <w:top w:val="none" w:sz="0" w:space="0" w:color="auto"/>
        <w:left w:val="none" w:sz="0" w:space="0" w:color="auto"/>
        <w:bottom w:val="none" w:sz="0" w:space="0" w:color="auto"/>
        <w:right w:val="none" w:sz="0" w:space="0" w:color="auto"/>
      </w:divBdr>
    </w:div>
    <w:div w:id="693700568">
      <w:bodyDiv w:val="1"/>
      <w:marLeft w:val="0"/>
      <w:marRight w:val="0"/>
      <w:marTop w:val="0"/>
      <w:marBottom w:val="0"/>
      <w:divBdr>
        <w:top w:val="none" w:sz="0" w:space="0" w:color="auto"/>
        <w:left w:val="none" w:sz="0" w:space="0" w:color="auto"/>
        <w:bottom w:val="none" w:sz="0" w:space="0" w:color="auto"/>
        <w:right w:val="none" w:sz="0" w:space="0" w:color="auto"/>
      </w:divBdr>
    </w:div>
    <w:div w:id="698511901">
      <w:bodyDiv w:val="1"/>
      <w:marLeft w:val="0"/>
      <w:marRight w:val="0"/>
      <w:marTop w:val="0"/>
      <w:marBottom w:val="0"/>
      <w:divBdr>
        <w:top w:val="none" w:sz="0" w:space="0" w:color="auto"/>
        <w:left w:val="none" w:sz="0" w:space="0" w:color="auto"/>
        <w:bottom w:val="none" w:sz="0" w:space="0" w:color="auto"/>
        <w:right w:val="none" w:sz="0" w:space="0" w:color="auto"/>
      </w:divBdr>
    </w:div>
    <w:div w:id="716465726">
      <w:bodyDiv w:val="1"/>
      <w:marLeft w:val="0"/>
      <w:marRight w:val="0"/>
      <w:marTop w:val="0"/>
      <w:marBottom w:val="0"/>
      <w:divBdr>
        <w:top w:val="none" w:sz="0" w:space="0" w:color="auto"/>
        <w:left w:val="none" w:sz="0" w:space="0" w:color="auto"/>
        <w:bottom w:val="none" w:sz="0" w:space="0" w:color="auto"/>
        <w:right w:val="none" w:sz="0" w:space="0" w:color="auto"/>
      </w:divBdr>
    </w:div>
    <w:div w:id="726729556">
      <w:bodyDiv w:val="1"/>
      <w:marLeft w:val="0"/>
      <w:marRight w:val="0"/>
      <w:marTop w:val="0"/>
      <w:marBottom w:val="0"/>
      <w:divBdr>
        <w:top w:val="none" w:sz="0" w:space="0" w:color="auto"/>
        <w:left w:val="none" w:sz="0" w:space="0" w:color="auto"/>
        <w:bottom w:val="none" w:sz="0" w:space="0" w:color="auto"/>
        <w:right w:val="none" w:sz="0" w:space="0" w:color="auto"/>
      </w:divBdr>
    </w:div>
    <w:div w:id="734593275">
      <w:bodyDiv w:val="1"/>
      <w:marLeft w:val="0"/>
      <w:marRight w:val="0"/>
      <w:marTop w:val="0"/>
      <w:marBottom w:val="0"/>
      <w:divBdr>
        <w:top w:val="none" w:sz="0" w:space="0" w:color="auto"/>
        <w:left w:val="none" w:sz="0" w:space="0" w:color="auto"/>
        <w:bottom w:val="none" w:sz="0" w:space="0" w:color="auto"/>
        <w:right w:val="none" w:sz="0" w:space="0" w:color="auto"/>
      </w:divBdr>
    </w:div>
    <w:div w:id="740324810">
      <w:bodyDiv w:val="1"/>
      <w:marLeft w:val="0"/>
      <w:marRight w:val="0"/>
      <w:marTop w:val="0"/>
      <w:marBottom w:val="0"/>
      <w:divBdr>
        <w:top w:val="none" w:sz="0" w:space="0" w:color="auto"/>
        <w:left w:val="none" w:sz="0" w:space="0" w:color="auto"/>
        <w:bottom w:val="none" w:sz="0" w:space="0" w:color="auto"/>
        <w:right w:val="none" w:sz="0" w:space="0" w:color="auto"/>
      </w:divBdr>
    </w:div>
    <w:div w:id="741873778">
      <w:bodyDiv w:val="1"/>
      <w:marLeft w:val="0"/>
      <w:marRight w:val="0"/>
      <w:marTop w:val="0"/>
      <w:marBottom w:val="0"/>
      <w:divBdr>
        <w:top w:val="none" w:sz="0" w:space="0" w:color="auto"/>
        <w:left w:val="none" w:sz="0" w:space="0" w:color="auto"/>
        <w:bottom w:val="none" w:sz="0" w:space="0" w:color="auto"/>
        <w:right w:val="none" w:sz="0" w:space="0" w:color="auto"/>
      </w:divBdr>
    </w:div>
    <w:div w:id="758864254">
      <w:bodyDiv w:val="1"/>
      <w:marLeft w:val="0"/>
      <w:marRight w:val="0"/>
      <w:marTop w:val="0"/>
      <w:marBottom w:val="0"/>
      <w:divBdr>
        <w:top w:val="none" w:sz="0" w:space="0" w:color="auto"/>
        <w:left w:val="none" w:sz="0" w:space="0" w:color="auto"/>
        <w:bottom w:val="none" w:sz="0" w:space="0" w:color="auto"/>
        <w:right w:val="none" w:sz="0" w:space="0" w:color="auto"/>
      </w:divBdr>
    </w:div>
    <w:div w:id="788233610">
      <w:bodyDiv w:val="1"/>
      <w:marLeft w:val="0"/>
      <w:marRight w:val="0"/>
      <w:marTop w:val="0"/>
      <w:marBottom w:val="0"/>
      <w:divBdr>
        <w:top w:val="none" w:sz="0" w:space="0" w:color="auto"/>
        <w:left w:val="none" w:sz="0" w:space="0" w:color="auto"/>
        <w:bottom w:val="none" w:sz="0" w:space="0" w:color="auto"/>
        <w:right w:val="none" w:sz="0" w:space="0" w:color="auto"/>
      </w:divBdr>
    </w:div>
    <w:div w:id="788234060">
      <w:bodyDiv w:val="1"/>
      <w:marLeft w:val="0"/>
      <w:marRight w:val="0"/>
      <w:marTop w:val="0"/>
      <w:marBottom w:val="0"/>
      <w:divBdr>
        <w:top w:val="none" w:sz="0" w:space="0" w:color="auto"/>
        <w:left w:val="none" w:sz="0" w:space="0" w:color="auto"/>
        <w:bottom w:val="none" w:sz="0" w:space="0" w:color="auto"/>
        <w:right w:val="none" w:sz="0" w:space="0" w:color="auto"/>
      </w:divBdr>
    </w:div>
    <w:div w:id="798457378">
      <w:bodyDiv w:val="1"/>
      <w:marLeft w:val="0"/>
      <w:marRight w:val="0"/>
      <w:marTop w:val="0"/>
      <w:marBottom w:val="0"/>
      <w:divBdr>
        <w:top w:val="none" w:sz="0" w:space="0" w:color="auto"/>
        <w:left w:val="none" w:sz="0" w:space="0" w:color="auto"/>
        <w:bottom w:val="none" w:sz="0" w:space="0" w:color="auto"/>
        <w:right w:val="none" w:sz="0" w:space="0" w:color="auto"/>
      </w:divBdr>
    </w:div>
    <w:div w:id="808133274">
      <w:bodyDiv w:val="1"/>
      <w:marLeft w:val="0"/>
      <w:marRight w:val="0"/>
      <w:marTop w:val="0"/>
      <w:marBottom w:val="0"/>
      <w:divBdr>
        <w:top w:val="none" w:sz="0" w:space="0" w:color="auto"/>
        <w:left w:val="none" w:sz="0" w:space="0" w:color="auto"/>
        <w:bottom w:val="none" w:sz="0" w:space="0" w:color="auto"/>
        <w:right w:val="none" w:sz="0" w:space="0" w:color="auto"/>
      </w:divBdr>
    </w:div>
    <w:div w:id="810445650">
      <w:bodyDiv w:val="1"/>
      <w:marLeft w:val="0"/>
      <w:marRight w:val="0"/>
      <w:marTop w:val="0"/>
      <w:marBottom w:val="0"/>
      <w:divBdr>
        <w:top w:val="none" w:sz="0" w:space="0" w:color="auto"/>
        <w:left w:val="none" w:sz="0" w:space="0" w:color="auto"/>
        <w:bottom w:val="none" w:sz="0" w:space="0" w:color="auto"/>
        <w:right w:val="none" w:sz="0" w:space="0" w:color="auto"/>
      </w:divBdr>
    </w:div>
    <w:div w:id="820732419">
      <w:bodyDiv w:val="1"/>
      <w:marLeft w:val="0"/>
      <w:marRight w:val="0"/>
      <w:marTop w:val="0"/>
      <w:marBottom w:val="0"/>
      <w:divBdr>
        <w:top w:val="none" w:sz="0" w:space="0" w:color="auto"/>
        <w:left w:val="none" w:sz="0" w:space="0" w:color="auto"/>
        <w:bottom w:val="none" w:sz="0" w:space="0" w:color="auto"/>
        <w:right w:val="none" w:sz="0" w:space="0" w:color="auto"/>
      </w:divBdr>
    </w:div>
    <w:div w:id="820773025">
      <w:bodyDiv w:val="1"/>
      <w:marLeft w:val="0"/>
      <w:marRight w:val="0"/>
      <w:marTop w:val="0"/>
      <w:marBottom w:val="0"/>
      <w:divBdr>
        <w:top w:val="none" w:sz="0" w:space="0" w:color="auto"/>
        <w:left w:val="none" w:sz="0" w:space="0" w:color="auto"/>
        <w:bottom w:val="none" w:sz="0" w:space="0" w:color="auto"/>
        <w:right w:val="none" w:sz="0" w:space="0" w:color="auto"/>
      </w:divBdr>
    </w:div>
    <w:div w:id="832985374">
      <w:bodyDiv w:val="1"/>
      <w:marLeft w:val="0"/>
      <w:marRight w:val="0"/>
      <w:marTop w:val="0"/>
      <w:marBottom w:val="0"/>
      <w:divBdr>
        <w:top w:val="none" w:sz="0" w:space="0" w:color="auto"/>
        <w:left w:val="none" w:sz="0" w:space="0" w:color="auto"/>
        <w:bottom w:val="none" w:sz="0" w:space="0" w:color="auto"/>
        <w:right w:val="none" w:sz="0" w:space="0" w:color="auto"/>
      </w:divBdr>
    </w:div>
    <w:div w:id="835071209">
      <w:bodyDiv w:val="1"/>
      <w:marLeft w:val="0"/>
      <w:marRight w:val="0"/>
      <w:marTop w:val="0"/>
      <w:marBottom w:val="0"/>
      <w:divBdr>
        <w:top w:val="none" w:sz="0" w:space="0" w:color="auto"/>
        <w:left w:val="none" w:sz="0" w:space="0" w:color="auto"/>
        <w:bottom w:val="none" w:sz="0" w:space="0" w:color="auto"/>
        <w:right w:val="none" w:sz="0" w:space="0" w:color="auto"/>
      </w:divBdr>
    </w:div>
    <w:div w:id="845053120">
      <w:bodyDiv w:val="1"/>
      <w:marLeft w:val="0"/>
      <w:marRight w:val="0"/>
      <w:marTop w:val="0"/>
      <w:marBottom w:val="0"/>
      <w:divBdr>
        <w:top w:val="none" w:sz="0" w:space="0" w:color="auto"/>
        <w:left w:val="none" w:sz="0" w:space="0" w:color="auto"/>
        <w:bottom w:val="none" w:sz="0" w:space="0" w:color="auto"/>
        <w:right w:val="none" w:sz="0" w:space="0" w:color="auto"/>
      </w:divBdr>
    </w:div>
    <w:div w:id="849218110">
      <w:bodyDiv w:val="1"/>
      <w:marLeft w:val="0"/>
      <w:marRight w:val="0"/>
      <w:marTop w:val="0"/>
      <w:marBottom w:val="0"/>
      <w:divBdr>
        <w:top w:val="none" w:sz="0" w:space="0" w:color="auto"/>
        <w:left w:val="none" w:sz="0" w:space="0" w:color="auto"/>
        <w:bottom w:val="none" w:sz="0" w:space="0" w:color="auto"/>
        <w:right w:val="none" w:sz="0" w:space="0" w:color="auto"/>
      </w:divBdr>
    </w:div>
    <w:div w:id="852839984">
      <w:bodyDiv w:val="1"/>
      <w:marLeft w:val="0"/>
      <w:marRight w:val="0"/>
      <w:marTop w:val="0"/>
      <w:marBottom w:val="0"/>
      <w:divBdr>
        <w:top w:val="none" w:sz="0" w:space="0" w:color="auto"/>
        <w:left w:val="none" w:sz="0" w:space="0" w:color="auto"/>
        <w:bottom w:val="none" w:sz="0" w:space="0" w:color="auto"/>
        <w:right w:val="none" w:sz="0" w:space="0" w:color="auto"/>
      </w:divBdr>
    </w:div>
    <w:div w:id="854729753">
      <w:bodyDiv w:val="1"/>
      <w:marLeft w:val="0"/>
      <w:marRight w:val="0"/>
      <w:marTop w:val="0"/>
      <w:marBottom w:val="0"/>
      <w:divBdr>
        <w:top w:val="none" w:sz="0" w:space="0" w:color="auto"/>
        <w:left w:val="none" w:sz="0" w:space="0" w:color="auto"/>
        <w:bottom w:val="none" w:sz="0" w:space="0" w:color="auto"/>
        <w:right w:val="none" w:sz="0" w:space="0" w:color="auto"/>
      </w:divBdr>
    </w:div>
    <w:div w:id="857159971">
      <w:bodyDiv w:val="1"/>
      <w:marLeft w:val="0"/>
      <w:marRight w:val="0"/>
      <w:marTop w:val="0"/>
      <w:marBottom w:val="0"/>
      <w:divBdr>
        <w:top w:val="none" w:sz="0" w:space="0" w:color="auto"/>
        <w:left w:val="none" w:sz="0" w:space="0" w:color="auto"/>
        <w:bottom w:val="none" w:sz="0" w:space="0" w:color="auto"/>
        <w:right w:val="none" w:sz="0" w:space="0" w:color="auto"/>
      </w:divBdr>
    </w:div>
    <w:div w:id="859317860">
      <w:bodyDiv w:val="1"/>
      <w:marLeft w:val="0"/>
      <w:marRight w:val="0"/>
      <w:marTop w:val="0"/>
      <w:marBottom w:val="0"/>
      <w:divBdr>
        <w:top w:val="none" w:sz="0" w:space="0" w:color="auto"/>
        <w:left w:val="none" w:sz="0" w:space="0" w:color="auto"/>
        <w:bottom w:val="none" w:sz="0" w:space="0" w:color="auto"/>
        <w:right w:val="none" w:sz="0" w:space="0" w:color="auto"/>
      </w:divBdr>
    </w:div>
    <w:div w:id="861749521">
      <w:bodyDiv w:val="1"/>
      <w:marLeft w:val="0"/>
      <w:marRight w:val="0"/>
      <w:marTop w:val="0"/>
      <w:marBottom w:val="0"/>
      <w:divBdr>
        <w:top w:val="none" w:sz="0" w:space="0" w:color="auto"/>
        <w:left w:val="none" w:sz="0" w:space="0" w:color="auto"/>
        <w:bottom w:val="none" w:sz="0" w:space="0" w:color="auto"/>
        <w:right w:val="none" w:sz="0" w:space="0" w:color="auto"/>
      </w:divBdr>
    </w:div>
    <w:div w:id="868563902">
      <w:bodyDiv w:val="1"/>
      <w:marLeft w:val="0"/>
      <w:marRight w:val="0"/>
      <w:marTop w:val="0"/>
      <w:marBottom w:val="0"/>
      <w:divBdr>
        <w:top w:val="none" w:sz="0" w:space="0" w:color="auto"/>
        <w:left w:val="none" w:sz="0" w:space="0" w:color="auto"/>
        <w:bottom w:val="none" w:sz="0" w:space="0" w:color="auto"/>
        <w:right w:val="none" w:sz="0" w:space="0" w:color="auto"/>
      </w:divBdr>
    </w:div>
    <w:div w:id="872612462">
      <w:bodyDiv w:val="1"/>
      <w:marLeft w:val="0"/>
      <w:marRight w:val="0"/>
      <w:marTop w:val="0"/>
      <w:marBottom w:val="0"/>
      <w:divBdr>
        <w:top w:val="none" w:sz="0" w:space="0" w:color="auto"/>
        <w:left w:val="none" w:sz="0" w:space="0" w:color="auto"/>
        <w:bottom w:val="none" w:sz="0" w:space="0" w:color="auto"/>
        <w:right w:val="none" w:sz="0" w:space="0" w:color="auto"/>
      </w:divBdr>
    </w:div>
    <w:div w:id="886571598">
      <w:bodyDiv w:val="1"/>
      <w:marLeft w:val="0"/>
      <w:marRight w:val="0"/>
      <w:marTop w:val="0"/>
      <w:marBottom w:val="0"/>
      <w:divBdr>
        <w:top w:val="none" w:sz="0" w:space="0" w:color="auto"/>
        <w:left w:val="none" w:sz="0" w:space="0" w:color="auto"/>
        <w:bottom w:val="none" w:sz="0" w:space="0" w:color="auto"/>
        <w:right w:val="none" w:sz="0" w:space="0" w:color="auto"/>
      </w:divBdr>
    </w:div>
    <w:div w:id="904484577">
      <w:bodyDiv w:val="1"/>
      <w:marLeft w:val="0"/>
      <w:marRight w:val="0"/>
      <w:marTop w:val="0"/>
      <w:marBottom w:val="0"/>
      <w:divBdr>
        <w:top w:val="none" w:sz="0" w:space="0" w:color="auto"/>
        <w:left w:val="none" w:sz="0" w:space="0" w:color="auto"/>
        <w:bottom w:val="none" w:sz="0" w:space="0" w:color="auto"/>
        <w:right w:val="none" w:sz="0" w:space="0" w:color="auto"/>
      </w:divBdr>
    </w:div>
    <w:div w:id="904529941">
      <w:bodyDiv w:val="1"/>
      <w:marLeft w:val="0"/>
      <w:marRight w:val="0"/>
      <w:marTop w:val="0"/>
      <w:marBottom w:val="0"/>
      <w:divBdr>
        <w:top w:val="none" w:sz="0" w:space="0" w:color="auto"/>
        <w:left w:val="none" w:sz="0" w:space="0" w:color="auto"/>
        <w:bottom w:val="none" w:sz="0" w:space="0" w:color="auto"/>
        <w:right w:val="none" w:sz="0" w:space="0" w:color="auto"/>
      </w:divBdr>
    </w:div>
    <w:div w:id="911082617">
      <w:bodyDiv w:val="1"/>
      <w:marLeft w:val="0"/>
      <w:marRight w:val="0"/>
      <w:marTop w:val="0"/>
      <w:marBottom w:val="0"/>
      <w:divBdr>
        <w:top w:val="none" w:sz="0" w:space="0" w:color="auto"/>
        <w:left w:val="none" w:sz="0" w:space="0" w:color="auto"/>
        <w:bottom w:val="none" w:sz="0" w:space="0" w:color="auto"/>
        <w:right w:val="none" w:sz="0" w:space="0" w:color="auto"/>
      </w:divBdr>
    </w:div>
    <w:div w:id="923998004">
      <w:bodyDiv w:val="1"/>
      <w:marLeft w:val="0"/>
      <w:marRight w:val="0"/>
      <w:marTop w:val="0"/>
      <w:marBottom w:val="0"/>
      <w:divBdr>
        <w:top w:val="none" w:sz="0" w:space="0" w:color="auto"/>
        <w:left w:val="none" w:sz="0" w:space="0" w:color="auto"/>
        <w:bottom w:val="none" w:sz="0" w:space="0" w:color="auto"/>
        <w:right w:val="none" w:sz="0" w:space="0" w:color="auto"/>
      </w:divBdr>
    </w:div>
    <w:div w:id="928152271">
      <w:bodyDiv w:val="1"/>
      <w:marLeft w:val="0"/>
      <w:marRight w:val="0"/>
      <w:marTop w:val="0"/>
      <w:marBottom w:val="0"/>
      <w:divBdr>
        <w:top w:val="none" w:sz="0" w:space="0" w:color="auto"/>
        <w:left w:val="none" w:sz="0" w:space="0" w:color="auto"/>
        <w:bottom w:val="none" w:sz="0" w:space="0" w:color="auto"/>
        <w:right w:val="none" w:sz="0" w:space="0" w:color="auto"/>
      </w:divBdr>
    </w:div>
    <w:div w:id="931282546">
      <w:bodyDiv w:val="1"/>
      <w:marLeft w:val="0"/>
      <w:marRight w:val="0"/>
      <w:marTop w:val="0"/>
      <w:marBottom w:val="0"/>
      <w:divBdr>
        <w:top w:val="none" w:sz="0" w:space="0" w:color="auto"/>
        <w:left w:val="none" w:sz="0" w:space="0" w:color="auto"/>
        <w:bottom w:val="none" w:sz="0" w:space="0" w:color="auto"/>
        <w:right w:val="none" w:sz="0" w:space="0" w:color="auto"/>
      </w:divBdr>
    </w:div>
    <w:div w:id="948048457">
      <w:bodyDiv w:val="1"/>
      <w:marLeft w:val="0"/>
      <w:marRight w:val="0"/>
      <w:marTop w:val="0"/>
      <w:marBottom w:val="0"/>
      <w:divBdr>
        <w:top w:val="none" w:sz="0" w:space="0" w:color="auto"/>
        <w:left w:val="none" w:sz="0" w:space="0" w:color="auto"/>
        <w:bottom w:val="none" w:sz="0" w:space="0" w:color="auto"/>
        <w:right w:val="none" w:sz="0" w:space="0" w:color="auto"/>
      </w:divBdr>
    </w:div>
    <w:div w:id="959842563">
      <w:bodyDiv w:val="1"/>
      <w:marLeft w:val="0"/>
      <w:marRight w:val="0"/>
      <w:marTop w:val="0"/>
      <w:marBottom w:val="0"/>
      <w:divBdr>
        <w:top w:val="none" w:sz="0" w:space="0" w:color="auto"/>
        <w:left w:val="none" w:sz="0" w:space="0" w:color="auto"/>
        <w:bottom w:val="none" w:sz="0" w:space="0" w:color="auto"/>
        <w:right w:val="none" w:sz="0" w:space="0" w:color="auto"/>
      </w:divBdr>
    </w:div>
    <w:div w:id="968126470">
      <w:bodyDiv w:val="1"/>
      <w:marLeft w:val="0"/>
      <w:marRight w:val="0"/>
      <w:marTop w:val="0"/>
      <w:marBottom w:val="0"/>
      <w:divBdr>
        <w:top w:val="none" w:sz="0" w:space="0" w:color="auto"/>
        <w:left w:val="none" w:sz="0" w:space="0" w:color="auto"/>
        <w:bottom w:val="none" w:sz="0" w:space="0" w:color="auto"/>
        <w:right w:val="none" w:sz="0" w:space="0" w:color="auto"/>
      </w:divBdr>
    </w:div>
    <w:div w:id="976450732">
      <w:bodyDiv w:val="1"/>
      <w:marLeft w:val="0"/>
      <w:marRight w:val="0"/>
      <w:marTop w:val="0"/>
      <w:marBottom w:val="0"/>
      <w:divBdr>
        <w:top w:val="none" w:sz="0" w:space="0" w:color="auto"/>
        <w:left w:val="none" w:sz="0" w:space="0" w:color="auto"/>
        <w:bottom w:val="none" w:sz="0" w:space="0" w:color="auto"/>
        <w:right w:val="none" w:sz="0" w:space="0" w:color="auto"/>
      </w:divBdr>
    </w:div>
    <w:div w:id="1009482308">
      <w:bodyDiv w:val="1"/>
      <w:marLeft w:val="0"/>
      <w:marRight w:val="0"/>
      <w:marTop w:val="0"/>
      <w:marBottom w:val="0"/>
      <w:divBdr>
        <w:top w:val="none" w:sz="0" w:space="0" w:color="auto"/>
        <w:left w:val="none" w:sz="0" w:space="0" w:color="auto"/>
        <w:bottom w:val="none" w:sz="0" w:space="0" w:color="auto"/>
        <w:right w:val="none" w:sz="0" w:space="0" w:color="auto"/>
      </w:divBdr>
    </w:div>
    <w:div w:id="1032338178">
      <w:bodyDiv w:val="1"/>
      <w:marLeft w:val="0"/>
      <w:marRight w:val="0"/>
      <w:marTop w:val="0"/>
      <w:marBottom w:val="0"/>
      <w:divBdr>
        <w:top w:val="none" w:sz="0" w:space="0" w:color="auto"/>
        <w:left w:val="none" w:sz="0" w:space="0" w:color="auto"/>
        <w:bottom w:val="none" w:sz="0" w:space="0" w:color="auto"/>
        <w:right w:val="none" w:sz="0" w:space="0" w:color="auto"/>
      </w:divBdr>
    </w:div>
    <w:div w:id="1036733522">
      <w:bodyDiv w:val="1"/>
      <w:marLeft w:val="0"/>
      <w:marRight w:val="0"/>
      <w:marTop w:val="0"/>
      <w:marBottom w:val="0"/>
      <w:divBdr>
        <w:top w:val="none" w:sz="0" w:space="0" w:color="auto"/>
        <w:left w:val="none" w:sz="0" w:space="0" w:color="auto"/>
        <w:bottom w:val="none" w:sz="0" w:space="0" w:color="auto"/>
        <w:right w:val="none" w:sz="0" w:space="0" w:color="auto"/>
      </w:divBdr>
    </w:div>
    <w:div w:id="1042439224">
      <w:bodyDiv w:val="1"/>
      <w:marLeft w:val="0"/>
      <w:marRight w:val="0"/>
      <w:marTop w:val="0"/>
      <w:marBottom w:val="0"/>
      <w:divBdr>
        <w:top w:val="none" w:sz="0" w:space="0" w:color="auto"/>
        <w:left w:val="none" w:sz="0" w:space="0" w:color="auto"/>
        <w:bottom w:val="none" w:sz="0" w:space="0" w:color="auto"/>
        <w:right w:val="none" w:sz="0" w:space="0" w:color="auto"/>
      </w:divBdr>
    </w:div>
    <w:div w:id="1049037136">
      <w:bodyDiv w:val="1"/>
      <w:marLeft w:val="0"/>
      <w:marRight w:val="0"/>
      <w:marTop w:val="0"/>
      <w:marBottom w:val="0"/>
      <w:divBdr>
        <w:top w:val="none" w:sz="0" w:space="0" w:color="auto"/>
        <w:left w:val="none" w:sz="0" w:space="0" w:color="auto"/>
        <w:bottom w:val="none" w:sz="0" w:space="0" w:color="auto"/>
        <w:right w:val="none" w:sz="0" w:space="0" w:color="auto"/>
      </w:divBdr>
    </w:div>
    <w:div w:id="1054697896">
      <w:bodyDiv w:val="1"/>
      <w:marLeft w:val="0"/>
      <w:marRight w:val="0"/>
      <w:marTop w:val="0"/>
      <w:marBottom w:val="0"/>
      <w:divBdr>
        <w:top w:val="none" w:sz="0" w:space="0" w:color="auto"/>
        <w:left w:val="none" w:sz="0" w:space="0" w:color="auto"/>
        <w:bottom w:val="none" w:sz="0" w:space="0" w:color="auto"/>
        <w:right w:val="none" w:sz="0" w:space="0" w:color="auto"/>
      </w:divBdr>
    </w:div>
    <w:div w:id="1067797490">
      <w:bodyDiv w:val="1"/>
      <w:marLeft w:val="0"/>
      <w:marRight w:val="0"/>
      <w:marTop w:val="0"/>
      <w:marBottom w:val="0"/>
      <w:divBdr>
        <w:top w:val="none" w:sz="0" w:space="0" w:color="auto"/>
        <w:left w:val="none" w:sz="0" w:space="0" w:color="auto"/>
        <w:bottom w:val="none" w:sz="0" w:space="0" w:color="auto"/>
        <w:right w:val="none" w:sz="0" w:space="0" w:color="auto"/>
      </w:divBdr>
    </w:div>
    <w:div w:id="1077677109">
      <w:bodyDiv w:val="1"/>
      <w:marLeft w:val="0"/>
      <w:marRight w:val="0"/>
      <w:marTop w:val="0"/>
      <w:marBottom w:val="0"/>
      <w:divBdr>
        <w:top w:val="none" w:sz="0" w:space="0" w:color="auto"/>
        <w:left w:val="none" w:sz="0" w:space="0" w:color="auto"/>
        <w:bottom w:val="none" w:sz="0" w:space="0" w:color="auto"/>
        <w:right w:val="none" w:sz="0" w:space="0" w:color="auto"/>
      </w:divBdr>
    </w:div>
    <w:div w:id="1095058457">
      <w:bodyDiv w:val="1"/>
      <w:marLeft w:val="0"/>
      <w:marRight w:val="0"/>
      <w:marTop w:val="0"/>
      <w:marBottom w:val="0"/>
      <w:divBdr>
        <w:top w:val="none" w:sz="0" w:space="0" w:color="auto"/>
        <w:left w:val="none" w:sz="0" w:space="0" w:color="auto"/>
        <w:bottom w:val="none" w:sz="0" w:space="0" w:color="auto"/>
        <w:right w:val="none" w:sz="0" w:space="0" w:color="auto"/>
      </w:divBdr>
    </w:div>
    <w:div w:id="1107429894">
      <w:bodyDiv w:val="1"/>
      <w:marLeft w:val="0"/>
      <w:marRight w:val="0"/>
      <w:marTop w:val="0"/>
      <w:marBottom w:val="0"/>
      <w:divBdr>
        <w:top w:val="none" w:sz="0" w:space="0" w:color="auto"/>
        <w:left w:val="none" w:sz="0" w:space="0" w:color="auto"/>
        <w:bottom w:val="none" w:sz="0" w:space="0" w:color="auto"/>
        <w:right w:val="none" w:sz="0" w:space="0" w:color="auto"/>
      </w:divBdr>
    </w:div>
    <w:div w:id="1119110089">
      <w:bodyDiv w:val="1"/>
      <w:marLeft w:val="0"/>
      <w:marRight w:val="0"/>
      <w:marTop w:val="0"/>
      <w:marBottom w:val="0"/>
      <w:divBdr>
        <w:top w:val="none" w:sz="0" w:space="0" w:color="auto"/>
        <w:left w:val="none" w:sz="0" w:space="0" w:color="auto"/>
        <w:bottom w:val="none" w:sz="0" w:space="0" w:color="auto"/>
        <w:right w:val="none" w:sz="0" w:space="0" w:color="auto"/>
      </w:divBdr>
    </w:div>
    <w:div w:id="1119304435">
      <w:bodyDiv w:val="1"/>
      <w:marLeft w:val="0"/>
      <w:marRight w:val="0"/>
      <w:marTop w:val="0"/>
      <w:marBottom w:val="0"/>
      <w:divBdr>
        <w:top w:val="none" w:sz="0" w:space="0" w:color="auto"/>
        <w:left w:val="none" w:sz="0" w:space="0" w:color="auto"/>
        <w:bottom w:val="none" w:sz="0" w:space="0" w:color="auto"/>
        <w:right w:val="none" w:sz="0" w:space="0" w:color="auto"/>
      </w:divBdr>
    </w:div>
    <w:div w:id="1126968783">
      <w:bodyDiv w:val="1"/>
      <w:marLeft w:val="0"/>
      <w:marRight w:val="0"/>
      <w:marTop w:val="0"/>
      <w:marBottom w:val="0"/>
      <w:divBdr>
        <w:top w:val="none" w:sz="0" w:space="0" w:color="auto"/>
        <w:left w:val="none" w:sz="0" w:space="0" w:color="auto"/>
        <w:bottom w:val="none" w:sz="0" w:space="0" w:color="auto"/>
        <w:right w:val="none" w:sz="0" w:space="0" w:color="auto"/>
      </w:divBdr>
    </w:div>
    <w:div w:id="1139684223">
      <w:bodyDiv w:val="1"/>
      <w:marLeft w:val="0"/>
      <w:marRight w:val="0"/>
      <w:marTop w:val="0"/>
      <w:marBottom w:val="0"/>
      <w:divBdr>
        <w:top w:val="none" w:sz="0" w:space="0" w:color="auto"/>
        <w:left w:val="none" w:sz="0" w:space="0" w:color="auto"/>
        <w:bottom w:val="none" w:sz="0" w:space="0" w:color="auto"/>
        <w:right w:val="none" w:sz="0" w:space="0" w:color="auto"/>
      </w:divBdr>
    </w:div>
    <w:div w:id="1162813864">
      <w:bodyDiv w:val="1"/>
      <w:marLeft w:val="0"/>
      <w:marRight w:val="0"/>
      <w:marTop w:val="0"/>
      <w:marBottom w:val="0"/>
      <w:divBdr>
        <w:top w:val="none" w:sz="0" w:space="0" w:color="auto"/>
        <w:left w:val="none" w:sz="0" w:space="0" w:color="auto"/>
        <w:bottom w:val="none" w:sz="0" w:space="0" w:color="auto"/>
        <w:right w:val="none" w:sz="0" w:space="0" w:color="auto"/>
      </w:divBdr>
    </w:div>
    <w:div w:id="1178732262">
      <w:bodyDiv w:val="1"/>
      <w:marLeft w:val="0"/>
      <w:marRight w:val="0"/>
      <w:marTop w:val="0"/>
      <w:marBottom w:val="0"/>
      <w:divBdr>
        <w:top w:val="none" w:sz="0" w:space="0" w:color="auto"/>
        <w:left w:val="none" w:sz="0" w:space="0" w:color="auto"/>
        <w:bottom w:val="none" w:sz="0" w:space="0" w:color="auto"/>
        <w:right w:val="none" w:sz="0" w:space="0" w:color="auto"/>
      </w:divBdr>
    </w:div>
    <w:div w:id="1195967147">
      <w:bodyDiv w:val="1"/>
      <w:marLeft w:val="0"/>
      <w:marRight w:val="0"/>
      <w:marTop w:val="0"/>
      <w:marBottom w:val="0"/>
      <w:divBdr>
        <w:top w:val="none" w:sz="0" w:space="0" w:color="auto"/>
        <w:left w:val="none" w:sz="0" w:space="0" w:color="auto"/>
        <w:bottom w:val="none" w:sz="0" w:space="0" w:color="auto"/>
        <w:right w:val="none" w:sz="0" w:space="0" w:color="auto"/>
      </w:divBdr>
    </w:div>
    <w:div w:id="1203132768">
      <w:bodyDiv w:val="1"/>
      <w:marLeft w:val="0"/>
      <w:marRight w:val="0"/>
      <w:marTop w:val="0"/>
      <w:marBottom w:val="0"/>
      <w:divBdr>
        <w:top w:val="none" w:sz="0" w:space="0" w:color="auto"/>
        <w:left w:val="none" w:sz="0" w:space="0" w:color="auto"/>
        <w:bottom w:val="none" w:sz="0" w:space="0" w:color="auto"/>
        <w:right w:val="none" w:sz="0" w:space="0" w:color="auto"/>
      </w:divBdr>
    </w:div>
    <w:div w:id="1209805865">
      <w:bodyDiv w:val="1"/>
      <w:marLeft w:val="0"/>
      <w:marRight w:val="0"/>
      <w:marTop w:val="0"/>
      <w:marBottom w:val="0"/>
      <w:divBdr>
        <w:top w:val="none" w:sz="0" w:space="0" w:color="auto"/>
        <w:left w:val="none" w:sz="0" w:space="0" w:color="auto"/>
        <w:bottom w:val="none" w:sz="0" w:space="0" w:color="auto"/>
        <w:right w:val="none" w:sz="0" w:space="0" w:color="auto"/>
      </w:divBdr>
    </w:div>
    <w:div w:id="1234926820">
      <w:bodyDiv w:val="1"/>
      <w:marLeft w:val="0"/>
      <w:marRight w:val="0"/>
      <w:marTop w:val="0"/>
      <w:marBottom w:val="0"/>
      <w:divBdr>
        <w:top w:val="none" w:sz="0" w:space="0" w:color="auto"/>
        <w:left w:val="none" w:sz="0" w:space="0" w:color="auto"/>
        <w:bottom w:val="none" w:sz="0" w:space="0" w:color="auto"/>
        <w:right w:val="none" w:sz="0" w:space="0" w:color="auto"/>
      </w:divBdr>
    </w:div>
    <w:div w:id="1240097474">
      <w:bodyDiv w:val="1"/>
      <w:marLeft w:val="0"/>
      <w:marRight w:val="0"/>
      <w:marTop w:val="0"/>
      <w:marBottom w:val="0"/>
      <w:divBdr>
        <w:top w:val="none" w:sz="0" w:space="0" w:color="auto"/>
        <w:left w:val="none" w:sz="0" w:space="0" w:color="auto"/>
        <w:bottom w:val="none" w:sz="0" w:space="0" w:color="auto"/>
        <w:right w:val="none" w:sz="0" w:space="0" w:color="auto"/>
      </w:divBdr>
    </w:div>
    <w:div w:id="1240864994">
      <w:bodyDiv w:val="1"/>
      <w:marLeft w:val="0"/>
      <w:marRight w:val="0"/>
      <w:marTop w:val="0"/>
      <w:marBottom w:val="0"/>
      <w:divBdr>
        <w:top w:val="none" w:sz="0" w:space="0" w:color="auto"/>
        <w:left w:val="none" w:sz="0" w:space="0" w:color="auto"/>
        <w:bottom w:val="none" w:sz="0" w:space="0" w:color="auto"/>
        <w:right w:val="none" w:sz="0" w:space="0" w:color="auto"/>
      </w:divBdr>
    </w:div>
    <w:div w:id="1249148599">
      <w:bodyDiv w:val="1"/>
      <w:marLeft w:val="0"/>
      <w:marRight w:val="0"/>
      <w:marTop w:val="0"/>
      <w:marBottom w:val="0"/>
      <w:divBdr>
        <w:top w:val="none" w:sz="0" w:space="0" w:color="auto"/>
        <w:left w:val="none" w:sz="0" w:space="0" w:color="auto"/>
        <w:bottom w:val="none" w:sz="0" w:space="0" w:color="auto"/>
        <w:right w:val="none" w:sz="0" w:space="0" w:color="auto"/>
      </w:divBdr>
    </w:div>
    <w:div w:id="1272009422">
      <w:bodyDiv w:val="1"/>
      <w:marLeft w:val="0"/>
      <w:marRight w:val="0"/>
      <w:marTop w:val="0"/>
      <w:marBottom w:val="0"/>
      <w:divBdr>
        <w:top w:val="none" w:sz="0" w:space="0" w:color="auto"/>
        <w:left w:val="none" w:sz="0" w:space="0" w:color="auto"/>
        <w:bottom w:val="none" w:sz="0" w:space="0" w:color="auto"/>
        <w:right w:val="none" w:sz="0" w:space="0" w:color="auto"/>
      </w:divBdr>
    </w:div>
    <w:div w:id="1278566271">
      <w:bodyDiv w:val="1"/>
      <w:marLeft w:val="0"/>
      <w:marRight w:val="0"/>
      <w:marTop w:val="0"/>
      <w:marBottom w:val="0"/>
      <w:divBdr>
        <w:top w:val="none" w:sz="0" w:space="0" w:color="auto"/>
        <w:left w:val="none" w:sz="0" w:space="0" w:color="auto"/>
        <w:bottom w:val="none" w:sz="0" w:space="0" w:color="auto"/>
        <w:right w:val="none" w:sz="0" w:space="0" w:color="auto"/>
      </w:divBdr>
    </w:div>
    <w:div w:id="1285429827">
      <w:bodyDiv w:val="1"/>
      <w:marLeft w:val="0"/>
      <w:marRight w:val="0"/>
      <w:marTop w:val="0"/>
      <w:marBottom w:val="0"/>
      <w:divBdr>
        <w:top w:val="none" w:sz="0" w:space="0" w:color="auto"/>
        <w:left w:val="none" w:sz="0" w:space="0" w:color="auto"/>
        <w:bottom w:val="none" w:sz="0" w:space="0" w:color="auto"/>
        <w:right w:val="none" w:sz="0" w:space="0" w:color="auto"/>
      </w:divBdr>
    </w:div>
    <w:div w:id="1285886397">
      <w:bodyDiv w:val="1"/>
      <w:marLeft w:val="0"/>
      <w:marRight w:val="0"/>
      <w:marTop w:val="0"/>
      <w:marBottom w:val="0"/>
      <w:divBdr>
        <w:top w:val="none" w:sz="0" w:space="0" w:color="auto"/>
        <w:left w:val="none" w:sz="0" w:space="0" w:color="auto"/>
        <w:bottom w:val="none" w:sz="0" w:space="0" w:color="auto"/>
        <w:right w:val="none" w:sz="0" w:space="0" w:color="auto"/>
      </w:divBdr>
    </w:div>
    <w:div w:id="1315833150">
      <w:bodyDiv w:val="1"/>
      <w:marLeft w:val="0"/>
      <w:marRight w:val="0"/>
      <w:marTop w:val="0"/>
      <w:marBottom w:val="0"/>
      <w:divBdr>
        <w:top w:val="none" w:sz="0" w:space="0" w:color="auto"/>
        <w:left w:val="none" w:sz="0" w:space="0" w:color="auto"/>
        <w:bottom w:val="none" w:sz="0" w:space="0" w:color="auto"/>
        <w:right w:val="none" w:sz="0" w:space="0" w:color="auto"/>
      </w:divBdr>
    </w:div>
    <w:div w:id="1366053283">
      <w:bodyDiv w:val="1"/>
      <w:marLeft w:val="0"/>
      <w:marRight w:val="0"/>
      <w:marTop w:val="0"/>
      <w:marBottom w:val="0"/>
      <w:divBdr>
        <w:top w:val="none" w:sz="0" w:space="0" w:color="auto"/>
        <w:left w:val="none" w:sz="0" w:space="0" w:color="auto"/>
        <w:bottom w:val="none" w:sz="0" w:space="0" w:color="auto"/>
        <w:right w:val="none" w:sz="0" w:space="0" w:color="auto"/>
      </w:divBdr>
    </w:div>
    <w:div w:id="1375886069">
      <w:bodyDiv w:val="1"/>
      <w:marLeft w:val="0"/>
      <w:marRight w:val="0"/>
      <w:marTop w:val="0"/>
      <w:marBottom w:val="0"/>
      <w:divBdr>
        <w:top w:val="none" w:sz="0" w:space="0" w:color="auto"/>
        <w:left w:val="none" w:sz="0" w:space="0" w:color="auto"/>
        <w:bottom w:val="none" w:sz="0" w:space="0" w:color="auto"/>
        <w:right w:val="none" w:sz="0" w:space="0" w:color="auto"/>
      </w:divBdr>
    </w:div>
    <w:div w:id="1376809069">
      <w:bodyDiv w:val="1"/>
      <w:marLeft w:val="0"/>
      <w:marRight w:val="0"/>
      <w:marTop w:val="0"/>
      <w:marBottom w:val="0"/>
      <w:divBdr>
        <w:top w:val="none" w:sz="0" w:space="0" w:color="auto"/>
        <w:left w:val="none" w:sz="0" w:space="0" w:color="auto"/>
        <w:bottom w:val="none" w:sz="0" w:space="0" w:color="auto"/>
        <w:right w:val="none" w:sz="0" w:space="0" w:color="auto"/>
      </w:divBdr>
    </w:div>
    <w:div w:id="1387070102">
      <w:bodyDiv w:val="1"/>
      <w:marLeft w:val="0"/>
      <w:marRight w:val="0"/>
      <w:marTop w:val="0"/>
      <w:marBottom w:val="0"/>
      <w:divBdr>
        <w:top w:val="none" w:sz="0" w:space="0" w:color="auto"/>
        <w:left w:val="none" w:sz="0" w:space="0" w:color="auto"/>
        <w:bottom w:val="none" w:sz="0" w:space="0" w:color="auto"/>
        <w:right w:val="none" w:sz="0" w:space="0" w:color="auto"/>
      </w:divBdr>
    </w:div>
    <w:div w:id="1389567691">
      <w:bodyDiv w:val="1"/>
      <w:marLeft w:val="0"/>
      <w:marRight w:val="0"/>
      <w:marTop w:val="0"/>
      <w:marBottom w:val="0"/>
      <w:divBdr>
        <w:top w:val="none" w:sz="0" w:space="0" w:color="auto"/>
        <w:left w:val="none" w:sz="0" w:space="0" w:color="auto"/>
        <w:bottom w:val="none" w:sz="0" w:space="0" w:color="auto"/>
        <w:right w:val="none" w:sz="0" w:space="0" w:color="auto"/>
      </w:divBdr>
    </w:div>
    <w:div w:id="1392145873">
      <w:bodyDiv w:val="1"/>
      <w:marLeft w:val="0"/>
      <w:marRight w:val="0"/>
      <w:marTop w:val="0"/>
      <w:marBottom w:val="0"/>
      <w:divBdr>
        <w:top w:val="none" w:sz="0" w:space="0" w:color="auto"/>
        <w:left w:val="none" w:sz="0" w:space="0" w:color="auto"/>
        <w:bottom w:val="none" w:sz="0" w:space="0" w:color="auto"/>
        <w:right w:val="none" w:sz="0" w:space="0" w:color="auto"/>
      </w:divBdr>
    </w:div>
    <w:div w:id="1411541831">
      <w:bodyDiv w:val="1"/>
      <w:marLeft w:val="0"/>
      <w:marRight w:val="0"/>
      <w:marTop w:val="0"/>
      <w:marBottom w:val="0"/>
      <w:divBdr>
        <w:top w:val="none" w:sz="0" w:space="0" w:color="auto"/>
        <w:left w:val="none" w:sz="0" w:space="0" w:color="auto"/>
        <w:bottom w:val="none" w:sz="0" w:space="0" w:color="auto"/>
        <w:right w:val="none" w:sz="0" w:space="0" w:color="auto"/>
      </w:divBdr>
    </w:div>
    <w:div w:id="1413114764">
      <w:bodyDiv w:val="1"/>
      <w:marLeft w:val="0"/>
      <w:marRight w:val="0"/>
      <w:marTop w:val="0"/>
      <w:marBottom w:val="0"/>
      <w:divBdr>
        <w:top w:val="none" w:sz="0" w:space="0" w:color="auto"/>
        <w:left w:val="none" w:sz="0" w:space="0" w:color="auto"/>
        <w:bottom w:val="none" w:sz="0" w:space="0" w:color="auto"/>
        <w:right w:val="none" w:sz="0" w:space="0" w:color="auto"/>
      </w:divBdr>
    </w:div>
    <w:div w:id="1423261036">
      <w:bodyDiv w:val="1"/>
      <w:marLeft w:val="0"/>
      <w:marRight w:val="0"/>
      <w:marTop w:val="0"/>
      <w:marBottom w:val="0"/>
      <w:divBdr>
        <w:top w:val="none" w:sz="0" w:space="0" w:color="auto"/>
        <w:left w:val="none" w:sz="0" w:space="0" w:color="auto"/>
        <w:bottom w:val="none" w:sz="0" w:space="0" w:color="auto"/>
        <w:right w:val="none" w:sz="0" w:space="0" w:color="auto"/>
      </w:divBdr>
    </w:div>
    <w:div w:id="1454202922">
      <w:bodyDiv w:val="1"/>
      <w:marLeft w:val="0"/>
      <w:marRight w:val="0"/>
      <w:marTop w:val="0"/>
      <w:marBottom w:val="0"/>
      <w:divBdr>
        <w:top w:val="none" w:sz="0" w:space="0" w:color="auto"/>
        <w:left w:val="none" w:sz="0" w:space="0" w:color="auto"/>
        <w:bottom w:val="none" w:sz="0" w:space="0" w:color="auto"/>
        <w:right w:val="none" w:sz="0" w:space="0" w:color="auto"/>
      </w:divBdr>
    </w:div>
    <w:div w:id="1454253254">
      <w:bodyDiv w:val="1"/>
      <w:marLeft w:val="0"/>
      <w:marRight w:val="0"/>
      <w:marTop w:val="0"/>
      <w:marBottom w:val="0"/>
      <w:divBdr>
        <w:top w:val="none" w:sz="0" w:space="0" w:color="auto"/>
        <w:left w:val="none" w:sz="0" w:space="0" w:color="auto"/>
        <w:bottom w:val="none" w:sz="0" w:space="0" w:color="auto"/>
        <w:right w:val="none" w:sz="0" w:space="0" w:color="auto"/>
      </w:divBdr>
    </w:div>
    <w:div w:id="1456211848">
      <w:bodyDiv w:val="1"/>
      <w:marLeft w:val="0"/>
      <w:marRight w:val="0"/>
      <w:marTop w:val="0"/>
      <w:marBottom w:val="0"/>
      <w:divBdr>
        <w:top w:val="none" w:sz="0" w:space="0" w:color="auto"/>
        <w:left w:val="none" w:sz="0" w:space="0" w:color="auto"/>
        <w:bottom w:val="none" w:sz="0" w:space="0" w:color="auto"/>
        <w:right w:val="none" w:sz="0" w:space="0" w:color="auto"/>
      </w:divBdr>
    </w:div>
    <w:div w:id="1460563576">
      <w:bodyDiv w:val="1"/>
      <w:marLeft w:val="0"/>
      <w:marRight w:val="0"/>
      <w:marTop w:val="0"/>
      <w:marBottom w:val="0"/>
      <w:divBdr>
        <w:top w:val="none" w:sz="0" w:space="0" w:color="auto"/>
        <w:left w:val="none" w:sz="0" w:space="0" w:color="auto"/>
        <w:bottom w:val="none" w:sz="0" w:space="0" w:color="auto"/>
        <w:right w:val="none" w:sz="0" w:space="0" w:color="auto"/>
      </w:divBdr>
    </w:div>
    <w:div w:id="1461151656">
      <w:bodyDiv w:val="1"/>
      <w:marLeft w:val="0"/>
      <w:marRight w:val="0"/>
      <w:marTop w:val="0"/>
      <w:marBottom w:val="0"/>
      <w:divBdr>
        <w:top w:val="none" w:sz="0" w:space="0" w:color="auto"/>
        <w:left w:val="none" w:sz="0" w:space="0" w:color="auto"/>
        <w:bottom w:val="none" w:sz="0" w:space="0" w:color="auto"/>
        <w:right w:val="none" w:sz="0" w:space="0" w:color="auto"/>
      </w:divBdr>
    </w:div>
    <w:div w:id="1463427153">
      <w:bodyDiv w:val="1"/>
      <w:marLeft w:val="0"/>
      <w:marRight w:val="0"/>
      <w:marTop w:val="0"/>
      <w:marBottom w:val="0"/>
      <w:divBdr>
        <w:top w:val="none" w:sz="0" w:space="0" w:color="auto"/>
        <w:left w:val="none" w:sz="0" w:space="0" w:color="auto"/>
        <w:bottom w:val="none" w:sz="0" w:space="0" w:color="auto"/>
        <w:right w:val="none" w:sz="0" w:space="0" w:color="auto"/>
      </w:divBdr>
    </w:div>
    <w:div w:id="1491755474">
      <w:bodyDiv w:val="1"/>
      <w:marLeft w:val="0"/>
      <w:marRight w:val="0"/>
      <w:marTop w:val="0"/>
      <w:marBottom w:val="0"/>
      <w:divBdr>
        <w:top w:val="none" w:sz="0" w:space="0" w:color="auto"/>
        <w:left w:val="none" w:sz="0" w:space="0" w:color="auto"/>
        <w:bottom w:val="none" w:sz="0" w:space="0" w:color="auto"/>
        <w:right w:val="none" w:sz="0" w:space="0" w:color="auto"/>
      </w:divBdr>
    </w:div>
    <w:div w:id="1494377002">
      <w:bodyDiv w:val="1"/>
      <w:marLeft w:val="0"/>
      <w:marRight w:val="0"/>
      <w:marTop w:val="0"/>
      <w:marBottom w:val="0"/>
      <w:divBdr>
        <w:top w:val="none" w:sz="0" w:space="0" w:color="auto"/>
        <w:left w:val="none" w:sz="0" w:space="0" w:color="auto"/>
        <w:bottom w:val="none" w:sz="0" w:space="0" w:color="auto"/>
        <w:right w:val="none" w:sz="0" w:space="0" w:color="auto"/>
      </w:divBdr>
    </w:div>
    <w:div w:id="1498811618">
      <w:bodyDiv w:val="1"/>
      <w:marLeft w:val="0"/>
      <w:marRight w:val="0"/>
      <w:marTop w:val="0"/>
      <w:marBottom w:val="0"/>
      <w:divBdr>
        <w:top w:val="none" w:sz="0" w:space="0" w:color="auto"/>
        <w:left w:val="none" w:sz="0" w:space="0" w:color="auto"/>
        <w:bottom w:val="none" w:sz="0" w:space="0" w:color="auto"/>
        <w:right w:val="none" w:sz="0" w:space="0" w:color="auto"/>
      </w:divBdr>
    </w:div>
    <w:div w:id="1525361626">
      <w:bodyDiv w:val="1"/>
      <w:marLeft w:val="0"/>
      <w:marRight w:val="0"/>
      <w:marTop w:val="0"/>
      <w:marBottom w:val="0"/>
      <w:divBdr>
        <w:top w:val="none" w:sz="0" w:space="0" w:color="auto"/>
        <w:left w:val="none" w:sz="0" w:space="0" w:color="auto"/>
        <w:bottom w:val="none" w:sz="0" w:space="0" w:color="auto"/>
        <w:right w:val="none" w:sz="0" w:space="0" w:color="auto"/>
      </w:divBdr>
    </w:div>
    <w:div w:id="1545410459">
      <w:bodyDiv w:val="1"/>
      <w:marLeft w:val="0"/>
      <w:marRight w:val="0"/>
      <w:marTop w:val="0"/>
      <w:marBottom w:val="0"/>
      <w:divBdr>
        <w:top w:val="none" w:sz="0" w:space="0" w:color="auto"/>
        <w:left w:val="none" w:sz="0" w:space="0" w:color="auto"/>
        <w:bottom w:val="none" w:sz="0" w:space="0" w:color="auto"/>
        <w:right w:val="none" w:sz="0" w:space="0" w:color="auto"/>
      </w:divBdr>
    </w:div>
    <w:div w:id="1553885801">
      <w:bodyDiv w:val="1"/>
      <w:marLeft w:val="0"/>
      <w:marRight w:val="0"/>
      <w:marTop w:val="0"/>
      <w:marBottom w:val="0"/>
      <w:divBdr>
        <w:top w:val="none" w:sz="0" w:space="0" w:color="auto"/>
        <w:left w:val="none" w:sz="0" w:space="0" w:color="auto"/>
        <w:bottom w:val="none" w:sz="0" w:space="0" w:color="auto"/>
        <w:right w:val="none" w:sz="0" w:space="0" w:color="auto"/>
      </w:divBdr>
    </w:div>
    <w:div w:id="1574856133">
      <w:bodyDiv w:val="1"/>
      <w:marLeft w:val="0"/>
      <w:marRight w:val="0"/>
      <w:marTop w:val="0"/>
      <w:marBottom w:val="0"/>
      <w:divBdr>
        <w:top w:val="none" w:sz="0" w:space="0" w:color="auto"/>
        <w:left w:val="none" w:sz="0" w:space="0" w:color="auto"/>
        <w:bottom w:val="none" w:sz="0" w:space="0" w:color="auto"/>
        <w:right w:val="none" w:sz="0" w:space="0" w:color="auto"/>
      </w:divBdr>
    </w:div>
    <w:div w:id="1593466566">
      <w:bodyDiv w:val="1"/>
      <w:marLeft w:val="0"/>
      <w:marRight w:val="0"/>
      <w:marTop w:val="0"/>
      <w:marBottom w:val="0"/>
      <w:divBdr>
        <w:top w:val="none" w:sz="0" w:space="0" w:color="auto"/>
        <w:left w:val="none" w:sz="0" w:space="0" w:color="auto"/>
        <w:bottom w:val="none" w:sz="0" w:space="0" w:color="auto"/>
        <w:right w:val="none" w:sz="0" w:space="0" w:color="auto"/>
      </w:divBdr>
      <w:divsChild>
        <w:div w:id="1083600307">
          <w:marLeft w:val="0"/>
          <w:marRight w:val="0"/>
          <w:marTop w:val="0"/>
          <w:marBottom w:val="0"/>
          <w:divBdr>
            <w:top w:val="none" w:sz="0" w:space="0" w:color="auto"/>
            <w:left w:val="none" w:sz="0" w:space="0" w:color="auto"/>
            <w:bottom w:val="none" w:sz="0" w:space="0" w:color="auto"/>
            <w:right w:val="none" w:sz="0" w:space="0" w:color="auto"/>
          </w:divBdr>
        </w:div>
        <w:div w:id="828179784">
          <w:marLeft w:val="0"/>
          <w:marRight w:val="0"/>
          <w:marTop w:val="0"/>
          <w:marBottom w:val="0"/>
          <w:divBdr>
            <w:top w:val="none" w:sz="0" w:space="0" w:color="auto"/>
            <w:left w:val="none" w:sz="0" w:space="0" w:color="auto"/>
            <w:bottom w:val="none" w:sz="0" w:space="0" w:color="auto"/>
            <w:right w:val="none" w:sz="0" w:space="0" w:color="auto"/>
          </w:divBdr>
        </w:div>
        <w:div w:id="925458426">
          <w:marLeft w:val="0"/>
          <w:marRight w:val="0"/>
          <w:marTop w:val="0"/>
          <w:marBottom w:val="0"/>
          <w:divBdr>
            <w:top w:val="none" w:sz="0" w:space="0" w:color="auto"/>
            <w:left w:val="none" w:sz="0" w:space="0" w:color="auto"/>
            <w:bottom w:val="none" w:sz="0" w:space="0" w:color="auto"/>
            <w:right w:val="none" w:sz="0" w:space="0" w:color="auto"/>
          </w:divBdr>
        </w:div>
        <w:div w:id="706638547">
          <w:marLeft w:val="0"/>
          <w:marRight w:val="0"/>
          <w:marTop w:val="0"/>
          <w:marBottom w:val="0"/>
          <w:divBdr>
            <w:top w:val="none" w:sz="0" w:space="0" w:color="auto"/>
            <w:left w:val="none" w:sz="0" w:space="0" w:color="auto"/>
            <w:bottom w:val="none" w:sz="0" w:space="0" w:color="auto"/>
            <w:right w:val="none" w:sz="0" w:space="0" w:color="auto"/>
          </w:divBdr>
        </w:div>
        <w:div w:id="853300490">
          <w:marLeft w:val="0"/>
          <w:marRight w:val="0"/>
          <w:marTop w:val="0"/>
          <w:marBottom w:val="0"/>
          <w:divBdr>
            <w:top w:val="none" w:sz="0" w:space="0" w:color="auto"/>
            <w:left w:val="none" w:sz="0" w:space="0" w:color="auto"/>
            <w:bottom w:val="none" w:sz="0" w:space="0" w:color="auto"/>
            <w:right w:val="none" w:sz="0" w:space="0" w:color="auto"/>
          </w:divBdr>
        </w:div>
        <w:div w:id="2022586827">
          <w:marLeft w:val="0"/>
          <w:marRight w:val="0"/>
          <w:marTop w:val="0"/>
          <w:marBottom w:val="0"/>
          <w:divBdr>
            <w:top w:val="none" w:sz="0" w:space="0" w:color="auto"/>
            <w:left w:val="none" w:sz="0" w:space="0" w:color="auto"/>
            <w:bottom w:val="none" w:sz="0" w:space="0" w:color="auto"/>
            <w:right w:val="none" w:sz="0" w:space="0" w:color="auto"/>
          </w:divBdr>
        </w:div>
        <w:div w:id="789977204">
          <w:marLeft w:val="0"/>
          <w:marRight w:val="0"/>
          <w:marTop w:val="0"/>
          <w:marBottom w:val="0"/>
          <w:divBdr>
            <w:top w:val="none" w:sz="0" w:space="0" w:color="auto"/>
            <w:left w:val="none" w:sz="0" w:space="0" w:color="auto"/>
            <w:bottom w:val="none" w:sz="0" w:space="0" w:color="auto"/>
            <w:right w:val="none" w:sz="0" w:space="0" w:color="auto"/>
          </w:divBdr>
        </w:div>
        <w:div w:id="656498248">
          <w:marLeft w:val="0"/>
          <w:marRight w:val="0"/>
          <w:marTop w:val="0"/>
          <w:marBottom w:val="0"/>
          <w:divBdr>
            <w:top w:val="none" w:sz="0" w:space="0" w:color="auto"/>
            <w:left w:val="none" w:sz="0" w:space="0" w:color="auto"/>
            <w:bottom w:val="none" w:sz="0" w:space="0" w:color="auto"/>
            <w:right w:val="none" w:sz="0" w:space="0" w:color="auto"/>
          </w:divBdr>
        </w:div>
        <w:div w:id="333076383">
          <w:marLeft w:val="0"/>
          <w:marRight w:val="0"/>
          <w:marTop w:val="0"/>
          <w:marBottom w:val="0"/>
          <w:divBdr>
            <w:top w:val="none" w:sz="0" w:space="0" w:color="auto"/>
            <w:left w:val="none" w:sz="0" w:space="0" w:color="auto"/>
            <w:bottom w:val="none" w:sz="0" w:space="0" w:color="auto"/>
            <w:right w:val="none" w:sz="0" w:space="0" w:color="auto"/>
          </w:divBdr>
        </w:div>
        <w:div w:id="537015190">
          <w:marLeft w:val="0"/>
          <w:marRight w:val="0"/>
          <w:marTop w:val="0"/>
          <w:marBottom w:val="0"/>
          <w:divBdr>
            <w:top w:val="none" w:sz="0" w:space="0" w:color="auto"/>
            <w:left w:val="none" w:sz="0" w:space="0" w:color="auto"/>
            <w:bottom w:val="none" w:sz="0" w:space="0" w:color="auto"/>
            <w:right w:val="none" w:sz="0" w:space="0" w:color="auto"/>
          </w:divBdr>
        </w:div>
        <w:div w:id="341474088">
          <w:marLeft w:val="0"/>
          <w:marRight w:val="0"/>
          <w:marTop w:val="0"/>
          <w:marBottom w:val="0"/>
          <w:divBdr>
            <w:top w:val="none" w:sz="0" w:space="0" w:color="auto"/>
            <w:left w:val="none" w:sz="0" w:space="0" w:color="auto"/>
            <w:bottom w:val="none" w:sz="0" w:space="0" w:color="auto"/>
            <w:right w:val="none" w:sz="0" w:space="0" w:color="auto"/>
          </w:divBdr>
        </w:div>
        <w:div w:id="1611431724">
          <w:marLeft w:val="0"/>
          <w:marRight w:val="0"/>
          <w:marTop w:val="0"/>
          <w:marBottom w:val="0"/>
          <w:divBdr>
            <w:top w:val="none" w:sz="0" w:space="0" w:color="auto"/>
            <w:left w:val="none" w:sz="0" w:space="0" w:color="auto"/>
            <w:bottom w:val="none" w:sz="0" w:space="0" w:color="auto"/>
            <w:right w:val="none" w:sz="0" w:space="0" w:color="auto"/>
          </w:divBdr>
        </w:div>
        <w:div w:id="1958491180">
          <w:marLeft w:val="0"/>
          <w:marRight w:val="0"/>
          <w:marTop w:val="0"/>
          <w:marBottom w:val="0"/>
          <w:divBdr>
            <w:top w:val="none" w:sz="0" w:space="0" w:color="auto"/>
            <w:left w:val="none" w:sz="0" w:space="0" w:color="auto"/>
            <w:bottom w:val="none" w:sz="0" w:space="0" w:color="auto"/>
            <w:right w:val="none" w:sz="0" w:space="0" w:color="auto"/>
          </w:divBdr>
        </w:div>
        <w:div w:id="138230845">
          <w:marLeft w:val="0"/>
          <w:marRight w:val="0"/>
          <w:marTop w:val="0"/>
          <w:marBottom w:val="0"/>
          <w:divBdr>
            <w:top w:val="none" w:sz="0" w:space="0" w:color="auto"/>
            <w:left w:val="none" w:sz="0" w:space="0" w:color="auto"/>
            <w:bottom w:val="none" w:sz="0" w:space="0" w:color="auto"/>
            <w:right w:val="none" w:sz="0" w:space="0" w:color="auto"/>
          </w:divBdr>
        </w:div>
        <w:div w:id="340662974">
          <w:marLeft w:val="0"/>
          <w:marRight w:val="0"/>
          <w:marTop w:val="0"/>
          <w:marBottom w:val="0"/>
          <w:divBdr>
            <w:top w:val="none" w:sz="0" w:space="0" w:color="auto"/>
            <w:left w:val="none" w:sz="0" w:space="0" w:color="auto"/>
            <w:bottom w:val="none" w:sz="0" w:space="0" w:color="auto"/>
            <w:right w:val="none" w:sz="0" w:space="0" w:color="auto"/>
          </w:divBdr>
        </w:div>
        <w:div w:id="1756975016">
          <w:marLeft w:val="0"/>
          <w:marRight w:val="0"/>
          <w:marTop w:val="0"/>
          <w:marBottom w:val="0"/>
          <w:divBdr>
            <w:top w:val="none" w:sz="0" w:space="0" w:color="auto"/>
            <w:left w:val="none" w:sz="0" w:space="0" w:color="auto"/>
            <w:bottom w:val="none" w:sz="0" w:space="0" w:color="auto"/>
            <w:right w:val="none" w:sz="0" w:space="0" w:color="auto"/>
          </w:divBdr>
        </w:div>
        <w:div w:id="193662768">
          <w:marLeft w:val="0"/>
          <w:marRight w:val="0"/>
          <w:marTop w:val="0"/>
          <w:marBottom w:val="0"/>
          <w:divBdr>
            <w:top w:val="none" w:sz="0" w:space="0" w:color="auto"/>
            <w:left w:val="none" w:sz="0" w:space="0" w:color="auto"/>
            <w:bottom w:val="none" w:sz="0" w:space="0" w:color="auto"/>
            <w:right w:val="none" w:sz="0" w:space="0" w:color="auto"/>
          </w:divBdr>
        </w:div>
        <w:div w:id="775566800">
          <w:marLeft w:val="0"/>
          <w:marRight w:val="0"/>
          <w:marTop w:val="0"/>
          <w:marBottom w:val="0"/>
          <w:divBdr>
            <w:top w:val="none" w:sz="0" w:space="0" w:color="auto"/>
            <w:left w:val="none" w:sz="0" w:space="0" w:color="auto"/>
            <w:bottom w:val="none" w:sz="0" w:space="0" w:color="auto"/>
            <w:right w:val="none" w:sz="0" w:space="0" w:color="auto"/>
          </w:divBdr>
        </w:div>
        <w:div w:id="102310751">
          <w:marLeft w:val="0"/>
          <w:marRight w:val="0"/>
          <w:marTop w:val="0"/>
          <w:marBottom w:val="0"/>
          <w:divBdr>
            <w:top w:val="none" w:sz="0" w:space="0" w:color="auto"/>
            <w:left w:val="none" w:sz="0" w:space="0" w:color="auto"/>
            <w:bottom w:val="none" w:sz="0" w:space="0" w:color="auto"/>
            <w:right w:val="none" w:sz="0" w:space="0" w:color="auto"/>
          </w:divBdr>
        </w:div>
        <w:div w:id="1956476817">
          <w:marLeft w:val="0"/>
          <w:marRight w:val="0"/>
          <w:marTop w:val="0"/>
          <w:marBottom w:val="0"/>
          <w:divBdr>
            <w:top w:val="none" w:sz="0" w:space="0" w:color="auto"/>
            <w:left w:val="none" w:sz="0" w:space="0" w:color="auto"/>
            <w:bottom w:val="none" w:sz="0" w:space="0" w:color="auto"/>
            <w:right w:val="none" w:sz="0" w:space="0" w:color="auto"/>
          </w:divBdr>
        </w:div>
        <w:div w:id="392315562">
          <w:marLeft w:val="0"/>
          <w:marRight w:val="0"/>
          <w:marTop w:val="0"/>
          <w:marBottom w:val="0"/>
          <w:divBdr>
            <w:top w:val="none" w:sz="0" w:space="0" w:color="auto"/>
            <w:left w:val="none" w:sz="0" w:space="0" w:color="auto"/>
            <w:bottom w:val="none" w:sz="0" w:space="0" w:color="auto"/>
            <w:right w:val="none" w:sz="0" w:space="0" w:color="auto"/>
          </w:divBdr>
        </w:div>
        <w:div w:id="63064578">
          <w:marLeft w:val="0"/>
          <w:marRight w:val="0"/>
          <w:marTop w:val="0"/>
          <w:marBottom w:val="0"/>
          <w:divBdr>
            <w:top w:val="none" w:sz="0" w:space="0" w:color="auto"/>
            <w:left w:val="none" w:sz="0" w:space="0" w:color="auto"/>
            <w:bottom w:val="none" w:sz="0" w:space="0" w:color="auto"/>
            <w:right w:val="none" w:sz="0" w:space="0" w:color="auto"/>
          </w:divBdr>
        </w:div>
        <w:div w:id="1129666665">
          <w:marLeft w:val="0"/>
          <w:marRight w:val="0"/>
          <w:marTop w:val="0"/>
          <w:marBottom w:val="0"/>
          <w:divBdr>
            <w:top w:val="none" w:sz="0" w:space="0" w:color="auto"/>
            <w:left w:val="none" w:sz="0" w:space="0" w:color="auto"/>
            <w:bottom w:val="none" w:sz="0" w:space="0" w:color="auto"/>
            <w:right w:val="none" w:sz="0" w:space="0" w:color="auto"/>
          </w:divBdr>
        </w:div>
        <w:div w:id="1337608752">
          <w:marLeft w:val="0"/>
          <w:marRight w:val="0"/>
          <w:marTop w:val="0"/>
          <w:marBottom w:val="0"/>
          <w:divBdr>
            <w:top w:val="none" w:sz="0" w:space="0" w:color="auto"/>
            <w:left w:val="none" w:sz="0" w:space="0" w:color="auto"/>
            <w:bottom w:val="none" w:sz="0" w:space="0" w:color="auto"/>
            <w:right w:val="none" w:sz="0" w:space="0" w:color="auto"/>
          </w:divBdr>
        </w:div>
        <w:div w:id="597954978">
          <w:marLeft w:val="0"/>
          <w:marRight w:val="0"/>
          <w:marTop w:val="0"/>
          <w:marBottom w:val="0"/>
          <w:divBdr>
            <w:top w:val="none" w:sz="0" w:space="0" w:color="auto"/>
            <w:left w:val="none" w:sz="0" w:space="0" w:color="auto"/>
            <w:bottom w:val="none" w:sz="0" w:space="0" w:color="auto"/>
            <w:right w:val="none" w:sz="0" w:space="0" w:color="auto"/>
          </w:divBdr>
        </w:div>
        <w:div w:id="2138142902">
          <w:marLeft w:val="0"/>
          <w:marRight w:val="0"/>
          <w:marTop w:val="0"/>
          <w:marBottom w:val="0"/>
          <w:divBdr>
            <w:top w:val="none" w:sz="0" w:space="0" w:color="auto"/>
            <w:left w:val="none" w:sz="0" w:space="0" w:color="auto"/>
            <w:bottom w:val="none" w:sz="0" w:space="0" w:color="auto"/>
            <w:right w:val="none" w:sz="0" w:space="0" w:color="auto"/>
          </w:divBdr>
        </w:div>
        <w:div w:id="94906830">
          <w:marLeft w:val="0"/>
          <w:marRight w:val="0"/>
          <w:marTop w:val="0"/>
          <w:marBottom w:val="0"/>
          <w:divBdr>
            <w:top w:val="none" w:sz="0" w:space="0" w:color="auto"/>
            <w:left w:val="none" w:sz="0" w:space="0" w:color="auto"/>
            <w:bottom w:val="none" w:sz="0" w:space="0" w:color="auto"/>
            <w:right w:val="none" w:sz="0" w:space="0" w:color="auto"/>
          </w:divBdr>
        </w:div>
        <w:div w:id="1658650954">
          <w:marLeft w:val="0"/>
          <w:marRight w:val="0"/>
          <w:marTop w:val="0"/>
          <w:marBottom w:val="0"/>
          <w:divBdr>
            <w:top w:val="none" w:sz="0" w:space="0" w:color="auto"/>
            <w:left w:val="none" w:sz="0" w:space="0" w:color="auto"/>
            <w:bottom w:val="none" w:sz="0" w:space="0" w:color="auto"/>
            <w:right w:val="none" w:sz="0" w:space="0" w:color="auto"/>
          </w:divBdr>
        </w:div>
      </w:divsChild>
    </w:div>
    <w:div w:id="1605113716">
      <w:bodyDiv w:val="1"/>
      <w:marLeft w:val="0"/>
      <w:marRight w:val="0"/>
      <w:marTop w:val="0"/>
      <w:marBottom w:val="0"/>
      <w:divBdr>
        <w:top w:val="none" w:sz="0" w:space="0" w:color="auto"/>
        <w:left w:val="none" w:sz="0" w:space="0" w:color="auto"/>
        <w:bottom w:val="none" w:sz="0" w:space="0" w:color="auto"/>
        <w:right w:val="none" w:sz="0" w:space="0" w:color="auto"/>
      </w:divBdr>
    </w:div>
    <w:div w:id="1628513521">
      <w:bodyDiv w:val="1"/>
      <w:marLeft w:val="0"/>
      <w:marRight w:val="0"/>
      <w:marTop w:val="0"/>
      <w:marBottom w:val="0"/>
      <w:divBdr>
        <w:top w:val="none" w:sz="0" w:space="0" w:color="auto"/>
        <w:left w:val="none" w:sz="0" w:space="0" w:color="auto"/>
        <w:bottom w:val="none" w:sz="0" w:space="0" w:color="auto"/>
        <w:right w:val="none" w:sz="0" w:space="0" w:color="auto"/>
      </w:divBdr>
    </w:div>
    <w:div w:id="1638686204">
      <w:bodyDiv w:val="1"/>
      <w:marLeft w:val="0"/>
      <w:marRight w:val="0"/>
      <w:marTop w:val="0"/>
      <w:marBottom w:val="0"/>
      <w:divBdr>
        <w:top w:val="none" w:sz="0" w:space="0" w:color="auto"/>
        <w:left w:val="none" w:sz="0" w:space="0" w:color="auto"/>
        <w:bottom w:val="none" w:sz="0" w:space="0" w:color="auto"/>
        <w:right w:val="none" w:sz="0" w:space="0" w:color="auto"/>
      </w:divBdr>
    </w:div>
    <w:div w:id="1657299644">
      <w:bodyDiv w:val="1"/>
      <w:marLeft w:val="0"/>
      <w:marRight w:val="0"/>
      <w:marTop w:val="0"/>
      <w:marBottom w:val="0"/>
      <w:divBdr>
        <w:top w:val="none" w:sz="0" w:space="0" w:color="auto"/>
        <w:left w:val="none" w:sz="0" w:space="0" w:color="auto"/>
        <w:bottom w:val="none" w:sz="0" w:space="0" w:color="auto"/>
        <w:right w:val="none" w:sz="0" w:space="0" w:color="auto"/>
      </w:divBdr>
    </w:div>
    <w:div w:id="1670598446">
      <w:bodyDiv w:val="1"/>
      <w:marLeft w:val="0"/>
      <w:marRight w:val="0"/>
      <w:marTop w:val="0"/>
      <w:marBottom w:val="0"/>
      <w:divBdr>
        <w:top w:val="none" w:sz="0" w:space="0" w:color="auto"/>
        <w:left w:val="none" w:sz="0" w:space="0" w:color="auto"/>
        <w:bottom w:val="none" w:sz="0" w:space="0" w:color="auto"/>
        <w:right w:val="none" w:sz="0" w:space="0" w:color="auto"/>
      </w:divBdr>
    </w:div>
    <w:div w:id="1685470602">
      <w:bodyDiv w:val="1"/>
      <w:marLeft w:val="0"/>
      <w:marRight w:val="0"/>
      <w:marTop w:val="0"/>
      <w:marBottom w:val="0"/>
      <w:divBdr>
        <w:top w:val="none" w:sz="0" w:space="0" w:color="auto"/>
        <w:left w:val="none" w:sz="0" w:space="0" w:color="auto"/>
        <w:bottom w:val="none" w:sz="0" w:space="0" w:color="auto"/>
        <w:right w:val="none" w:sz="0" w:space="0" w:color="auto"/>
      </w:divBdr>
    </w:div>
    <w:div w:id="1685475134">
      <w:bodyDiv w:val="1"/>
      <w:marLeft w:val="0"/>
      <w:marRight w:val="0"/>
      <w:marTop w:val="0"/>
      <w:marBottom w:val="0"/>
      <w:divBdr>
        <w:top w:val="none" w:sz="0" w:space="0" w:color="auto"/>
        <w:left w:val="none" w:sz="0" w:space="0" w:color="auto"/>
        <w:bottom w:val="none" w:sz="0" w:space="0" w:color="auto"/>
        <w:right w:val="none" w:sz="0" w:space="0" w:color="auto"/>
      </w:divBdr>
    </w:div>
    <w:div w:id="1687752166">
      <w:bodyDiv w:val="1"/>
      <w:marLeft w:val="0"/>
      <w:marRight w:val="0"/>
      <w:marTop w:val="0"/>
      <w:marBottom w:val="0"/>
      <w:divBdr>
        <w:top w:val="none" w:sz="0" w:space="0" w:color="auto"/>
        <w:left w:val="none" w:sz="0" w:space="0" w:color="auto"/>
        <w:bottom w:val="none" w:sz="0" w:space="0" w:color="auto"/>
        <w:right w:val="none" w:sz="0" w:space="0" w:color="auto"/>
      </w:divBdr>
    </w:div>
    <w:div w:id="1699239521">
      <w:bodyDiv w:val="1"/>
      <w:marLeft w:val="0"/>
      <w:marRight w:val="0"/>
      <w:marTop w:val="0"/>
      <w:marBottom w:val="0"/>
      <w:divBdr>
        <w:top w:val="none" w:sz="0" w:space="0" w:color="auto"/>
        <w:left w:val="none" w:sz="0" w:space="0" w:color="auto"/>
        <w:bottom w:val="none" w:sz="0" w:space="0" w:color="auto"/>
        <w:right w:val="none" w:sz="0" w:space="0" w:color="auto"/>
      </w:divBdr>
    </w:div>
    <w:div w:id="1700088169">
      <w:bodyDiv w:val="1"/>
      <w:marLeft w:val="0"/>
      <w:marRight w:val="0"/>
      <w:marTop w:val="0"/>
      <w:marBottom w:val="0"/>
      <w:divBdr>
        <w:top w:val="none" w:sz="0" w:space="0" w:color="auto"/>
        <w:left w:val="none" w:sz="0" w:space="0" w:color="auto"/>
        <w:bottom w:val="none" w:sz="0" w:space="0" w:color="auto"/>
        <w:right w:val="none" w:sz="0" w:space="0" w:color="auto"/>
      </w:divBdr>
    </w:div>
    <w:div w:id="1701011288">
      <w:bodyDiv w:val="1"/>
      <w:marLeft w:val="0"/>
      <w:marRight w:val="0"/>
      <w:marTop w:val="0"/>
      <w:marBottom w:val="0"/>
      <w:divBdr>
        <w:top w:val="none" w:sz="0" w:space="0" w:color="auto"/>
        <w:left w:val="none" w:sz="0" w:space="0" w:color="auto"/>
        <w:bottom w:val="none" w:sz="0" w:space="0" w:color="auto"/>
        <w:right w:val="none" w:sz="0" w:space="0" w:color="auto"/>
      </w:divBdr>
    </w:div>
    <w:div w:id="1701932383">
      <w:bodyDiv w:val="1"/>
      <w:marLeft w:val="0"/>
      <w:marRight w:val="0"/>
      <w:marTop w:val="0"/>
      <w:marBottom w:val="0"/>
      <w:divBdr>
        <w:top w:val="none" w:sz="0" w:space="0" w:color="auto"/>
        <w:left w:val="none" w:sz="0" w:space="0" w:color="auto"/>
        <w:bottom w:val="none" w:sz="0" w:space="0" w:color="auto"/>
        <w:right w:val="none" w:sz="0" w:space="0" w:color="auto"/>
      </w:divBdr>
    </w:div>
    <w:div w:id="1723555000">
      <w:bodyDiv w:val="1"/>
      <w:marLeft w:val="0"/>
      <w:marRight w:val="0"/>
      <w:marTop w:val="0"/>
      <w:marBottom w:val="0"/>
      <w:divBdr>
        <w:top w:val="none" w:sz="0" w:space="0" w:color="auto"/>
        <w:left w:val="none" w:sz="0" w:space="0" w:color="auto"/>
        <w:bottom w:val="none" w:sz="0" w:space="0" w:color="auto"/>
        <w:right w:val="none" w:sz="0" w:space="0" w:color="auto"/>
      </w:divBdr>
    </w:div>
    <w:div w:id="1725326188">
      <w:bodyDiv w:val="1"/>
      <w:marLeft w:val="0"/>
      <w:marRight w:val="0"/>
      <w:marTop w:val="0"/>
      <w:marBottom w:val="0"/>
      <w:divBdr>
        <w:top w:val="none" w:sz="0" w:space="0" w:color="auto"/>
        <w:left w:val="none" w:sz="0" w:space="0" w:color="auto"/>
        <w:bottom w:val="none" w:sz="0" w:space="0" w:color="auto"/>
        <w:right w:val="none" w:sz="0" w:space="0" w:color="auto"/>
      </w:divBdr>
    </w:div>
    <w:div w:id="1736396587">
      <w:bodyDiv w:val="1"/>
      <w:marLeft w:val="0"/>
      <w:marRight w:val="0"/>
      <w:marTop w:val="0"/>
      <w:marBottom w:val="0"/>
      <w:divBdr>
        <w:top w:val="none" w:sz="0" w:space="0" w:color="auto"/>
        <w:left w:val="none" w:sz="0" w:space="0" w:color="auto"/>
        <w:bottom w:val="none" w:sz="0" w:space="0" w:color="auto"/>
        <w:right w:val="none" w:sz="0" w:space="0" w:color="auto"/>
      </w:divBdr>
    </w:div>
    <w:div w:id="1739789571">
      <w:bodyDiv w:val="1"/>
      <w:marLeft w:val="0"/>
      <w:marRight w:val="0"/>
      <w:marTop w:val="0"/>
      <w:marBottom w:val="0"/>
      <w:divBdr>
        <w:top w:val="none" w:sz="0" w:space="0" w:color="auto"/>
        <w:left w:val="none" w:sz="0" w:space="0" w:color="auto"/>
        <w:bottom w:val="none" w:sz="0" w:space="0" w:color="auto"/>
        <w:right w:val="none" w:sz="0" w:space="0" w:color="auto"/>
      </w:divBdr>
    </w:div>
    <w:div w:id="1743524347">
      <w:bodyDiv w:val="1"/>
      <w:marLeft w:val="0"/>
      <w:marRight w:val="0"/>
      <w:marTop w:val="0"/>
      <w:marBottom w:val="0"/>
      <w:divBdr>
        <w:top w:val="none" w:sz="0" w:space="0" w:color="auto"/>
        <w:left w:val="none" w:sz="0" w:space="0" w:color="auto"/>
        <w:bottom w:val="none" w:sz="0" w:space="0" w:color="auto"/>
        <w:right w:val="none" w:sz="0" w:space="0" w:color="auto"/>
      </w:divBdr>
    </w:div>
    <w:div w:id="1747337284">
      <w:bodyDiv w:val="1"/>
      <w:marLeft w:val="0"/>
      <w:marRight w:val="0"/>
      <w:marTop w:val="0"/>
      <w:marBottom w:val="0"/>
      <w:divBdr>
        <w:top w:val="none" w:sz="0" w:space="0" w:color="auto"/>
        <w:left w:val="none" w:sz="0" w:space="0" w:color="auto"/>
        <w:bottom w:val="none" w:sz="0" w:space="0" w:color="auto"/>
        <w:right w:val="none" w:sz="0" w:space="0" w:color="auto"/>
      </w:divBdr>
    </w:div>
    <w:div w:id="1764185391">
      <w:bodyDiv w:val="1"/>
      <w:marLeft w:val="0"/>
      <w:marRight w:val="0"/>
      <w:marTop w:val="0"/>
      <w:marBottom w:val="0"/>
      <w:divBdr>
        <w:top w:val="none" w:sz="0" w:space="0" w:color="auto"/>
        <w:left w:val="none" w:sz="0" w:space="0" w:color="auto"/>
        <w:bottom w:val="none" w:sz="0" w:space="0" w:color="auto"/>
        <w:right w:val="none" w:sz="0" w:space="0" w:color="auto"/>
      </w:divBdr>
    </w:div>
    <w:div w:id="1779182388">
      <w:bodyDiv w:val="1"/>
      <w:marLeft w:val="0"/>
      <w:marRight w:val="0"/>
      <w:marTop w:val="0"/>
      <w:marBottom w:val="0"/>
      <w:divBdr>
        <w:top w:val="none" w:sz="0" w:space="0" w:color="auto"/>
        <w:left w:val="none" w:sz="0" w:space="0" w:color="auto"/>
        <w:bottom w:val="none" w:sz="0" w:space="0" w:color="auto"/>
        <w:right w:val="none" w:sz="0" w:space="0" w:color="auto"/>
      </w:divBdr>
    </w:div>
    <w:div w:id="1797914801">
      <w:bodyDiv w:val="1"/>
      <w:marLeft w:val="0"/>
      <w:marRight w:val="0"/>
      <w:marTop w:val="0"/>
      <w:marBottom w:val="0"/>
      <w:divBdr>
        <w:top w:val="none" w:sz="0" w:space="0" w:color="auto"/>
        <w:left w:val="none" w:sz="0" w:space="0" w:color="auto"/>
        <w:bottom w:val="none" w:sz="0" w:space="0" w:color="auto"/>
        <w:right w:val="none" w:sz="0" w:space="0" w:color="auto"/>
      </w:divBdr>
    </w:div>
    <w:div w:id="1810509901">
      <w:bodyDiv w:val="1"/>
      <w:marLeft w:val="0"/>
      <w:marRight w:val="0"/>
      <w:marTop w:val="0"/>
      <w:marBottom w:val="0"/>
      <w:divBdr>
        <w:top w:val="none" w:sz="0" w:space="0" w:color="auto"/>
        <w:left w:val="none" w:sz="0" w:space="0" w:color="auto"/>
        <w:bottom w:val="none" w:sz="0" w:space="0" w:color="auto"/>
        <w:right w:val="none" w:sz="0" w:space="0" w:color="auto"/>
      </w:divBdr>
    </w:div>
    <w:div w:id="1816293608">
      <w:bodyDiv w:val="1"/>
      <w:marLeft w:val="0"/>
      <w:marRight w:val="0"/>
      <w:marTop w:val="0"/>
      <w:marBottom w:val="0"/>
      <w:divBdr>
        <w:top w:val="none" w:sz="0" w:space="0" w:color="auto"/>
        <w:left w:val="none" w:sz="0" w:space="0" w:color="auto"/>
        <w:bottom w:val="none" w:sz="0" w:space="0" w:color="auto"/>
        <w:right w:val="none" w:sz="0" w:space="0" w:color="auto"/>
      </w:divBdr>
    </w:div>
    <w:div w:id="1818641538">
      <w:bodyDiv w:val="1"/>
      <w:marLeft w:val="0"/>
      <w:marRight w:val="0"/>
      <w:marTop w:val="0"/>
      <w:marBottom w:val="0"/>
      <w:divBdr>
        <w:top w:val="none" w:sz="0" w:space="0" w:color="auto"/>
        <w:left w:val="none" w:sz="0" w:space="0" w:color="auto"/>
        <w:bottom w:val="none" w:sz="0" w:space="0" w:color="auto"/>
        <w:right w:val="none" w:sz="0" w:space="0" w:color="auto"/>
      </w:divBdr>
    </w:div>
    <w:div w:id="1838838395">
      <w:bodyDiv w:val="1"/>
      <w:marLeft w:val="0"/>
      <w:marRight w:val="0"/>
      <w:marTop w:val="0"/>
      <w:marBottom w:val="0"/>
      <w:divBdr>
        <w:top w:val="none" w:sz="0" w:space="0" w:color="auto"/>
        <w:left w:val="none" w:sz="0" w:space="0" w:color="auto"/>
        <w:bottom w:val="none" w:sz="0" w:space="0" w:color="auto"/>
        <w:right w:val="none" w:sz="0" w:space="0" w:color="auto"/>
      </w:divBdr>
    </w:div>
    <w:div w:id="1845852984">
      <w:bodyDiv w:val="1"/>
      <w:marLeft w:val="0"/>
      <w:marRight w:val="0"/>
      <w:marTop w:val="0"/>
      <w:marBottom w:val="0"/>
      <w:divBdr>
        <w:top w:val="none" w:sz="0" w:space="0" w:color="auto"/>
        <w:left w:val="none" w:sz="0" w:space="0" w:color="auto"/>
        <w:bottom w:val="none" w:sz="0" w:space="0" w:color="auto"/>
        <w:right w:val="none" w:sz="0" w:space="0" w:color="auto"/>
      </w:divBdr>
    </w:div>
    <w:div w:id="1860242574">
      <w:bodyDiv w:val="1"/>
      <w:marLeft w:val="0"/>
      <w:marRight w:val="0"/>
      <w:marTop w:val="0"/>
      <w:marBottom w:val="0"/>
      <w:divBdr>
        <w:top w:val="none" w:sz="0" w:space="0" w:color="auto"/>
        <w:left w:val="none" w:sz="0" w:space="0" w:color="auto"/>
        <w:bottom w:val="none" w:sz="0" w:space="0" w:color="auto"/>
        <w:right w:val="none" w:sz="0" w:space="0" w:color="auto"/>
      </w:divBdr>
    </w:div>
    <w:div w:id="1860586698">
      <w:bodyDiv w:val="1"/>
      <w:marLeft w:val="0"/>
      <w:marRight w:val="0"/>
      <w:marTop w:val="0"/>
      <w:marBottom w:val="0"/>
      <w:divBdr>
        <w:top w:val="none" w:sz="0" w:space="0" w:color="auto"/>
        <w:left w:val="none" w:sz="0" w:space="0" w:color="auto"/>
        <w:bottom w:val="none" w:sz="0" w:space="0" w:color="auto"/>
        <w:right w:val="none" w:sz="0" w:space="0" w:color="auto"/>
      </w:divBdr>
    </w:div>
    <w:div w:id="1878542796">
      <w:bodyDiv w:val="1"/>
      <w:marLeft w:val="0"/>
      <w:marRight w:val="0"/>
      <w:marTop w:val="0"/>
      <w:marBottom w:val="0"/>
      <w:divBdr>
        <w:top w:val="none" w:sz="0" w:space="0" w:color="auto"/>
        <w:left w:val="none" w:sz="0" w:space="0" w:color="auto"/>
        <w:bottom w:val="none" w:sz="0" w:space="0" w:color="auto"/>
        <w:right w:val="none" w:sz="0" w:space="0" w:color="auto"/>
      </w:divBdr>
    </w:div>
    <w:div w:id="1899509080">
      <w:bodyDiv w:val="1"/>
      <w:marLeft w:val="0"/>
      <w:marRight w:val="0"/>
      <w:marTop w:val="0"/>
      <w:marBottom w:val="0"/>
      <w:divBdr>
        <w:top w:val="none" w:sz="0" w:space="0" w:color="auto"/>
        <w:left w:val="none" w:sz="0" w:space="0" w:color="auto"/>
        <w:bottom w:val="none" w:sz="0" w:space="0" w:color="auto"/>
        <w:right w:val="none" w:sz="0" w:space="0" w:color="auto"/>
      </w:divBdr>
    </w:div>
    <w:div w:id="1905676135">
      <w:bodyDiv w:val="1"/>
      <w:marLeft w:val="0"/>
      <w:marRight w:val="0"/>
      <w:marTop w:val="0"/>
      <w:marBottom w:val="0"/>
      <w:divBdr>
        <w:top w:val="none" w:sz="0" w:space="0" w:color="auto"/>
        <w:left w:val="none" w:sz="0" w:space="0" w:color="auto"/>
        <w:bottom w:val="none" w:sz="0" w:space="0" w:color="auto"/>
        <w:right w:val="none" w:sz="0" w:space="0" w:color="auto"/>
      </w:divBdr>
    </w:div>
    <w:div w:id="1908957719">
      <w:bodyDiv w:val="1"/>
      <w:marLeft w:val="0"/>
      <w:marRight w:val="0"/>
      <w:marTop w:val="0"/>
      <w:marBottom w:val="0"/>
      <w:divBdr>
        <w:top w:val="none" w:sz="0" w:space="0" w:color="auto"/>
        <w:left w:val="none" w:sz="0" w:space="0" w:color="auto"/>
        <w:bottom w:val="none" w:sz="0" w:space="0" w:color="auto"/>
        <w:right w:val="none" w:sz="0" w:space="0" w:color="auto"/>
      </w:divBdr>
    </w:div>
    <w:div w:id="1910924397">
      <w:bodyDiv w:val="1"/>
      <w:marLeft w:val="0"/>
      <w:marRight w:val="0"/>
      <w:marTop w:val="0"/>
      <w:marBottom w:val="0"/>
      <w:divBdr>
        <w:top w:val="none" w:sz="0" w:space="0" w:color="auto"/>
        <w:left w:val="none" w:sz="0" w:space="0" w:color="auto"/>
        <w:bottom w:val="none" w:sz="0" w:space="0" w:color="auto"/>
        <w:right w:val="none" w:sz="0" w:space="0" w:color="auto"/>
      </w:divBdr>
    </w:div>
    <w:div w:id="1911302207">
      <w:bodyDiv w:val="1"/>
      <w:marLeft w:val="0"/>
      <w:marRight w:val="0"/>
      <w:marTop w:val="0"/>
      <w:marBottom w:val="0"/>
      <w:divBdr>
        <w:top w:val="none" w:sz="0" w:space="0" w:color="auto"/>
        <w:left w:val="none" w:sz="0" w:space="0" w:color="auto"/>
        <w:bottom w:val="none" w:sz="0" w:space="0" w:color="auto"/>
        <w:right w:val="none" w:sz="0" w:space="0" w:color="auto"/>
      </w:divBdr>
    </w:div>
    <w:div w:id="1918514988">
      <w:bodyDiv w:val="1"/>
      <w:marLeft w:val="0"/>
      <w:marRight w:val="0"/>
      <w:marTop w:val="0"/>
      <w:marBottom w:val="0"/>
      <w:divBdr>
        <w:top w:val="none" w:sz="0" w:space="0" w:color="auto"/>
        <w:left w:val="none" w:sz="0" w:space="0" w:color="auto"/>
        <w:bottom w:val="none" w:sz="0" w:space="0" w:color="auto"/>
        <w:right w:val="none" w:sz="0" w:space="0" w:color="auto"/>
      </w:divBdr>
    </w:div>
    <w:div w:id="1920481750">
      <w:bodyDiv w:val="1"/>
      <w:marLeft w:val="0"/>
      <w:marRight w:val="0"/>
      <w:marTop w:val="0"/>
      <w:marBottom w:val="0"/>
      <w:divBdr>
        <w:top w:val="none" w:sz="0" w:space="0" w:color="auto"/>
        <w:left w:val="none" w:sz="0" w:space="0" w:color="auto"/>
        <w:bottom w:val="none" w:sz="0" w:space="0" w:color="auto"/>
        <w:right w:val="none" w:sz="0" w:space="0" w:color="auto"/>
      </w:divBdr>
    </w:div>
    <w:div w:id="1921527123">
      <w:bodyDiv w:val="1"/>
      <w:marLeft w:val="0"/>
      <w:marRight w:val="0"/>
      <w:marTop w:val="0"/>
      <w:marBottom w:val="0"/>
      <w:divBdr>
        <w:top w:val="none" w:sz="0" w:space="0" w:color="auto"/>
        <w:left w:val="none" w:sz="0" w:space="0" w:color="auto"/>
        <w:bottom w:val="none" w:sz="0" w:space="0" w:color="auto"/>
        <w:right w:val="none" w:sz="0" w:space="0" w:color="auto"/>
      </w:divBdr>
    </w:div>
    <w:div w:id="1939097452">
      <w:bodyDiv w:val="1"/>
      <w:marLeft w:val="0"/>
      <w:marRight w:val="0"/>
      <w:marTop w:val="0"/>
      <w:marBottom w:val="0"/>
      <w:divBdr>
        <w:top w:val="none" w:sz="0" w:space="0" w:color="auto"/>
        <w:left w:val="none" w:sz="0" w:space="0" w:color="auto"/>
        <w:bottom w:val="none" w:sz="0" w:space="0" w:color="auto"/>
        <w:right w:val="none" w:sz="0" w:space="0" w:color="auto"/>
      </w:divBdr>
    </w:div>
    <w:div w:id="1976064528">
      <w:bodyDiv w:val="1"/>
      <w:marLeft w:val="0"/>
      <w:marRight w:val="0"/>
      <w:marTop w:val="0"/>
      <w:marBottom w:val="0"/>
      <w:divBdr>
        <w:top w:val="none" w:sz="0" w:space="0" w:color="auto"/>
        <w:left w:val="none" w:sz="0" w:space="0" w:color="auto"/>
        <w:bottom w:val="none" w:sz="0" w:space="0" w:color="auto"/>
        <w:right w:val="none" w:sz="0" w:space="0" w:color="auto"/>
      </w:divBdr>
    </w:div>
    <w:div w:id="1976519362">
      <w:bodyDiv w:val="1"/>
      <w:marLeft w:val="0"/>
      <w:marRight w:val="0"/>
      <w:marTop w:val="0"/>
      <w:marBottom w:val="0"/>
      <w:divBdr>
        <w:top w:val="none" w:sz="0" w:space="0" w:color="auto"/>
        <w:left w:val="none" w:sz="0" w:space="0" w:color="auto"/>
        <w:bottom w:val="none" w:sz="0" w:space="0" w:color="auto"/>
        <w:right w:val="none" w:sz="0" w:space="0" w:color="auto"/>
      </w:divBdr>
    </w:div>
    <w:div w:id="1991789226">
      <w:bodyDiv w:val="1"/>
      <w:marLeft w:val="0"/>
      <w:marRight w:val="0"/>
      <w:marTop w:val="0"/>
      <w:marBottom w:val="0"/>
      <w:divBdr>
        <w:top w:val="none" w:sz="0" w:space="0" w:color="auto"/>
        <w:left w:val="none" w:sz="0" w:space="0" w:color="auto"/>
        <w:bottom w:val="none" w:sz="0" w:space="0" w:color="auto"/>
        <w:right w:val="none" w:sz="0" w:space="0" w:color="auto"/>
      </w:divBdr>
    </w:div>
    <w:div w:id="2002460379">
      <w:bodyDiv w:val="1"/>
      <w:marLeft w:val="0"/>
      <w:marRight w:val="0"/>
      <w:marTop w:val="0"/>
      <w:marBottom w:val="0"/>
      <w:divBdr>
        <w:top w:val="none" w:sz="0" w:space="0" w:color="auto"/>
        <w:left w:val="none" w:sz="0" w:space="0" w:color="auto"/>
        <w:bottom w:val="none" w:sz="0" w:space="0" w:color="auto"/>
        <w:right w:val="none" w:sz="0" w:space="0" w:color="auto"/>
      </w:divBdr>
    </w:div>
    <w:div w:id="2003702813">
      <w:bodyDiv w:val="1"/>
      <w:marLeft w:val="0"/>
      <w:marRight w:val="0"/>
      <w:marTop w:val="0"/>
      <w:marBottom w:val="0"/>
      <w:divBdr>
        <w:top w:val="none" w:sz="0" w:space="0" w:color="auto"/>
        <w:left w:val="none" w:sz="0" w:space="0" w:color="auto"/>
        <w:bottom w:val="none" w:sz="0" w:space="0" w:color="auto"/>
        <w:right w:val="none" w:sz="0" w:space="0" w:color="auto"/>
      </w:divBdr>
    </w:div>
    <w:div w:id="2009482364">
      <w:bodyDiv w:val="1"/>
      <w:marLeft w:val="0"/>
      <w:marRight w:val="0"/>
      <w:marTop w:val="0"/>
      <w:marBottom w:val="0"/>
      <w:divBdr>
        <w:top w:val="none" w:sz="0" w:space="0" w:color="auto"/>
        <w:left w:val="none" w:sz="0" w:space="0" w:color="auto"/>
        <w:bottom w:val="none" w:sz="0" w:space="0" w:color="auto"/>
        <w:right w:val="none" w:sz="0" w:space="0" w:color="auto"/>
      </w:divBdr>
    </w:div>
    <w:div w:id="2009939227">
      <w:bodyDiv w:val="1"/>
      <w:marLeft w:val="0"/>
      <w:marRight w:val="0"/>
      <w:marTop w:val="0"/>
      <w:marBottom w:val="0"/>
      <w:divBdr>
        <w:top w:val="none" w:sz="0" w:space="0" w:color="auto"/>
        <w:left w:val="none" w:sz="0" w:space="0" w:color="auto"/>
        <w:bottom w:val="none" w:sz="0" w:space="0" w:color="auto"/>
        <w:right w:val="none" w:sz="0" w:space="0" w:color="auto"/>
      </w:divBdr>
    </w:div>
    <w:div w:id="2012564496">
      <w:bodyDiv w:val="1"/>
      <w:marLeft w:val="0"/>
      <w:marRight w:val="0"/>
      <w:marTop w:val="0"/>
      <w:marBottom w:val="0"/>
      <w:divBdr>
        <w:top w:val="none" w:sz="0" w:space="0" w:color="auto"/>
        <w:left w:val="none" w:sz="0" w:space="0" w:color="auto"/>
        <w:bottom w:val="none" w:sz="0" w:space="0" w:color="auto"/>
        <w:right w:val="none" w:sz="0" w:space="0" w:color="auto"/>
      </w:divBdr>
    </w:div>
    <w:div w:id="2020307636">
      <w:bodyDiv w:val="1"/>
      <w:marLeft w:val="0"/>
      <w:marRight w:val="0"/>
      <w:marTop w:val="0"/>
      <w:marBottom w:val="0"/>
      <w:divBdr>
        <w:top w:val="none" w:sz="0" w:space="0" w:color="auto"/>
        <w:left w:val="none" w:sz="0" w:space="0" w:color="auto"/>
        <w:bottom w:val="none" w:sz="0" w:space="0" w:color="auto"/>
        <w:right w:val="none" w:sz="0" w:space="0" w:color="auto"/>
      </w:divBdr>
    </w:div>
    <w:div w:id="2055881207">
      <w:bodyDiv w:val="1"/>
      <w:marLeft w:val="0"/>
      <w:marRight w:val="0"/>
      <w:marTop w:val="0"/>
      <w:marBottom w:val="0"/>
      <w:divBdr>
        <w:top w:val="none" w:sz="0" w:space="0" w:color="auto"/>
        <w:left w:val="none" w:sz="0" w:space="0" w:color="auto"/>
        <w:bottom w:val="none" w:sz="0" w:space="0" w:color="auto"/>
        <w:right w:val="none" w:sz="0" w:space="0" w:color="auto"/>
      </w:divBdr>
    </w:div>
    <w:div w:id="2058817500">
      <w:bodyDiv w:val="1"/>
      <w:marLeft w:val="0"/>
      <w:marRight w:val="0"/>
      <w:marTop w:val="0"/>
      <w:marBottom w:val="0"/>
      <w:divBdr>
        <w:top w:val="none" w:sz="0" w:space="0" w:color="auto"/>
        <w:left w:val="none" w:sz="0" w:space="0" w:color="auto"/>
        <w:bottom w:val="none" w:sz="0" w:space="0" w:color="auto"/>
        <w:right w:val="none" w:sz="0" w:space="0" w:color="auto"/>
      </w:divBdr>
    </w:div>
    <w:div w:id="2085225309">
      <w:bodyDiv w:val="1"/>
      <w:marLeft w:val="0"/>
      <w:marRight w:val="0"/>
      <w:marTop w:val="0"/>
      <w:marBottom w:val="0"/>
      <w:divBdr>
        <w:top w:val="none" w:sz="0" w:space="0" w:color="auto"/>
        <w:left w:val="none" w:sz="0" w:space="0" w:color="auto"/>
        <w:bottom w:val="none" w:sz="0" w:space="0" w:color="auto"/>
        <w:right w:val="none" w:sz="0" w:space="0" w:color="auto"/>
      </w:divBdr>
    </w:div>
    <w:div w:id="2086873470">
      <w:bodyDiv w:val="1"/>
      <w:marLeft w:val="0"/>
      <w:marRight w:val="0"/>
      <w:marTop w:val="0"/>
      <w:marBottom w:val="0"/>
      <w:divBdr>
        <w:top w:val="none" w:sz="0" w:space="0" w:color="auto"/>
        <w:left w:val="none" w:sz="0" w:space="0" w:color="auto"/>
        <w:bottom w:val="none" w:sz="0" w:space="0" w:color="auto"/>
        <w:right w:val="none" w:sz="0" w:space="0" w:color="auto"/>
      </w:divBdr>
    </w:div>
    <w:div w:id="2104909630">
      <w:bodyDiv w:val="1"/>
      <w:marLeft w:val="0"/>
      <w:marRight w:val="0"/>
      <w:marTop w:val="0"/>
      <w:marBottom w:val="0"/>
      <w:divBdr>
        <w:top w:val="none" w:sz="0" w:space="0" w:color="auto"/>
        <w:left w:val="none" w:sz="0" w:space="0" w:color="auto"/>
        <w:bottom w:val="none" w:sz="0" w:space="0" w:color="auto"/>
        <w:right w:val="none" w:sz="0" w:space="0" w:color="auto"/>
      </w:divBdr>
    </w:div>
    <w:div w:id="2118981974">
      <w:bodyDiv w:val="1"/>
      <w:marLeft w:val="0"/>
      <w:marRight w:val="0"/>
      <w:marTop w:val="0"/>
      <w:marBottom w:val="0"/>
      <w:divBdr>
        <w:top w:val="none" w:sz="0" w:space="0" w:color="auto"/>
        <w:left w:val="none" w:sz="0" w:space="0" w:color="auto"/>
        <w:bottom w:val="none" w:sz="0" w:space="0" w:color="auto"/>
        <w:right w:val="none" w:sz="0" w:space="0" w:color="auto"/>
      </w:divBdr>
    </w:div>
    <w:div w:id="214187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xman.theone.ir/Besmellah/BESM6.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A4D7E-8DD4-44B9-B34E-A0AC152FB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1887</Words>
  <Characters>10761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dc:creator>
  <cp:lastModifiedBy>Mohen</cp:lastModifiedBy>
  <cp:revision>6</cp:revision>
  <cp:lastPrinted>2019-02-25T21:03:00Z</cp:lastPrinted>
  <dcterms:created xsi:type="dcterms:W3CDTF">2019-04-22T15:54:00Z</dcterms:created>
  <dcterms:modified xsi:type="dcterms:W3CDTF">2019-04-23T18:59:00Z</dcterms:modified>
</cp:coreProperties>
</file>